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A3B6" w14:textId="0430ACB5" w:rsidR="009409A5" w:rsidRPr="009409A5" w:rsidRDefault="009409A5" w:rsidP="009409A5">
      <w:pPr>
        <w:pStyle w:val="ListParagraph"/>
        <w:numPr>
          <w:ilvl w:val="0"/>
          <w:numId w:val="11"/>
        </w:numPr>
        <w:rPr>
          <w:rFonts w:ascii="Times New Roman" w:eastAsia="Times New Roman" w:hAnsi="Times New Roman" w:cs="Times New Roman"/>
          <w:b/>
          <w:bCs/>
          <w:sz w:val="24"/>
          <w:szCs w:val="24"/>
        </w:rPr>
      </w:pPr>
      <w:r w:rsidRPr="009409A5">
        <w:rPr>
          <w:rFonts w:ascii="Times New Roman" w:eastAsia="Times New Roman" w:hAnsi="Times New Roman" w:cs="Times New Roman"/>
          <w:b/>
          <w:bCs/>
          <w:sz w:val="24"/>
          <w:szCs w:val="24"/>
        </w:rPr>
        <w:t xml:space="preserve">Why am I being presented with the option to link my Social Security Online account to a Login.gov credential? </w:t>
      </w:r>
    </w:p>
    <w:p w14:paraId="3EE5572E" w14:textId="111924E2" w:rsidR="009409A5" w:rsidRPr="009409A5" w:rsidRDefault="009409A5" w:rsidP="009409A5">
      <w:pPr>
        <w:rPr>
          <w:rFonts w:ascii="Times New Roman" w:eastAsia="Times New Roman" w:hAnsi="Times New Roman" w:cs="Times New Roman"/>
          <w:sz w:val="24"/>
          <w:szCs w:val="24"/>
        </w:rPr>
      </w:pPr>
      <w:r w:rsidRPr="009409A5">
        <w:rPr>
          <w:rFonts w:ascii="Times New Roman" w:eastAsia="Times New Roman" w:hAnsi="Times New Roman" w:cs="Times New Roman"/>
          <w:sz w:val="24"/>
          <w:szCs w:val="24"/>
        </w:rPr>
        <w:t xml:space="preserve">We have started a multi-phase effort to transition </w:t>
      </w:r>
      <w:proofErr w:type="gramStart"/>
      <w:r w:rsidRPr="009409A5">
        <w:rPr>
          <w:rFonts w:ascii="Times New Roman" w:eastAsia="Times New Roman" w:hAnsi="Times New Roman" w:cs="Times New Roman"/>
          <w:sz w:val="24"/>
          <w:szCs w:val="24"/>
        </w:rPr>
        <w:t>all of</w:t>
      </w:r>
      <w:proofErr w:type="gramEnd"/>
      <w:r w:rsidRPr="009409A5">
        <w:rPr>
          <w:rFonts w:ascii="Times New Roman" w:eastAsia="Times New Roman" w:hAnsi="Times New Roman" w:cs="Times New Roman"/>
          <w:sz w:val="24"/>
          <w:szCs w:val="24"/>
        </w:rPr>
        <w:t xml:space="preserve"> our customers to a federated credential service provider (Login.gov or ID.me) to meet current standards for security and credentialing. Effective July 22, 2023, if you choose to create a new credential with Login.gov from the sign-in page and have an existing Social Security Online account (username and password) we will ask if you want to link your existing account to your newly created Login.gov account. </w:t>
      </w:r>
    </w:p>
    <w:p w14:paraId="175498B2" w14:textId="0CA899AB" w:rsidR="27B7772D" w:rsidRDefault="009409A5" w:rsidP="27B7772D">
      <w:pPr>
        <w:rPr>
          <w:rFonts w:ascii="Times New Roman" w:eastAsia="Times New Roman" w:hAnsi="Times New Roman" w:cs="Times New Roman"/>
          <w:sz w:val="24"/>
          <w:szCs w:val="24"/>
        </w:rPr>
      </w:pPr>
      <w:r w:rsidRPr="009409A5">
        <w:rPr>
          <w:rFonts w:ascii="Times New Roman" w:eastAsia="Times New Roman" w:hAnsi="Times New Roman" w:cs="Times New Roman"/>
          <w:sz w:val="24"/>
          <w:szCs w:val="24"/>
        </w:rPr>
        <w:t xml:space="preserve">Once you successfully create a credential with Login.gov you will use this credential to access Social Security online services and no longer login with your Social Security Online account (username and password). </w:t>
      </w:r>
    </w:p>
    <w:p w14:paraId="382D0D76" w14:textId="77777777" w:rsidR="009409A5" w:rsidRDefault="009409A5" w:rsidP="27B7772D">
      <w:pPr>
        <w:rPr>
          <w:rFonts w:ascii="Times New Roman" w:eastAsia="Times New Roman" w:hAnsi="Times New Roman" w:cs="Times New Roman"/>
          <w:b/>
          <w:bCs/>
          <w:sz w:val="24"/>
          <w:szCs w:val="24"/>
        </w:rPr>
      </w:pPr>
    </w:p>
    <w:p w14:paraId="45C006A8" w14:textId="3C628C93" w:rsidR="00384578" w:rsidRPr="009409A5" w:rsidRDefault="50E7709C" w:rsidP="009409A5">
      <w:pPr>
        <w:pStyle w:val="ListParagraph"/>
        <w:numPr>
          <w:ilvl w:val="0"/>
          <w:numId w:val="11"/>
        </w:numPr>
        <w:rPr>
          <w:rFonts w:ascii="Times New Roman" w:eastAsia="Times New Roman" w:hAnsi="Times New Roman" w:cs="Times New Roman"/>
          <w:b/>
          <w:bCs/>
          <w:sz w:val="24"/>
          <w:szCs w:val="24"/>
        </w:rPr>
      </w:pPr>
      <w:r w:rsidRPr="009409A5">
        <w:rPr>
          <w:rFonts w:ascii="Times New Roman" w:eastAsia="Times New Roman" w:hAnsi="Times New Roman" w:cs="Times New Roman"/>
          <w:b/>
          <w:bCs/>
          <w:sz w:val="24"/>
          <w:szCs w:val="24"/>
        </w:rPr>
        <w:t xml:space="preserve"> </w:t>
      </w:r>
      <w:r w:rsidR="00384578" w:rsidRPr="009409A5">
        <w:rPr>
          <w:rFonts w:ascii="Times New Roman" w:eastAsia="Times New Roman" w:hAnsi="Times New Roman" w:cs="Times New Roman"/>
          <w:b/>
          <w:bCs/>
          <w:sz w:val="24"/>
          <w:szCs w:val="24"/>
        </w:rPr>
        <w:t>How do I file electronically?</w:t>
      </w:r>
    </w:p>
    <w:p w14:paraId="783D060F" w14:textId="77777777" w:rsidR="00384578" w:rsidRPr="00384578" w:rsidRDefault="00384578" w:rsidP="00384578">
      <w:pPr>
        <w:pStyle w:val="ListParagraph"/>
        <w:rPr>
          <w:rFonts w:ascii="Times New Roman" w:eastAsia="Times New Roman" w:hAnsi="Times New Roman" w:cs="Times New Roman"/>
          <w:sz w:val="24"/>
          <w:szCs w:val="24"/>
        </w:rPr>
      </w:pPr>
    </w:p>
    <w:p w14:paraId="72CC29A1" w14:textId="77777777" w:rsidR="00384578" w:rsidRDefault="00384578" w:rsidP="00384578">
      <w:pPr>
        <w:pStyle w:val="ListParagraph"/>
        <w:ind w:left="0"/>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To get started, visit </w:t>
      </w:r>
      <w:hyperlink r:id="rId8">
        <w:r w:rsidRPr="00384578">
          <w:rPr>
            <w:rStyle w:val="Hyperlink"/>
            <w:rFonts w:ascii="Times New Roman" w:eastAsia="Times New Roman" w:hAnsi="Times New Roman" w:cs="Times New Roman"/>
            <w:sz w:val="24"/>
            <w:szCs w:val="24"/>
          </w:rPr>
          <w:t>www.ssa.gov/bso</w:t>
        </w:r>
      </w:hyperlink>
      <w:r w:rsidRPr="00384578">
        <w:rPr>
          <w:rFonts w:ascii="Times New Roman" w:eastAsia="Times New Roman" w:hAnsi="Times New Roman" w:cs="Times New Roman"/>
          <w:sz w:val="24"/>
          <w:szCs w:val="24"/>
        </w:rPr>
        <w:t>, scroll down to the Employer Box, then select either “Log in” or “Create account.”</w:t>
      </w:r>
    </w:p>
    <w:p w14:paraId="22D74C0A" w14:textId="77777777" w:rsidR="00384578" w:rsidRPr="00384578" w:rsidRDefault="00384578" w:rsidP="00384578">
      <w:pPr>
        <w:pStyle w:val="ListParagraph"/>
        <w:ind w:left="0"/>
        <w:rPr>
          <w:rFonts w:ascii="Times New Roman" w:eastAsia="Times New Roman" w:hAnsi="Times New Roman" w:cs="Times New Roman"/>
          <w:sz w:val="24"/>
          <w:szCs w:val="24"/>
        </w:rPr>
      </w:pPr>
    </w:p>
    <w:p w14:paraId="1D65F416" w14:textId="77777777" w:rsidR="00384578" w:rsidRDefault="00384578" w:rsidP="00384578">
      <w:pPr>
        <w:pStyle w:val="ListParagraph"/>
        <w:ind w:left="0"/>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There are three ways to file W-2s online: </w:t>
      </w:r>
    </w:p>
    <w:p w14:paraId="104DB02E" w14:textId="77777777" w:rsidR="00384578" w:rsidRPr="00384578" w:rsidRDefault="00384578" w:rsidP="00384578">
      <w:pPr>
        <w:pStyle w:val="ListParagraph"/>
        <w:ind w:left="0"/>
        <w:rPr>
          <w:rFonts w:ascii="Times New Roman" w:eastAsia="Times New Roman" w:hAnsi="Times New Roman" w:cs="Times New Roman"/>
          <w:sz w:val="24"/>
          <w:szCs w:val="24"/>
        </w:rPr>
      </w:pPr>
    </w:p>
    <w:p w14:paraId="6B51A75D" w14:textId="41F933E3" w:rsidR="00384578" w:rsidRDefault="00AA355D" w:rsidP="00384578">
      <w:pPr>
        <w:pStyle w:val="ListParagraph"/>
        <w:numPr>
          <w:ilvl w:val="0"/>
          <w:numId w:val="10"/>
        </w:numPr>
        <w:rPr>
          <w:rFonts w:ascii="Times New Roman" w:eastAsia="Times New Roman" w:hAnsi="Times New Roman" w:cs="Times New Roman"/>
          <w:sz w:val="24"/>
          <w:szCs w:val="24"/>
        </w:rPr>
      </w:pPr>
      <w:hyperlink r:id="rId9">
        <w:r w:rsidR="00384578" w:rsidRPr="00384578">
          <w:rPr>
            <w:rStyle w:val="Hyperlink"/>
            <w:rFonts w:ascii="Times New Roman" w:eastAsia="Times New Roman" w:hAnsi="Times New Roman" w:cs="Times New Roman"/>
            <w:sz w:val="24"/>
            <w:szCs w:val="24"/>
          </w:rPr>
          <w:t>Upload a Wage Report</w:t>
        </w:r>
      </w:hyperlink>
      <w:r w:rsidR="00384578" w:rsidRPr="00384578">
        <w:rPr>
          <w:rFonts w:ascii="Times New Roman" w:eastAsia="Times New Roman" w:hAnsi="Times New Roman" w:cs="Times New Roman"/>
          <w:sz w:val="24"/>
          <w:szCs w:val="24"/>
        </w:rPr>
        <w:t xml:space="preserve"> ‒ Upload your files using your own software if it meets the specifications for electronically filing Forms W-2. You also can use our AccuWage test tool to check the accuracy of your wage reports before submitting them. </w:t>
      </w:r>
    </w:p>
    <w:p w14:paraId="5F053328" w14:textId="77777777" w:rsidR="00384578" w:rsidRDefault="00384578" w:rsidP="00384578">
      <w:pPr>
        <w:pStyle w:val="ListParagraph"/>
        <w:numPr>
          <w:ilvl w:val="0"/>
          <w:numId w:val="10"/>
        </w:numPr>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 </w:t>
      </w:r>
      <w:hyperlink r:id="rId10">
        <w:r w:rsidRPr="00384578">
          <w:rPr>
            <w:rStyle w:val="Hyperlink"/>
            <w:rFonts w:ascii="Times New Roman" w:eastAsia="Times New Roman" w:hAnsi="Times New Roman" w:cs="Times New Roman"/>
            <w:sz w:val="24"/>
            <w:szCs w:val="24"/>
          </w:rPr>
          <w:t>W-2 Online</w:t>
        </w:r>
      </w:hyperlink>
      <w:r w:rsidRPr="00384578">
        <w:rPr>
          <w:rFonts w:ascii="Times New Roman" w:eastAsia="Times New Roman" w:hAnsi="Times New Roman" w:cs="Times New Roman"/>
          <w:sz w:val="24"/>
          <w:szCs w:val="24"/>
        </w:rPr>
        <w:t xml:space="preserve"> ‒ Great for the smaller employer or submitter. Complete and print up to 50 Forms W-2 suitable for distribution to your employees. No software is required. </w:t>
      </w:r>
      <w:hyperlink r:id="rId11">
        <w:r w:rsidRPr="00384578">
          <w:rPr>
            <w:rStyle w:val="Hyperlink"/>
            <w:rFonts w:ascii="Times New Roman" w:eastAsia="Times New Roman" w:hAnsi="Times New Roman" w:cs="Times New Roman"/>
            <w:sz w:val="24"/>
            <w:szCs w:val="24"/>
          </w:rPr>
          <w:t>W-2c Online</w:t>
        </w:r>
      </w:hyperlink>
      <w:r w:rsidRPr="00384578">
        <w:rPr>
          <w:rFonts w:ascii="Times New Roman" w:eastAsia="Times New Roman" w:hAnsi="Times New Roman" w:cs="Times New Roman"/>
          <w:sz w:val="24"/>
          <w:szCs w:val="24"/>
        </w:rPr>
        <w:t xml:space="preserve"> ‒ Complete and print up to 25 Forms W-2c’s suitable for distribution to your employees. No software is required. </w:t>
      </w:r>
    </w:p>
    <w:p w14:paraId="4A96CBCF" w14:textId="57A0833C" w:rsidR="00384578" w:rsidRPr="00384578" w:rsidRDefault="00384578" w:rsidP="004406BB">
      <w:pPr>
        <w:pStyle w:val="ListParagraph"/>
        <w:numPr>
          <w:ilvl w:val="0"/>
          <w:numId w:val="10"/>
        </w:num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3. You also have the option to hire a 3rd party to submit W-2s electronically on your behalf.</w:t>
      </w:r>
    </w:p>
    <w:p w14:paraId="675FF039" w14:textId="318220C4" w:rsidR="27B7772D" w:rsidRDefault="27B7772D" w:rsidP="27B7772D">
      <w:pPr>
        <w:rPr>
          <w:rFonts w:ascii="Times New Roman" w:eastAsia="Times New Roman" w:hAnsi="Times New Roman" w:cs="Times New Roman"/>
          <w:sz w:val="24"/>
          <w:szCs w:val="24"/>
        </w:rPr>
      </w:pPr>
    </w:p>
    <w:p w14:paraId="22838A99" w14:textId="139297E5" w:rsidR="654C035D" w:rsidRDefault="654C035D"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How do I request the Business Services Online (BSO) activation code? </w:t>
      </w:r>
    </w:p>
    <w:p w14:paraId="2314F708" w14:textId="02C6AFBF" w:rsidR="654C035D" w:rsidRDefault="654C035D" w:rsidP="27B7772D">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After you receive your BSO User ID, you are redirected to the BSO application, where you Request New Services. Next, you request wage reporting services and add your employer information, your employer will receive an activation code by USPS. Then, you activate your account, and the following services will be available immediately:</w:t>
      </w:r>
    </w:p>
    <w:p w14:paraId="7321390D" w14:textId="626A1E63"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W-2/W-2c Online</w:t>
      </w:r>
    </w:p>
    <w:p w14:paraId="5170DCFC" w14:textId="44EDAA9B"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Wage File Upload</w:t>
      </w:r>
    </w:p>
    <w:p w14:paraId="786C0AD3" w14:textId="0058B5B5"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AccuWage Online</w:t>
      </w:r>
    </w:p>
    <w:p w14:paraId="4E488108" w14:textId="1D7B7599"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View Name and SSN Errors</w:t>
      </w:r>
    </w:p>
    <w:p w14:paraId="1BCA8E5D" w14:textId="7DE56028"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lastRenderedPageBreak/>
        <w:t>Social Security Number Verification Service (SSNVS)</w:t>
      </w:r>
    </w:p>
    <w:p w14:paraId="34D6E093" w14:textId="6655B3C4" w:rsidR="654C035D" w:rsidRDefault="654C035D" w:rsidP="27B7772D">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For more information, please visit </w:t>
      </w:r>
      <w:hyperlink r:id="rId12" w:anchor="zoom=100">
        <w:r w:rsidRPr="27B7772D">
          <w:rPr>
            <w:rStyle w:val="Hyperlink"/>
            <w:rFonts w:ascii="Times New Roman" w:eastAsia="Times New Roman" w:hAnsi="Times New Roman" w:cs="Times New Roman"/>
            <w:color w:val="0563C1"/>
            <w:sz w:val="24"/>
            <w:szCs w:val="24"/>
          </w:rPr>
          <w:t>BSO Registration and Access to Services Handbook</w:t>
        </w:r>
      </w:hyperlink>
      <w:r w:rsidRPr="27B7772D">
        <w:rPr>
          <w:rFonts w:ascii="Times New Roman" w:eastAsia="Times New Roman" w:hAnsi="Times New Roman" w:cs="Times New Roman"/>
          <w:sz w:val="24"/>
          <w:szCs w:val="24"/>
        </w:rPr>
        <w:t>.</w:t>
      </w:r>
    </w:p>
    <w:p w14:paraId="54B1D93A" w14:textId="61F3F835" w:rsidR="27B7772D" w:rsidRDefault="27B7772D" w:rsidP="27B7772D">
      <w:pPr>
        <w:rPr>
          <w:rFonts w:ascii="Times New Roman" w:eastAsia="Times New Roman" w:hAnsi="Times New Roman" w:cs="Times New Roman"/>
          <w:sz w:val="24"/>
          <w:szCs w:val="24"/>
        </w:rPr>
      </w:pPr>
    </w:p>
    <w:p w14:paraId="1FD652E6" w14:textId="5E808233" w:rsidR="2A4BFC7A" w:rsidRDefault="2A4BFC7A" w:rsidP="2A4BFC7A">
      <w:pPr>
        <w:rPr>
          <w:rFonts w:ascii="Times New Roman" w:eastAsia="Times New Roman" w:hAnsi="Times New Roman" w:cs="Times New Roman"/>
          <w:sz w:val="24"/>
          <w:szCs w:val="24"/>
        </w:rPr>
      </w:pPr>
    </w:p>
    <w:p w14:paraId="4B046747" w14:textId="7C105D6F" w:rsidR="711691F7"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Do I need a personal Login.gov and ID.me account to access BSO employer services?</w:t>
      </w:r>
    </w:p>
    <w:p w14:paraId="5AB72E74" w14:textId="4D520ABC" w:rsidR="003B2332" w:rsidRPr="00F76A64" w:rsidRDefault="711691F7" w:rsidP="2A4BFC7A">
      <w:pPr>
        <w:rPr>
          <w:rFonts w:ascii="Times New Roman" w:hAnsi="Times New Roman" w:cs="Times New Roman"/>
          <w:sz w:val="24"/>
          <w:szCs w:val="24"/>
        </w:rPr>
      </w:pPr>
      <w:r w:rsidRPr="2A4BFC7A">
        <w:rPr>
          <w:rFonts w:ascii="Times New Roman" w:eastAsia="Times New Roman" w:hAnsi="Times New Roman" w:cs="Times New Roman"/>
          <w:sz w:val="24"/>
          <w:szCs w:val="24"/>
        </w:rPr>
        <w:t>You must use a</w:t>
      </w:r>
      <w:r w:rsidR="002C4502">
        <w:rPr>
          <w:rFonts w:ascii="Times New Roman" w:eastAsia="Times New Roman" w:hAnsi="Times New Roman" w:cs="Times New Roman"/>
          <w:sz w:val="24"/>
          <w:szCs w:val="24"/>
        </w:rPr>
        <w:t>n</w:t>
      </w:r>
      <w:r w:rsidRPr="2A4BFC7A">
        <w:rPr>
          <w:rFonts w:ascii="Times New Roman" w:eastAsia="Times New Roman" w:hAnsi="Times New Roman" w:cs="Times New Roman"/>
          <w:sz w:val="24"/>
          <w:szCs w:val="24"/>
        </w:rPr>
        <w:t xml:space="preserve"> ID.me, </w:t>
      </w:r>
      <w:r w:rsidR="000E1CBA" w:rsidRPr="2A4BFC7A">
        <w:rPr>
          <w:rFonts w:ascii="Times New Roman" w:eastAsia="Times New Roman" w:hAnsi="Times New Roman" w:cs="Times New Roman"/>
          <w:sz w:val="24"/>
          <w:szCs w:val="24"/>
        </w:rPr>
        <w:t xml:space="preserve">Social Security online account or </w:t>
      </w:r>
      <w:r w:rsidRPr="2A4BFC7A">
        <w:rPr>
          <w:rFonts w:ascii="Times New Roman" w:eastAsia="Times New Roman" w:hAnsi="Times New Roman" w:cs="Times New Roman"/>
          <w:sz w:val="24"/>
          <w:szCs w:val="24"/>
        </w:rPr>
        <w:t xml:space="preserve">Login.gov credential to gain access to the BSO application. You have a choice of using any of those 3 options. If you encounter issues with Login.gov and have not yet tried to use ID.me. We recommend you try </w:t>
      </w:r>
      <w:hyperlink r:id="rId13">
        <w:r w:rsidRPr="2A4BFC7A">
          <w:rPr>
            <w:rStyle w:val="Hyperlink"/>
            <w:rFonts w:ascii="Times New Roman" w:eastAsia="Times New Roman" w:hAnsi="Times New Roman" w:cs="Times New Roman"/>
            <w:color w:val="0563C1"/>
            <w:sz w:val="24"/>
            <w:szCs w:val="24"/>
          </w:rPr>
          <w:t>creating an account with ID.me</w:t>
        </w:r>
      </w:hyperlink>
      <w:r w:rsidRPr="2A4BFC7A">
        <w:rPr>
          <w:rFonts w:ascii="Times New Roman" w:eastAsia="Times New Roman" w:hAnsi="Times New Roman" w:cs="Times New Roman"/>
          <w:sz w:val="24"/>
          <w:szCs w:val="24"/>
        </w:rPr>
        <w:t xml:space="preserve">. </w:t>
      </w:r>
    </w:p>
    <w:p w14:paraId="7676085F" w14:textId="7D4EF14C" w:rsidR="2A4BFC7A" w:rsidRDefault="2A4BFC7A" w:rsidP="2A4BFC7A">
      <w:pPr>
        <w:rPr>
          <w:rFonts w:ascii="Times New Roman" w:eastAsia="Times New Roman" w:hAnsi="Times New Roman" w:cs="Times New Roman"/>
          <w:sz w:val="24"/>
          <w:szCs w:val="24"/>
        </w:rPr>
      </w:pPr>
    </w:p>
    <w:p w14:paraId="20E480C1" w14:textId="75CD136C" w:rsidR="00E36917"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I have a Login.gov account for other services, can I use that for BSO?</w:t>
      </w:r>
    </w:p>
    <w:p w14:paraId="5A732245" w14:textId="60CC83AD" w:rsidR="003B2332" w:rsidRPr="00F76A64" w:rsidRDefault="711691F7" w:rsidP="2A4BFC7A">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If you already have a Social Security online account, Login.gov, or ID.me credential, visit our </w:t>
      </w:r>
      <w:hyperlink r:id="rId14">
        <w:r w:rsidRPr="2A4BFC7A">
          <w:rPr>
            <w:rStyle w:val="Hyperlink"/>
            <w:rFonts w:ascii="Times New Roman" w:eastAsia="Times New Roman" w:hAnsi="Times New Roman" w:cs="Times New Roman"/>
            <w:color w:val="0563C1"/>
            <w:sz w:val="24"/>
            <w:szCs w:val="24"/>
          </w:rPr>
          <w:t>BSO Welcome</w:t>
        </w:r>
      </w:hyperlink>
      <w:r w:rsidRPr="2A4BFC7A">
        <w:rPr>
          <w:rFonts w:ascii="Times New Roman" w:eastAsia="Times New Roman" w:hAnsi="Times New Roman" w:cs="Times New Roman"/>
          <w:sz w:val="24"/>
          <w:szCs w:val="24"/>
        </w:rPr>
        <w:t xml:space="preserve"> page select “Log in” in the “Employers” box. Use your credential to sign in and add the additional levels of security.</w:t>
      </w:r>
    </w:p>
    <w:p w14:paraId="1534D6FD" w14:textId="03B05DBA" w:rsidR="003B2332" w:rsidRPr="00F76A64" w:rsidRDefault="711691F7" w:rsidP="2A4BFC7A">
      <w:pPr>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Once the credentialing and authentication process has been completed, current BSO User ID(s) will be associated with your credential. </w:t>
      </w:r>
    </w:p>
    <w:p w14:paraId="4E9A89AC" w14:textId="1BFF78D7" w:rsidR="2A4BFC7A" w:rsidRDefault="2A4BFC7A" w:rsidP="2A4BFC7A">
      <w:pPr>
        <w:rPr>
          <w:rFonts w:ascii="Times New Roman" w:eastAsia="Times New Roman" w:hAnsi="Times New Roman" w:cs="Times New Roman"/>
          <w:sz w:val="24"/>
          <w:szCs w:val="24"/>
        </w:rPr>
      </w:pPr>
    </w:p>
    <w:p w14:paraId="183F5D71" w14:textId="6AD6416D" w:rsidR="00F76A64"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How do </w:t>
      </w:r>
      <w:bookmarkStart w:id="0" w:name="_Int_usUmQ7n9"/>
      <w:proofErr w:type="gramStart"/>
      <w:r w:rsidRPr="27B7772D">
        <w:rPr>
          <w:rFonts w:ascii="Times New Roman" w:eastAsia="Times New Roman" w:hAnsi="Times New Roman" w:cs="Times New Roman"/>
          <w:b/>
          <w:bCs/>
          <w:sz w:val="24"/>
          <w:szCs w:val="24"/>
        </w:rPr>
        <w:t>you</w:t>
      </w:r>
      <w:bookmarkEnd w:id="0"/>
      <w:proofErr w:type="gramEnd"/>
      <w:r w:rsidRPr="27B7772D">
        <w:rPr>
          <w:rFonts w:ascii="Times New Roman" w:eastAsia="Times New Roman" w:hAnsi="Times New Roman" w:cs="Times New Roman"/>
          <w:b/>
          <w:bCs/>
          <w:sz w:val="24"/>
          <w:szCs w:val="24"/>
        </w:rPr>
        <w:t xml:space="preserve"> complete ID verification if you don't have a cell phone?</w:t>
      </w:r>
    </w:p>
    <w:p w14:paraId="4DDA1BB4" w14:textId="55BDEDEE" w:rsidR="003B2332" w:rsidRPr="00F76A64" w:rsidRDefault="48441AE1" w:rsidP="57D8117B">
      <w:pPr>
        <w:rPr>
          <w:rFonts w:ascii="Times New Roman" w:eastAsia="Times New Roman" w:hAnsi="Times New Roman" w:cs="Times New Roman"/>
          <w:sz w:val="24"/>
          <w:szCs w:val="24"/>
        </w:rPr>
      </w:pPr>
      <w:r w:rsidRPr="37CCDECF">
        <w:rPr>
          <w:rFonts w:ascii="Times New Roman" w:eastAsia="Times New Roman" w:hAnsi="Times New Roman" w:cs="Times New Roman"/>
          <w:sz w:val="24"/>
          <w:szCs w:val="24"/>
        </w:rPr>
        <w:t xml:space="preserve">You can request verification via phone call. </w:t>
      </w:r>
      <w:r w:rsidR="711691F7" w:rsidRPr="2A4BFC7A">
        <w:rPr>
          <w:rFonts w:ascii="Times New Roman" w:eastAsia="Times New Roman" w:hAnsi="Times New Roman" w:cs="Times New Roman"/>
          <w:sz w:val="24"/>
          <w:szCs w:val="24"/>
        </w:rPr>
        <w:t xml:space="preserve">Please visit </w:t>
      </w:r>
      <w:hyperlink r:id="rId15">
        <w:r w:rsidR="711691F7" w:rsidRPr="2A4BFC7A">
          <w:rPr>
            <w:rStyle w:val="Hyperlink"/>
            <w:rFonts w:ascii="Times New Roman" w:eastAsia="Times New Roman" w:hAnsi="Times New Roman" w:cs="Times New Roman"/>
            <w:color w:val="0563C1"/>
            <w:sz w:val="24"/>
            <w:szCs w:val="24"/>
          </w:rPr>
          <w:t>How to Navigate BSO Access And Registration</w:t>
        </w:r>
      </w:hyperlink>
      <w:r w:rsidR="711691F7" w:rsidRPr="2A4BFC7A">
        <w:rPr>
          <w:rFonts w:ascii="Times New Roman" w:eastAsia="Times New Roman" w:hAnsi="Times New Roman" w:cs="Times New Roman"/>
          <w:sz w:val="24"/>
          <w:szCs w:val="24"/>
        </w:rPr>
        <w:t xml:space="preserve"> and review the information under the heading ‘Ways to Get Registered to Access BSO Employer Services’ for more information.</w:t>
      </w:r>
    </w:p>
    <w:p w14:paraId="2176AB18" w14:textId="41C15DF5" w:rsidR="2A4BFC7A" w:rsidRDefault="2A4BFC7A" w:rsidP="2A4BFC7A">
      <w:pPr>
        <w:rPr>
          <w:rFonts w:ascii="Times New Roman" w:eastAsia="Times New Roman" w:hAnsi="Times New Roman" w:cs="Times New Roman"/>
          <w:sz w:val="24"/>
          <w:szCs w:val="24"/>
        </w:rPr>
      </w:pPr>
    </w:p>
    <w:p w14:paraId="2F4E77FE" w14:textId="6D6EA6C4"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I have an existing BSO </w:t>
      </w:r>
      <w:r w:rsidR="3A2C4C78" w:rsidRPr="27B7772D">
        <w:rPr>
          <w:rFonts w:ascii="Times New Roman" w:eastAsia="Times New Roman" w:hAnsi="Times New Roman" w:cs="Times New Roman"/>
          <w:b/>
          <w:bCs/>
          <w:sz w:val="24"/>
          <w:szCs w:val="24"/>
        </w:rPr>
        <w:t>U</w:t>
      </w:r>
      <w:r w:rsidR="00517BE2" w:rsidRPr="27B7772D">
        <w:rPr>
          <w:rFonts w:ascii="Times New Roman" w:eastAsia="Times New Roman" w:hAnsi="Times New Roman" w:cs="Times New Roman"/>
          <w:b/>
          <w:bCs/>
          <w:sz w:val="24"/>
          <w:szCs w:val="24"/>
        </w:rPr>
        <w:t>ser ID</w:t>
      </w:r>
      <w:r w:rsidR="00CC1834" w:rsidRPr="27B7772D">
        <w:rPr>
          <w:rFonts w:ascii="Times New Roman" w:eastAsia="Times New Roman" w:hAnsi="Times New Roman" w:cs="Times New Roman"/>
          <w:b/>
          <w:bCs/>
          <w:sz w:val="24"/>
          <w:szCs w:val="24"/>
        </w:rPr>
        <w:t>, h</w:t>
      </w:r>
      <w:r w:rsidRPr="27B7772D">
        <w:rPr>
          <w:rFonts w:ascii="Times New Roman" w:eastAsia="Times New Roman" w:hAnsi="Times New Roman" w:cs="Times New Roman"/>
          <w:b/>
          <w:bCs/>
          <w:sz w:val="24"/>
          <w:szCs w:val="24"/>
        </w:rPr>
        <w:t>ow can I access BSO to submit a wage report</w:t>
      </w:r>
      <w:r w:rsidR="00CC1834" w:rsidRPr="27B7772D">
        <w:rPr>
          <w:rFonts w:ascii="Times New Roman" w:eastAsia="Times New Roman" w:hAnsi="Times New Roman" w:cs="Times New Roman"/>
          <w:b/>
          <w:bCs/>
          <w:sz w:val="24"/>
          <w:szCs w:val="24"/>
        </w:rPr>
        <w:t>?</w:t>
      </w:r>
    </w:p>
    <w:p w14:paraId="18F4ED88" w14:textId="5C2B855A" w:rsidR="40478745" w:rsidRDefault="3A1A77C4" w:rsidP="40478745">
      <w:pPr>
        <w:rPr>
          <w:rFonts w:ascii="Times New Roman" w:eastAsia="Times New Roman" w:hAnsi="Times New Roman" w:cs="Times New Roman"/>
          <w:sz w:val="24"/>
          <w:szCs w:val="24"/>
        </w:rPr>
      </w:pPr>
      <w:r w:rsidRPr="40478745">
        <w:rPr>
          <w:rFonts w:ascii="Times New Roman" w:eastAsia="Times New Roman" w:hAnsi="Times New Roman" w:cs="Times New Roman"/>
          <w:sz w:val="24"/>
          <w:szCs w:val="24"/>
        </w:rPr>
        <w:t xml:space="preserve">Start at the </w:t>
      </w:r>
      <w:hyperlink r:id="rId16">
        <w:r w:rsidRPr="40478745">
          <w:rPr>
            <w:rStyle w:val="Hyperlink"/>
            <w:rFonts w:ascii="Times New Roman" w:eastAsia="Times New Roman" w:hAnsi="Times New Roman" w:cs="Times New Roman"/>
            <w:color w:val="0563C1"/>
            <w:sz w:val="24"/>
            <w:szCs w:val="24"/>
          </w:rPr>
          <w:t>BSO Welcome page</w:t>
        </w:r>
      </w:hyperlink>
      <w:r w:rsidRPr="40478745">
        <w:rPr>
          <w:rFonts w:ascii="Times New Roman" w:eastAsia="Times New Roman" w:hAnsi="Times New Roman" w:cs="Times New Roman"/>
          <w:sz w:val="24"/>
          <w:szCs w:val="24"/>
        </w:rPr>
        <w:t>. You can either log in or create an account from the “Employers” box.</w:t>
      </w:r>
    </w:p>
    <w:p w14:paraId="6B3CDAD9" w14:textId="7E04ABBE" w:rsidR="003B2332" w:rsidRPr="00F76A64" w:rsidRDefault="3A1A77C4" w:rsidP="2A4BFC7A">
      <w:pPr>
        <w:rPr>
          <w:rFonts w:ascii="Times New Roman" w:eastAsia="Times New Roman" w:hAnsi="Times New Roman" w:cs="Times New Roman"/>
          <w:sz w:val="24"/>
          <w:szCs w:val="24"/>
        </w:rPr>
      </w:pPr>
      <w:r w:rsidRPr="6B4036F1">
        <w:rPr>
          <w:rFonts w:ascii="Times New Roman" w:eastAsia="Times New Roman" w:hAnsi="Times New Roman" w:cs="Times New Roman"/>
          <w:sz w:val="24"/>
          <w:szCs w:val="24"/>
        </w:rPr>
        <w:t>Note:</w:t>
      </w:r>
      <w:r w:rsidRPr="3E94EC67">
        <w:rPr>
          <w:rFonts w:ascii="Times New Roman" w:eastAsia="Times New Roman" w:hAnsi="Times New Roman" w:cs="Times New Roman"/>
          <w:sz w:val="24"/>
          <w:szCs w:val="24"/>
        </w:rPr>
        <w:t xml:space="preserve"> </w:t>
      </w:r>
      <w:r w:rsidR="711691F7" w:rsidRPr="6B4036F1">
        <w:rPr>
          <w:rFonts w:ascii="Times New Roman" w:eastAsia="Times New Roman" w:hAnsi="Times New Roman" w:cs="Times New Roman"/>
          <w:sz w:val="24"/>
          <w:szCs w:val="24"/>
        </w:rPr>
        <w:t>Your</w:t>
      </w:r>
      <w:r w:rsidR="711691F7" w:rsidRPr="2A4BFC7A">
        <w:rPr>
          <w:rFonts w:ascii="Times New Roman" w:eastAsia="Times New Roman" w:hAnsi="Times New Roman" w:cs="Times New Roman"/>
          <w:sz w:val="24"/>
          <w:szCs w:val="24"/>
        </w:rPr>
        <w:t xml:space="preserve"> BSO User ID and password is no longer used to access BSO employer services. You must use an I</w:t>
      </w:r>
      <w:r w:rsidR="40CDB5E5" w:rsidRPr="2A4BFC7A">
        <w:rPr>
          <w:rFonts w:ascii="Times New Roman" w:eastAsia="Times New Roman" w:hAnsi="Times New Roman" w:cs="Times New Roman"/>
          <w:sz w:val="24"/>
          <w:szCs w:val="24"/>
        </w:rPr>
        <w:t>D</w:t>
      </w:r>
      <w:r w:rsidR="711691F7" w:rsidRPr="2A4BFC7A">
        <w:rPr>
          <w:rFonts w:ascii="Times New Roman" w:eastAsia="Times New Roman" w:hAnsi="Times New Roman" w:cs="Times New Roman"/>
          <w:sz w:val="24"/>
          <w:szCs w:val="24"/>
        </w:rPr>
        <w:t>.me, Login.gov or Social Security online credential to gain access to the BSO application.</w:t>
      </w:r>
    </w:p>
    <w:p w14:paraId="0D9E4818" w14:textId="7208EA0F" w:rsidR="2A4BFC7A" w:rsidRDefault="2A4BFC7A" w:rsidP="2A4BFC7A">
      <w:pPr>
        <w:rPr>
          <w:rFonts w:ascii="Times New Roman" w:eastAsia="Times New Roman" w:hAnsi="Times New Roman" w:cs="Times New Roman"/>
          <w:sz w:val="24"/>
          <w:szCs w:val="24"/>
        </w:rPr>
      </w:pPr>
    </w:p>
    <w:p w14:paraId="5EDA51AD" w14:textId="616827A9" w:rsidR="003B2332" w:rsidRPr="00F76A64" w:rsidRDefault="711691F7" w:rsidP="009409A5">
      <w:pPr>
        <w:pStyle w:val="ListParagraph"/>
        <w:numPr>
          <w:ilvl w:val="0"/>
          <w:numId w:val="11"/>
        </w:numPr>
        <w:rPr>
          <w:rFonts w:ascii="Times New Roman" w:hAnsi="Times New Roman" w:cs="Times New Roman"/>
          <w:b/>
          <w:bCs/>
          <w:sz w:val="24"/>
          <w:szCs w:val="24"/>
        </w:rPr>
      </w:pPr>
      <w:r w:rsidRPr="27B7772D">
        <w:rPr>
          <w:rFonts w:ascii="Times New Roman" w:eastAsia="Times New Roman" w:hAnsi="Times New Roman" w:cs="Times New Roman"/>
          <w:b/>
          <w:bCs/>
          <w:sz w:val="24"/>
          <w:szCs w:val="24"/>
        </w:rPr>
        <w:t xml:space="preserve">If an employer has a Social Security account, do they need to complete the registration process? </w:t>
      </w:r>
    </w:p>
    <w:p w14:paraId="38FE35E2" w14:textId="39B921C0" w:rsidR="003B2332" w:rsidRPr="00F76A64" w:rsidRDefault="008B2AA7" w:rsidP="2A4BFC7A">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lastRenderedPageBreak/>
        <w:t>Yes, i</w:t>
      </w:r>
      <w:r w:rsidR="711691F7" w:rsidRPr="2A4BFC7A">
        <w:rPr>
          <w:rFonts w:ascii="Times New Roman" w:eastAsia="Times New Roman" w:hAnsi="Times New Roman" w:cs="Times New Roman"/>
          <w:sz w:val="24"/>
          <w:szCs w:val="24"/>
        </w:rPr>
        <w:t xml:space="preserve">f you are an existing user, you may be asked to add extra security. If you are, be prepared to take clear photos of your driver’s license or state-issued ID with a smartphone. You can also input your ID and financial information. </w:t>
      </w:r>
      <w:r w:rsidR="00EB0538" w:rsidRPr="00EB0538">
        <w:rPr>
          <w:rFonts w:ascii="Times New Roman" w:eastAsia="Times New Roman" w:hAnsi="Times New Roman" w:cs="Times New Roman"/>
          <w:sz w:val="24"/>
          <w:szCs w:val="24"/>
        </w:rPr>
        <w:t>If you encounter issues</w:t>
      </w:r>
      <w:r w:rsidR="002F6457">
        <w:rPr>
          <w:rFonts w:ascii="Times New Roman" w:eastAsia="Times New Roman" w:hAnsi="Times New Roman" w:cs="Times New Roman"/>
          <w:sz w:val="24"/>
          <w:szCs w:val="24"/>
        </w:rPr>
        <w:t xml:space="preserve">, </w:t>
      </w:r>
      <w:r w:rsidR="00EB0538">
        <w:rPr>
          <w:rFonts w:ascii="Times New Roman" w:eastAsia="Times New Roman" w:hAnsi="Times New Roman" w:cs="Times New Roman"/>
          <w:sz w:val="24"/>
          <w:szCs w:val="24"/>
        </w:rPr>
        <w:t>w</w:t>
      </w:r>
      <w:r w:rsidR="00EB0538" w:rsidRPr="00EB0538">
        <w:rPr>
          <w:rFonts w:ascii="Times New Roman" w:eastAsia="Times New Roman" w:hAnsi="Times New Roman" w:cs="Times New Roman"/>
          <w:sz w:val="24"/>
          <w:szCs w:val="24"/>
        </w:rPr>
        <w:t xml:space="preserve">e recommend </w:t>
      </w:r>
      <w:r w:rsidR="002B22DD">
        <w:rPr>
          <w:rFonts w:ascii="Times New Roman" w:eastAsia="Times New Roman" w:hAnsi="Times New Roman" w:cs="Times New Roman"/>
          <w:sz w:val="24"/>
          <w:szCs w:val="24"/>
        </w:rPr>
        <w:t xml:space="preserve">signing in or </w:t>
      </w:r>
      <w:r w:rsidR="00EB0538" w:rsidRPr="00EB0538">
        <w:rPr>
          <w:rFonts w:ascii="Times New Roman" w:eastAsia="Times New Roman" w:hAnsi="Times New Roman" w:cs="Times New Roman"/>
          <w:sz w:val="24"/>
          <w:szCs w:val="24"/>
        </w:rPr>
        <w:t>creating an account with ID.</w:t>
      </w:r>
      <w:r w:rsidR="00EB0538" w:rsidRPr="00C15EA0">
        <w:rPr>
          <w:rFonts w:ascii="Times New Roman" w:eastAsia="Times New Roman" w:hAnsi="Times New Roman" w:cs="Times New Roman"/>
          <w:sz w:val="24"/>
          <w:szCs w:val="24"/>
        </w:rPr>
        <w:t>me</w:t>
      </w:r>
      <w:r w:rsidR="00EB0538">
        <w:rPr>
          <w:rFonts w:ascii="Times New Roman" w:eastAsia="Times New Roman" w:hAnsi="Times New Roman" w:cs="Times New Roman"/>
          <w:sz w:val="24"/>
          <w:szCs w:val="24"/>
        </w:rPr>
        <w:t xml:space="preserve"> before reaching out for assistance.</w:t>
      </w:r>
    </w:p>
    <w:p w14:paraId="43BCF9F4" w14:textId="62A7A043" w:rsidR="2A4BFC7A" w:rsidRDefault="2A4BFC7A" w:rsidP="2A4BFC7A">
      <w:pPr>
        <w:rPr>
          <w:rFonts w:ascii="Times New Roman" w:eastAsia="Times New Roman" w:hAnsi="Times New Roman" w:cs="Times New Roman"/>
          <w:sz w:val="24"/>
          <w:szCs w:val="24"/>
        </w:rPr>
      </w:pPr>
    </w:p>
    <w:p w14:paraId="24E56B53" w14:textId="7206410E"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Will my employer automatically be sent an activation code?</w:t>
      </w:r>
    </w:p>
    <w:p w14:paraId="6CB638C0" w14:textId="7E456236" w:rsidR="00515E7B" w:rsidRPr="00515E7B" w:rsidRDefault="711691F7" w:rsidP="00965552">
      <w:pPr>
        <w:rPr>
          <w:rFonts w:ascii="Times New Roman" w:eastAsia="Times New Roman" w:hAnsi="Times New Roman" w:cs="Times New Roman"/>
          <w:color w:val="0563C1" w:themeColor="hyperlink"/>
          <w:sz w:val="24"/>
          <w:szCs w:val="24"/>
          <w:u w:val="single"/>
        </w:rPr>
      </w:pPr>
      <w:r w:rsidRPr="2A4BFC7A">
        <w:rPr>
          <w:rFonts w:ascii="Times New Roman" w:eastAsia="Times New Roman" w:hAnsi="Times New Roman" w:cs="Times New Roman"/>
          <w:sz w:val="24"/>
          <w:szCs w:val="24"/>
        </w:rPr>
        <w:t xml:space="preserve">No, </w:t>
      </w:r>
      <w:r w:rsidR="006773D1" w:rsidRPr="2A4BFC7A">
        <w:rPr>
          <w:rFonts w:ascii="Times New Roman" w:eastAsia="Times New Roman" w:hAnsi="Times New Roman" w:cs="Times New Roman"/>
          <w:sz w:val="24"/>
          <w:szCs w:val="24"/>
        </w:rPr>
        <w:t>you</w:t>
      </w:r>
      <w:r w:rsidRPr="2A4BFC7A">
        <w:rPr>
          <w:rFonts w:ascii="Times New Roman" w:eastAsia="Times New Roman" w:hAnsi="Times New Roman" w:cs="Times New Roman"/>
          <w:sz w:val="24"/>
          <w:szCs w:val="24"/>
        </w:rPr>
        <w:t xml:space="preserve"> must </w:t>
      </w:r>
      <w:r w:rsidR="004A4CC3" w:rsidRPr="2A4BFC7A">
        <w:rPr>
          <w:rFonts w:ascii="Times New Roman" w:eastAsia="Times New Roman" w:hAnsi="Times New Roman" w:cs="Times New Roman"/>
          <w:sz w:val="24"/>
          <w:szCs w:val="24"/>
        </w:rPr>
        <w:t>R</w:t>
      </w:r>
      <w:r w:rsidRPr="2A4BFC7A">
        <w:rPr>
          <w:rFonts w:ascii="Times New Roman" w:eastAsia="Times New Roman" w:hAnsi="Times New Roman" w:cs="Times New Roman"/>
          <w:sz w:val="24"/>
          <w:szCs w:val="24"/>
        </w:rPr>
        <w:t>equest</w:t>
      </w:r>
      <w:r w:rsidR="004A4CC3" w:rsidRPr="2A4BFC7A">
        <w:rPr>
          <w:rFonts w:ascii="Times New Roman" w:eastAsia="Times New Roman" w:hAnsi="Times New Roman" w:cs="Times New Roman"/>
          <w:sz w:val="24"/>
          <w:szCs w:val="24"/>
        </w:rPr>
        <w:t xml:space="preserve"> New</w:t>
      </w:r>
      <w:r w:rsidR="006773D1" w:rsidRPr="2A4BFC7A">
        <w:rPr>
          <w:rFonts w:ascii="Times New Roman" w:eastAsia="Times New Roman" w:hAnsi="Times New Roman" w:cs="Times New Roman"/>
          <w:sz w:val="24"/>
          <w:szCs w:val="24"/>
        </w:rPr>
        <w:t xml:space="preserve"> </w:t>
      </w:r>
      <w:r w:rsidR="004A4CC3" w:rsidRPr="2A4BFC7A">
        <w:rPr>
          <w:rFonts w:ascii="Times New Roman" w:eastAsia="Times New Roman" w:hAnsi="Times New Roman" w:cs="Times New Roman"/>
          <w:sz w:val="24"/>
          <w:szCs w:val="24"/>
        </w:rPr>
        <w:t>S</w:t>
      </w:r>
      <w:r w:rsidR="006773D1" w:rsidRPr="2A4BFC7A">
        <w:rPr>
          <w:rFonts w:ascii="Times New Roman" w:eastAsia="Times New Roman" w:hAnsi="Times New Roman" w:cs="Times New Roman"/>
          <w:sz w:val="24"/>
          <w:szCs w:val="24"/>
        </w:rPr>
        <w:t>ervices</w:t>
      </w:r>
      <w:r w:rsidR="004A4CC3" w:rsidRPr="2A4BFC7A">
        <w:rPr>
          <w:rFonts w:ascii="Times New Roman" w:eastAsia="Times New Roman" w:hAnsi="Times New Roman" w:cs="Times New Roman"/>
          <w:sz w:val="24"/>
          <w:szCs w:val="24"/>
        </w:rPr>
        <w:t xml:space="preserve"> </w:t>
      </w:r>
      <w:r w:rsidR="00FB74B9" w:rsidRPr="2A4BFC7A">
        <w:rPr>
          <w:rFonts w:ascii="Times New Roman" w:eastAsia="Times New Roman" w:hAnsi="Times New Roman" w:cs="Times New Roman"/>
          <w:sz w:val="24"/>
          <w:szCs w:val="24"/>
        </w:rPr>
        <w:t>in the</w:t>
      </w:r>
      <w:r w:rsidRPr="2A4BFC7A">
        <w:rPr>
          <w:rFonts w:ascii="Times New Roman" w:eastAsia="Times New Roman" w:hAnsi="Times New Roman" w:cs="Times New Roman"/>
          <w:sz w:val="24"/>
          <w:szCs w:val="24"/>
        </w:rPr>
        <w:t xml:space="preserve"> employer suite of services within BSO for your employer to receive an activation code.</w:t>
      </w:r>
      <w:r w:rsidR="003524C4" w:rsidRPr="2A4BFC7A">
        <w:rPr>
          <w:rFonts w:ascii="Times New Roman" w:hAnsi="Times New Roman" w:cs="Times New Roman"/>
          <w:sz w:val="24"/>
          <w:szCs w:val="24"/>
        </w:rPr>
        <w:t xml:space="preserve"> </w:t>
      </w:r>
      <w:r w:rsidR="00766133" w:rsidRPr="2A4BFC7A">
        <w:rPr>
          <w:rFonts w:ascii="Times New Roman" w:eastAsia="Times New Roman" w:hAnsi="Times New Roman" w:cs="Times New Roman"/>
          <w:sz w:val="24"/>
          <w:szCs w:val="24"/>
        </w:rPr>
        <w:t xml:space="preserve">Please visit </w:t>
      </w:r>
      <w:hyperlink r:id="rId17" w:anchor="zoom=100">
        <w:r w:rsidR="00766133" w:rsidRPr="2A4BFC7A">
          <w:rPr>
            <w:rStyle w:val="Hyperlink"/>
            <w:rFonts w:ascii="Times New Roman" w:eastAsia="Times New Roman" w:hAnsi="Times New Roman" w:cs="Times New Roman"/>
            <w:sz w:val="24"/>
            <w:szCs w:val="24"/>
          </w:rPr>
          <w:t>Registration and Access to Services Handbook</w:t>
        </w:r>
      </w:hyperlink>
      <w:r w:rsidR="003524C4" w:rsidRPr="2A4BFC7A">
        <w:rPr>
          <w:rStyle w:val="Hyperlink"/>
          <w:rFonts w:ascii="Times New Roman" w:eastAsia="Times New Roman" w:hAnsi="Times New Roman" w:cs="Times New Roman"/>
          <w:sz w:val="24"/>
          <w:szCs w:val="24"/>
        </w:rPr>
        <w:t xml:space="preserve"> </w:t>
      </w:r>
    </w:p>
    <w:p w14:paraId="663A5DB7" w14:textId="77777777" w:rsidR="00965552" w:rsidRPr="00965552" w:rsidRDefault="00965552" w:rsidP="00965552">
      <w:pPr>
        <w:rPr>
          <w:rFonts w:ascii="Times New Roman" w:hAnsi="Times New Roman" w:cs="Times New Roman"/>
          <w:sz w:val="24"/>
          <w:szCs w:val="24"/>
        </w:rPr>
      </w:pPr>
    </w:p>
    <w:p w14:paraId="36B7AD0D" w14:textId="56F3D061"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What is the difference between a BSO account and a Social Security account? </w:t>
      </w:r>
    </w:p>
    <w:p w14:paraId="29FE472D" w14:textId="52715CE7" w:rsidR="003B2332" w:rsidRPr="00A45114" w:rsidRDefault="711691F7" w:rsidP="2A4BFC7A">
      <w:pPr>
        <w:rPr>
          <w:rFonts w:eastAsia="Times New Roman"/>
        </w:rPr>
      </w:pPr>
      <w:r w:rsidRPr="2A4BFC7A">
        <w:rPr>
          <w:rFonts w:ascii="Times New Roman" w:eastAsia="Times New Roman" w:hAnsi="Times New Roman" w:cs="Times New Roman"/>
          <w:sz w:val="24"/>
          <w:szCs w:val="24"/>
        </w:rPr>
        <w:t>A BSO account is a requirement users must create to use Social Security wage reporting services.</w:t>
      </w:r>
      <w:r w:rsidR="00A63592">
        <w:rPr>
          <w:rFonts w:ascii="Times New Roman" w:eastAsia="Times New Roman" w:hAnsi="Times New Roman" w:cs="Times New Roman"/>
          <w:sz w:val="24"/>
          <w:szCs w:val="24"/>
        </w:rPr>
        <w:t xml:space="preserve"> BSO</w:t>
      </w:r>
      <w:r w:rsidR="00A63592" w:rsidRPr="00A63592">
        <w:rPr>
          <w:rFonts w:ascii="Times New Roman" w:eastAsia="Times New Roman" w:hAnsi="Times New Roman" w:cs="Times New Roman"/>
          <w:sz w:val="24"/>
          <w:szCs w:val="24"/>
        </w:rPr>
        <w:t xml:space="preserve"> Internet services for businesses and employers who exchange information with Social Security.</w:t>
      </w:r>
      <w:r w:rsidRPr="2A4BFC7A">
        <w:rPr>
          <w:rFonts w:ascii="Times New Roman" w:eastAsia="Times New Roman" w:hAnsi="Times New Roman" w:cs="Times New Roman"/>
          <w:sz w:val="24"/>
          <w:szCs w:val="24"/>
        </w:rPr>
        <w:t xml:space="preserve"> For more information, see the </w:t>
      </w:r>
      <w:hyperlink r:id="rId18" w:anchor="zoom=100">
        <w:r w:rsidRPr="2A4BFC7A">
          <w:rPr>
            <w:rStyle w:val="Hyperlink"/>
            <w:rFonts w:ascii="Times New Roman" w:eastAsia="Times New Roman" w:hAnsi="Times New Roman" w:cs="Times New Roman"/>
            <w:color w:val="0563C1"/>
            <w:sz w:val="24"/>
            <w:szCs w:val="24"/>
          </w:rPr>
          <w:t>Registration and Access to Services Handbook</w:t>
        </w:r>
      </w:hyperlink>
      <w:r w:rsidRPr="2A4BFC7A">
        <w:rPr>
          <w:rFonts w:ascii="Times New Roman" w:eastAsia="Times New Roman" w:hAnsi="Times New Roman" w:cs="Times New Roman"/>
          <w:sz w:val="24"/>
          <w:szCs w:val="24"/>
        </w:rPr>
        <w:t xml:space="preserve"> </w:t>
      </w:r>
    </w:p>
    <w:p w14:paraId="4DCE49F1" w14:textId="20567DBB" w:rsidR="003B2332" w:rsidRPr="00F76A64" w:rsidRDefault="711691F7" w:rsidP="2A4BFC7A">
      <w:pPr>
        <w:spacing w:line="257" w:lineRule="auto"/>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 A Social Security</w:t>
      </w:r>
      <w:r w:rsidR="00A71AA3">
        <w:rPr>
          <w:rFonts w:ascii="Times New Roman" w:eastAsia="Times New Roman" w:hAnsi="Times New Roman" w:cs="Times New Roman"/>
          <w:sz w:val="24"/>
          <w:szCs w:val="24"/>
        </w:rPr>
        <w:t xml:space="preserve"> account</w:t>
      </w:r>
      <w:r w:rsidRPr="2A4BFC7A">
        <w:rPr>
          <w:rFonts w:ascii="Times New Roman" w:eastAsia="Times New Roman" w:hAnsi="Times New Roman" w:cs="Times New Roman"/>
          <w:sz w:val="24"/>
          <w:szCs w:val="24"/>
        </w:rPr>
        <w:t xml:space="preserve"> provides personalized tools for personal and business. </w:t>
      </w:r>
    </w:p>
    <w:p w14:paraId="6931FD4E" w14:textId="0A77D857" w:rsidR="2A4BFC7A" w:rsidRDefault="2A4BFC7A" w:rsidP="2A4BFC7A">
      <w:pPr>
        <w:spacing w:line="257" w:lineRule="auto"/>
        <w:rPr>
          <w:rFonts w:ascii="Times New Roman" w:eastAsia="Times New Roman" w:hAnsi="Times New Roman" w:cs="Times New Roman"/>
          <w:sz w:val="24"/>
          <w:szCs w:val="24"/>
        </w:rPr>
      </w:pPr>
    </w:p>
    <w:p w14:paraId="484E000B" w14:textId="2C71CE2D"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Is the e-file mandate for W-2's 2023 or 2024? </w:t>
      </w:r>
    </w:p>
    <w:p w14:paraId="7DEB18EF" w14:textId="3CD7312A" w:rsidR="003B2332" w:rsidRPr="00635B45" w:rsidRDefault="711691F7" w:rsidP="27B7772D">
      <w:pPr>
        <w:spacing w:line="257" w:lineRule="auto"/>
        <w:rPr>
          <w:rFonts w:ascii="Times New Roman" w:hAnsi="Times New Roman" w:cs="Times New Roman"/>
          <w:sz w:val="24"/>
          <w:szCs w:val="24"/>
        </w:rPr>
      </w:pPr>
      <w:r w:rsidRPr="27B7772D">
        <w:rPr>
          <w:rFonts w:ascii="Times New Roman" w:eastAsia="Times New Roman" w:hAnsi="Times New Roman" w:cs="Times New Roman"/>
          <w:sz w:val="24"/>
          <w:szCs w:val="24"/>
        </w:rPr>
        <w:t>The mandate will become effective for Tax Year 2023. Beginning January 1, 2024, t</w:t>
      </w:r>
      <w:r w:rsidRPr="27B7772D">
        <w:rPr>
          <w:rFonts w:ascii="Times New Roman" w:eastAsia="Times New Roman" w:hAnsi="Times New Roman" w:cs="Times New Roman"/>
          <w:color w:val="212121"/>
          <w:sz w:val="24"/>
          <w:szCs w:val="24"/>
        </w:rPr>
        <w:t>he Internal Revenue Service (IRS) has issued final regulations that reduce the electronic filing threshold from 250 W-2s to 10 informational returns.</w:t>
      </w:r>
      <w:r w:rsidR="00635B45" w:rsidRPr="27B7772D">
        <w:rPr>
          <w:rFonts w:ascii="Times New Roman" w:eastAsia="Times New Roman" w:hAnsi="Times New Roman" w:cs="Times New Roman"/>
          <w:sz w:val="24"/>
          <w:szCs w:val="24"/>
        </w:rPr>
        <w:t xml:space="preserve"> </w:t>
      </w:r>
    </w:p>
    <w:p w14:paraId="74D1AAFC" w14:textId="20CAB9A7" w:rsidR="003B2332" w:rsidRPr="00635B45" w:rsidRDefault="003B2332" w:rsidP="27B7772D">
      <w:pPr>
        <w:spacing w:line="257" w:lineRule="auto"/>
        <w:rPr>
          <w:rFonts w:ascii="Times New Roman" w:eastAsia="Times New Roman" w:hAnsi="Times New Roman" w:cs="Times New Roman"/>
          <w:b/>
          <w:bCs/>
          <w:sz w:val="24"/>
          <w:szCs w:val="24"/>
        </w:rPr>
      </w:pPr>
    </w:p>
    <w:p w14:paraId="0B5A1A30" w14:textId="0A64FB04" w:rsidR="003B2332" w:rsidRPr="00635B45" w:rsidRDefault="3956AF36" w:rsidP="27B7772D">
      <w:pPr>
        <w:spacing w:line="257" w:lineRule="auto"/>
        <w:rPr>
          <w:rFonts w:ascii="Times New Roman" w:hAnsi="Times New Roman" w:cs="Times New Roman"/>
          <w:sz w:val="24"/>
          <w:szCs w:val="24"/>
        </w:rPr>
      </w:pPr>
      <w:r w:rsidRPr="27B7772D">
        <w:rPr>
          <w:rFonts w:ascii="Times New Roman" w:eastAsia="Times New Roman" w:hAnsi="Times New Roman" w:cs="Times New Roman"/>
          <w:b/>
          <w:bCs/>
          <w:sz w:val="24"/>
          <w:szCs w:val="24"/>
        </w:rPr>
        <w:t xml:space="preserve">      12) </w:t>
      </w:r>
      <w:r w:rsidR="711691F7" w:rsidRPr="27B7772D">
        <w:rPr>
          <w:rFonts w:ascii="Times New Roman" w:eastAsia="Times New Roman" w:hAnsi="Times New Roman" w:cs="Times New Roman"/>
          <w:b/>
          <w:bCs/>
          <w:sz w:val="24"/>
          <w:szCs w:val="24"/>
        </w:rPr>
        <w:t xml:space="preserve">How do you </w:t>
      </w:r>
      <w:r w:rsidR="728649CD" w:rsidRPr="27B7772D">
        <w:rPr>
          <w:rFonts w:ascii="Times New Roman" w:eastAsia="Times New Roman" w:hAnsi="Times New Roman" w:cs="Times New Roman"/>
          <w:b/>
          <w:bCs/>
          <w:sz w:val="24"/>
          <w:szCs w:val="24"/>
        </w:rPr>
        <w:t xml:space="preserve">file </w:t>
      </w:r>
      <w:r w:rsidR="711691F7" w:rsidRPr="27B7772D">
        <w:rPr>
          <w:rFonts w:ascii="Times New Roman" w:eastAsia="Times New Roman" w:hAnsi="Times New Roman" w:cs="Times New Roman"/>
          <w:b/>
          <w:bCs/>
          <w:sz w:val="24"/>
          <w:szCs w:val="24"/>
        </w:rPr>
        <w:t xml:space="preserve">paper </w:t>
      </w:r>
      <w:r w:rsidR="728649CD" w:rsidRPr="27B7772D">
        <w:rPr>
          <w:rFonts w:ascii="Times New Roman" w:eastAsia="Times New Roman" w:hAnsi="Times New Roman" w:cs="Times New Roman"/>
          <w:b/>
          <w:bCs/>
          <w:sz w:val="24"/>
          <w:szCs w:val="24"/>
        </w:rPr>
        <w:t>W-2s</w:t>
      </w:r>
      <w:r w:rsidR="711691F7" w:rsidRPr="27B7772D">
        <w:rPr>
          <w:rFonts w:ascii="Times New Roman" w:eastAsia="Times New Roman" w:hAnsi="Times New Roman" w:cs="Times New Roman"/>
          <w:b/>
          <w:bCs/>
          <w:sz w:val="24"/>
          <w:szCs w:val="24"/>
        </w:rPr>
        <w:t>?</w:t>
      </w:r>
    </w:p>
    <w:p w14:paraId="0DD5D187" w14:textId="01419F9A" w:rsidR="00515E7B" w:rsidRDefault="711691F7" w:rsidP="00515E7B">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 </w:t>
      </w:r>
      <w:r w:rsidR="1A0A9AAB" w:rsidRPr="2A4BFC7A">
        <w:rPr>
          <w:rFonts w:ascii="Times New Roman" w:eastAsia="Times New Roman" w:hAnsi="Times New Roman" w:cs="Times New Roman"/>
          <w:sz w:val="24"/>
          <w:szCs w:val="24"/>
        </w:rPr>
        <w:t>F</w:t>
      </w:r>
      <w:r w:rsidRPr="2A4BFC7A">
        <w:rPr>
          <w:rFonts w:ascii="Times New Roman" w:eastAsia="Times New Roman" w:hAnsi="Times New Roman" w:cs="Times New Roman"/>
          <w:sz w:val="24"/>
          <w:szCs w:val="24"/>
        </w:rPr>
        <w:t xml:space="preserve">or more information on paper filing, </w:t>
      </w:r>
      <w:r w:rsidR="006C68A1">
        <w:rPr>
          <w:rFonts w:ascii="Times New Roman" w:eastAsia="Times New Roman" w:hAnsi="Times New Roman" w:cs="Times New Roman"/>
          <w:sz w:val="24"/>
          <w:szCs w:val="24"/>
        </w:rPr>
        <w:t xml:space="preserve">visit </w:t>
      </w:r>
      <w:hyperlink r:id="rId19">
        <w:r w:rsidRPr="2A4BFC7A">
          <w:rPr>
            <w:rStyle w:val="Hyperlink"/>
            <w:rFonts w:ascii="Times New Roman" w:eastAsia="Times New Roman" w:hAnsi="Times New Roman" w:cs="Times New Roman"/>
            <w:color w:val="0563C1"/>
            <w:sz w:val="24"/>
            <w:szCs w:val="24"/>
          </w:rPr>
          <w:t>Paper Forms W-2 &amp; Instructions (ssa.gov)</w:t>
        </w:r>
      </w:hyperlink>
      <w:r w:rsidRPr="2A4BFC7A">
        <w:rPr>
          <w:rFonts w:ascii="Times New Roman" w:eastAsia="Times New Roman" w:hAnsi="Times New Roman" w:cs="Times New Roman"/>
          <w:sz w:val="24"/>
          <w:szCs w:val="24"/>
        </w:rPr>
        <w:t xml:space="preserve">. </w:t>
      </w:r>
    </w:p>
    <w:p w14:paraId="3FFCD88E" w14:textId="77777777" w:rsidR="00515E7B" w:rsidRPr="00515E7B" w:rsidRDefault="00515E7B" w:rsidP="00515E7B">
      <w:pPr>
        <w:rPr>
          <w:rFonts w:ascii="Times New Roman" w:eastAsia="Times New Roman" w:hAnsi="Times New Roman" w:cs="Times New Roman"/>
          <w:sz w:val="24"/>
          <w:szCs w:val="24"/>
        </w:rPr>
      </w:pPr>
    </w:p>
    <w:p w14:paraId="6C8ED816" w14:textId="7115FDB7" w:rsidR="003B2332" w:rsidRPr="00515E7B" w:rsidRDefault="26A71E2C" w:rsidP="3FC48D6C">
      <w:pPr>
        <w:rPr>
          <w:rFonts w:ascii="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27B7772D" w:rsidRPr="27B7772D">
        <w:rPr>
          <w:rFonts w:ascii="Times New Roman" w:eastAsia="Times New Roman" w:hAnsi="Times New Roman" w:cs="Times New Roman"/>
          <w:b/>
          <w:bCs/>
          <w:sz w:val="24"/>
          <w:szCs w:val="24"/>
        </w:rPr>
        <w:t xml:space="preserve">13) </w:t>
      </w:r>
      <w:r w:rsidR="711691F7" w:rsidRPr="27B7772D">
        <w:rPr>
          <w:rFonts w:ascii="Times New Roman" w:eastAsia="Times New Roman" w:hAnsi="Times New Roman" w:cs="Times New Roman"/>
          <w:b/>
          <w:bCs/>
          <w:sz w:val="24"/>
          <w:szCs w:val="24"/>
        </w:rPr>
        <w:t>What are the ways to get registered to access BSO employer services</w:t>
      </w:r>
      <w:r w:rsidR="005B5F06" w:rsidRPr="27B7772D">
        <w:rPr>
          <w:rFonts w:ascii="Times New Roman" w:eastAsia="Times New Roman" w:hAnsi="Times New Roman" w:cs="Times New Roman"/>
          <w:b/>
          <w:bCs/>
          <w:sz w:val="24"/>
          <w:szCs w:val="24"/>
        </w:rPr>
        <w:t>?</w:t>
      </w:r>
    </w:p>
    <w:p w14:paraId="127C611E" w14:textId="402A8F6C" w:rsidR="003B2332" w:rsidRPr="00F76A64" w:rsidRDefault="711691F7" w:rsidP="00A45114">
      <w:pPr>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Below are common paths that users may take to get registered. If you already have an existing </w:t>
      </w:r>
      <w:r w:rsidR="006020BC">
        <w:rPr>
          <w:rFonts w:ascii="Times New Roman" w:eastAsia="Times New Roman" w:hAnsi="Times New Roman" w:cs="Times New Roman"/>
          <w:sz w:val="24"/>
          <w:szCs w:val="24"/>
        </w:rPr>
        <w:t xml:space="preserve">ID.me, </w:t>
      </w:r>
      <w:r w:rsidRPr="2A4BFC7A">
        <w:rPr>
          <w:rFonts w:ascii="Times New Roman" w:eastAsia="Times New Roman" w:hAnsi="Times New Roman" w:cs="Times New Roman"/>
          <w:sz w:val="24"/>
          <w:szCs w:val="24"/>
        </w:rPr>
        <w:t xml:space="preserve">Login.gov, </w:t>
      </w:r>
      <w:r w:rsidR="006020BC">
        <w:rPr>
          <w:rFonts w:ascii="Times New Roman" w:eastAsia="Times New Roman" w:hAnsi="Times New Roman" w:cs="Times New Roman"/>
          <w:sz w:val="24"/>
          <w:szCs w:val="24"/>
        </w:rPr>
        <w:t>or Social Security Online account</w:t>
      </w:r>
      <w:r w:rsidR="00655589">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 xml:space="preserve">you do not have to create a new account specifically for Social Security. Please visit our </w:t>
      </w:r>
      <w:hyperlink r:id="rId20" w:history="1">
        <w:r w:rsidR="005B5F06" w:rsidRPr="005B5F06">
          <w:rPr>
            <w:rStyle w:val="Hyperlink"/>
            <w:rFonts w:ascii="Times New Roman" w:eastAsia="Times New Roman" w:hAnsi="Times New Roman" w:cs="Times New Roman"/>
            <w:sz w:val="24"/>
            <w:szCs w:val="24"/>
          </w:rPr>
          <w:t>How to Navigate BSO Access and Registration</w:t>
        </w:r>
      </w:hyperlink>
      <w:r w:rsidR="005B5F06">
        <w:rPr>
          <w:rFonts w:ascii="Times New Roman" w:eastAsia="Times New Roman" w:hAnsi="Times New Roman" w:cs="Times New Roman"/>
          <w:sz w:val="24"/>
          <w:szCs w:val="24"/>
        </w:rPr>
        <w:t xml:space="preserve"> website </w:t>
      </w:r>
      <w:r w:rsidRPr="2A4BFC7A">
        <w:rPr>
          <w:rFonts w:ascii="Times New Roman" w:eastAsia="Times New Roman" w:hAnsi="Times New Roman" w:cs="Times New Roman"/>
          <w:sz w:val="24"/>
          <w:szCs w:val="24"/>
        </w:rPr>
        <w:t>for more on wage reporting services.</w:t>
      </w:r>
    </w:p>
    <w:p w14:paraId="0210665B" w14:textId="66F3BA0D" w:rsidR="003B2332" w:rsidRPr="00F76A64" w:rsidRDefault="00AA355D" w:rsidP="2A4BFC7A">
      <w:pPr>
        <w:ind w:left="360"/>
        <w:rPr>
          <w:rFonts w:ascii="Times New Roman" w:hAnsi="Times New Roman" w:cs="Times New Roman"/>
          <w:sz w:val="24"/>
          <w:szCs w:val="24"/>
        </w:rPr>
      </w:pPr>
      <w:hyperlink r:id="rId21">
        <w:r w:rsidR="711691F7" w:rsidRPr="2A4BFC7A">
          <w:rPr>
            <w:rStyle w:val="Hyperlink"/>
            <w:rFonts w:ascii="Times New Roman" w:eastAsia="Times New Roman" w:hAnsi="Times New Roman" w:cs="Times New Roman"/>
            <w:color w:val="0563C1"/>
            <w:sz w:val="24"/>
            <w:szCs w:val="24"/>
          </w:rPr>
          <w:t>First Time User with Login.gov</w:t>
        </w:r>
      </w:hyperlink>
    </w:p>
    <w:p w14:paraId="5D1BAC9F" w14:textId="74DBBAB7" w:rsidR="003B2332" w:rsidRPr="00F76A64" w:rsidRDefault="00AA355D" w:rsidP="2A4BFC7A">
      <w:pPr>
        <w:ind w:left="360"/>
        <w:rPr>
          <w:rFonts w:ascii="Times New Roman" w:hAnsi="Times New Roman" w:cs="Times New Roman"/>
          <w:sz w:val="24"/>
          <w:szCs w:val="24"/>
        </w:rPr>
      </w:pPr>
      <w:hyperlink r:id="rId22">
        <w:r w:rsidR="711691F7" w:rsidRPr="2A4BFC7A">
          <w:rPr>
            <w:rStyle w:val="Hyperlink"/>
            <w:rFonts w:ascii="Times New Roman" w:eastAsia="Times New Roman" w:hAnsi="Times New Roman" w:cs="Times New Roman"/>
            <w:color w:val="0563C1"/>
            <w:sz w:val="24"/>
            <w:szCs w:val="24"/>
          </w:rPr>
          <w:t>Standard to Advanced Account with Login.gov</w:t>
        </w:r>
      </w:hyperlink>
    </w:p>
    <w:p w14:paraId="30A27929" w14:textId="33D47794" w:rsidR="003B2332" w:rsidRPr="00F76A64" w:rsidRDefault="00AA355D" w:rsidP="2A4BFC7A">
      <w:pPr>
        <w:ind w:left="360"/>
        <w:rPr>
          <w:rFonts w:ascii="Times New Roman" w:hAnsi="Times New Roman" w:cs="Times New Roman"/>
          <w:sz w:val="24"/>
          <w:szCs w:val="24"/>
        </w:rPr>
      </w:pPr>
      <w:hyperlink r:id="rId23">
        <w:r w:rsidR="711691F7" w:rsidRPr="2A4BFC7A">
          <w:rPr>
            <w:rStyle w:val="Hyperlink"/>
            <w:rFonts w:ascii="Times New Roman" w:eastAsia="Times New Roman" w:hAnsi="Times New Roman" w:cs="Times New Roman"/>
            <w:color w:val="0563C1"/>
            <w:sz w:val="24"/>
            <w:szCs w:val="24"/>
          </w:rPr>
          <w:t>Sign in to Your ID.me Account with Extra Security</w:t>
        </w:r>
      </w:hyperlink>
    </w:p>
    <w:p w14:paraId="5DBA7AAE" w14:textId="55D73F16" w:rsidR="003B2332" w:rsidRPr="00F76A64" w:rsidRDefault="083DE816" w:rsidP="00A45114">
      <w:pPr>
        <w:spacing w:line="257" w:lineRule="auto"/>
        <w:rPr>
          <w:rFonts w:ascii="Times New Roman" w:hAnsi="Times New Roman" w:cs="Times New Roman"/>
          <w:sz w:val="24"/>
          <w:szCs w:val="24"/>
        </w:rPr>
      </w:pPr>
      <w:r w:rsidRPr="2A4BFC7A">
        <w:rPr>
          <w:rFonts w:ascii="Times New Roman" w:eastAsia="Times New Roman" w:hAnsi="Times New Roman" w:cs="Times New Roman"/>
          <w:sz w:val="24"/>
          <w:szCs w:val="24"/>
        </w:rPr>
        <w:lastRenderedPageBreak/>
        <w:t>D</w:t>
      </w:r>
      <w:r w:rsidR="711691F7" w:rsidRPr="2A4BFC7A">
        <w:rPr>
          <w:rFonts w:ascii="Times New Roman" w:eastAsia="Times New Roman" w:hAnsi="Times New Roman" w:cs="Times New Roman"/>
          <w:sz w:val="24"/>
          <w:szCs w:val="24"/>
        </w:rPr>
        <w:t>isclaimer: The information above is current, but subject to change</w:t>
      </w:r>
      <w:r w:rsidR="412DCB60" w:rsidRPr="2A4BFC7A">
        <w:rPr>
          <w:rFonts w:ascii="Times New Roman" w:eastAsia="Times New Roman" w:hAnsi="Times New Roman" w:cs="Times New Roman"/>
          <w:sz w:val="24"/>
          <w:szCs w:val="24"/>
        </w:rPr>
        <w:t>.</w:t>
      </w:r>
    </w:p>
    <w:p w14:paraId="77560BC4" w14:textId="0292E372" w:rsidR="003B2332" w:rsidRPr="00F76A64" w:rsidRDefault="711691F7" w:rsidP="2A4BFC7A">
      <w:pPr>
        <w:spacing w:line="257" w:lineRule="auto"/>
        <w:ind w:left="360"/>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 </w:t>
      </w:r>
    </w:p>
    <w:p w14:paraId="4242FA5C" w14:textId="782EF4BD" w:rsidR="1DDD939A" w:rsidRPr="00515E7B" w:rsidRDefault="441BA62B"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4754AB93" w:rsidRPr="27B7772D">
        <w:rPr>
          <w:rFonts w:ascii="Times New Roman" w:eastAsia="Calibri" w:hAnsi="Times New Roman" w:cs="Times New Roman"/>
          <w:b/>
          <w:bCs/>
          <w:sz w:val="24"/>
          <w:szCs w:val="24"/>
        </w:rPr>
        <w:t>4</w:t>
      </w:r>
      <w:r w:rsidRPr="27B7772D">
        <w:rPr>
          <w:rFonts w:ascii="Times New Roman" w:eastAsia="Calibri" w:hAnsi="Times New Roman" w:cs="Times New Roman"/>
          <w:b/>
          <w:bCs/>
          <w:sz w:val="24"/>
          <w:szCs w:val="24"/>
        </w:rPr>
        <w:t>)</w:t>
      </w:r>
      <w:r w:rsidR="44044AB7" w:rsidRPr="27B7772D">
        <w:rPr>
          <w:rFonts w:ascii="Times New Roman" w:eastAsia="Calibri" w:hAnsi="Times New Roman" w:cs="Times New Roman"/>
          <w:b/>
          <w:bCs/>
          <w:sz w:val="24"/>
          <w:szCs w:val="24"/>
        </w:rPr>
        <w:t xml:space="preserve"> </w:t>
      </w:r>
      <w:r w:rsidR="00222E6E" w:rsidRPr="27B7772D">
        <w:rPr>
          <w:rFonts w:ascii="Times New Roman" w:eastAsia="Calibri" w:hAnsi="Times New Roman" w:cs="Times New Roman"/>
          <w:b/>
          <w:bCs/>
          <w:sz w:val="24"/>
          <w:szCs w:val="24"/>
        </w:rPr>
        <w:t>Is</w:t>
      </w:r>
      <w:r w:rsidR="29BB6EE7" w:rsidRPr="27B7772D">
        <w:rPr>
          <w:rFonts w:ascii="Times New Roman" w:eastAsia="Calibri" w:hAnsi="Times New Roman" w:cs="Times New Roman"/>
          <w:b/>
          <w:bCs/>
          <w:sz w:val="24"/>
          <w:szCs w:val="24"/>
        </w:rPr>
        <w:t xml:space="preserve"> special software </w:t>
      </w:r>
      <w:r w:rsidR="00222E6E" w:rsidRPr="27B7772D">
        <w:rPr>
          <w:rFonts w:ascii="Times New Roman" w:eastAsia="Calibri" w:hAnsi="Times New Roman" w:cs="Times New Roman"/>
          <w:b/>
          <w:bCs/>
          <w:sz w:val="24"/>
          <w:szCs w:val="24"/>
        </w:rPr>
        <w:t>required</w:t>
      </w:r>
      <w:r w:rsidR="29BB6EE7" w:rsidRPr="27B7772D">
        <w:rPr>
          <w:rFonts w:ascii="Times New Roman" w:eastAsia="Calibri" w:hAnsi="Times New Roman" w:cs="Times New Roman"/>
          <w:b/>
          <w:bCs/>
          <w:sz w:val="24"/>
          <w:szCs w:val="24"/>
        </w:rPr>
        <w:t xml:space="preserve"> to file W</w:t>
      </w:r>
      <w:r w:rsidR="005B5F06" w:rsidRPr="27B7772D">
        <w:rPr>
          <w:rFonts w:ascii="Times New Roman" w:eastAsia="Calibri" w:hAnsi="Times New Roman" w:cs="Times New Roman"/>
          <w:b/>
          <w:bCs/>
          <w:sz w:val="24"/>
          <w:szCs w:val="24"/>
        </w:rPr>
        <w:t>-</w:t>
      </w:r>
      <w:r w:rsidR="29BB6EE7" w:rsidRPr="27B7772D">
        <w:rPr>
          <w:rFonts w:ascii="Times New Roman" w:eastAsia="Calibri" w:hAnsi="Times New Roman" w:cs="Times New Roman"/>
          <w:b/>
          <w:bCs/>
          <w:sz w:val="24"/>
          <w:szCs w:val="24"/>
        </w:rPr>
        <w:t>2's online?</w:t>
      </w:r>
    </w:p>
    <w:p w14:paraId="15D1FE42" w14:textId="5CD2634D" w:rsidR="5EA48B5E" w:rsidRDefault="5EA48B5E" w:rsidP="2A4BFC7A">
      <w:pPr>
        <w:pStyle w:val="ListParagraph"/>
        <w:spacing w:line="257" w:lineRule="auto"/>
        <w:ind w:left="360"/>
        <w:rPr>
          <w:rFonts w:ascii="Times New Roman" w:eastAsia="Times New Roman" w:hAnsi="Times New Roman" w:cs="Times New Roman"/>
          <w:sz w:val="24"/>
          <w:szCs w:val="24"/>
        </w:rPr>
      </w:pPr>
    </w:p>
    <w:p w14:paraId="20366FF3" w14:textId="46A82F9A" w:rsidR="6366546D" w:rsidRDefault="00D012CD" w:rsidP="2A4BFC7A">
      <w:pPr>
        <w:pStyle w:val="ListParagraph"/>
        <w:spacing w:line="257" w:lineRule="auto"/>
        <w:ind w:left="0"/>
        <w:rPr>
          <w:rFonts w:ascii="Times New Roman" w:eastAsia="Times New Roman" w:hAnsi="Times New Roman" w:cs="Times New Roman"/>
          <w:sz w:val="24"/>
          <w:szCs w:val="24"/>
        </w:rPr>
      </w:pPr>
      <w:r w:rsidRPr="00D012CD">
        <w:rPr>
          <w:rFonts w:ascii="Times New Roman" w:eastAsia="Times New Roman" w:hAnsi="Times New Roman" w:cs="Times New Roman"/>
          <w:sz w:val="24"/>
          <w:szCs w:val="24"/>
        </w:rPr>
        <w:t xml:space="preserve">No </w:t>
      </w:r>
      <w:r w:rsidR="00FE0055">
        <w:rPr>
          <w:rFonts w:ascii="Times New Roman" w:eastAsia="Times New Roman" w:hAnsi="Times New Roman" w:cs="Times New Roman"/>
          <w:sz w:val="24"/>
          <w:szCs w:val="24"/>
        </w:rPr>
        <w:t xml:space="preserve">special </w:t>
      </w:r>
      <w:r w:rsidRPr="00D012CD">
        <w:rPr>
          <w:rFonts w:ascii="Times New Roman" w:eastAsia="Times New Roman" w:hAnsi="Times New Roman" w:cs="Times New Roman"/>
          <w:sz w:val="24"/>
          <w:szCs w:val="24"/>
        </w:rPr>
        <w:t xml:space="preserve">software </w:t>
      </w:r>
      <w:r w:rsidR="00F676F1">
        <w:rPr>
          <w:rFonts w:ascii="Times New Roman" w:eastAsia="Times New Roman" w:hAnsi="Times New Roman" w:cs="Times New Roman"/>
          <w:sz w:val="24"/>
          <w:szCs w:val="24"/>
        </w:rPr>
        <w:t xml:space="preserve">is </w:t>
      </w:r>
      <w:r w:rsidRPr="00D012CD">
        <w:rPr>
          <w:rFonts w:ascii="Times New Roman" w:eastAsia="Times New Roman" w:hAnsi="Times New Roman" w:cs="Times New Roman"/>
          <w:sz w:val="24"/>
          <w:szCs w:val="24"/>
        </w:rPr>
        <w:t>needed.</w:t>
      </w:r>
      <w:r>
        <w:rPr>
          <w:rFonts w:ascii="Times New Roman" w:eastAsia="Times New Roman" w:hAnsi="Times New Roman" w:cs="Times New Roman"/>
          <w:sz w:val="24"/>
          <w:szCs w:val="24"/>
        </w:rPr>
        <w:t xml:space="preserve"> </w:t>
      </w:r>
      <w:r w:rsidR="29BB6EE7" w:rsidRPr="2A4BFC7A">
        <w:rPr>
          <w:rFonts w:ascii="Times New Roman" w:eastAsia="Times New Roman" w:hAnsi="Times New Roman" w:cs="Times New Roman"/>
          <w:sz w:val="24"/>
          <w:szCs w:val="24"/>
        </w:rPr>
        <w:t xml:space="preserve">You can use our W-2 Online </w:t>
      </w:r>
      <w:r w:rsidR="005B5F06">
        <w:rPr>
          <w:rFonts w:ascii="Times New Roman" w:eastAsia="Times New Roman" w:hAnsi="Times New Roman" w:cs="Times New Roman"/>
          <w:sz w:val="24"/>
          <w:szCs w:val="24"/>
        </w:rPr>
        <w:t xml:space="preserve">application </w:t>
      </w:r>
      <w:r w:rsidR="29BB6EE7" w:rsidRPr="2A4BFC7A">
        <w:rPr>
          <w:rFonts w:ascii="Times New Roman" w:eastAsia="Times New Roman" w:hAnsi="Times New Roman" w:cs="Times New Roman"/>
          <w:sz w:val="24"/>
          <w:szCs w:val="24"/>
        </w:rPr>
        <w:t>that allows you to key your W-2 information directly to our website in the W-2 format and print copies for distribution to your employees.</w:t>
      </w:r>
    </w:p>
    <w:p w14:paraId="18727FD8" w14:textId="77777777" w:rsidR="00F676F1" w:rsidRPr="00F76A64" w:rsidRDefault="00F676F1" w:rsidP="2A4BFC7A">
      <w:pPr>
        <w:pStyle w:val="ListParagraph"/>
        <w:spacing w:line="257" w:lineRule="auto"/>
        <w:ind w:left="0"/>
        <w:rPr>
          <w:rFonts w:ascii="Times New Roman" w:eastAsia="Times New Roman" w:hAnsi="Times New Roman" w:cs="Times New Roman"/>
          <w:sz w:val="24"/>
          <w:szCs w:val="24"/>
        </w:rPr>
      </w:pPr>
    </w:p>
    <w:p w14:paraId="74D94711" w14:textId="68C8ABE0" w:rsidR="6366546D" w:rsidRPr="00F76A64" w:rsidRDefault="6366546D" w:rsidP="2A4BFC7A">
      <w:pPr>
        <w:pStyle w:val="ListParagraph"/>
        <w:spacing w:line="257" w:lineRule="auto"/>
        <w:ind w:left="360"/>
        <w:rPr>
          <w:rFonts w:ascii="Times New Roman" w:eastAsia="Times New Roman" w:hAnsi="Times New Roman" w:cs="Times New Roman"/>
          <w:sz w:val="24"/>
          <w:szCs w:val="24"/>
        </w:rPr>
      </w:pPr>
    </w:p>
    <w:p w14:paraId="25CE7734" w14:textId="681E2A04" w:rsidR="6366546D" w:rsidRPr="00F76A64" w:rsidRDefault="36FFD5C9"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5C763018" w:rsidRPr="27B7772D">
        <w:rPr>
          <w:rFonts w:ascii="Times New Roman" w:eastAsia="Calibri" w:hAnsi="Times New Roman" w:cs="Times New Roman"/>
          <w:b/>
          <w:bCs/>
          <w:sz w:val="24"/>
          <w:szCs w:val="24"/>
        </w:rPr>
        <w:t>15)</w:t>
      </w:r>
      <w:r w:rsidR="4BAB40B3"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I </w:t>
      </w:r>
      <w:r w:rsidR="004C6A0F" w:rsidRPr="27B7772D">
        <w:rPr>
          <w:rFonts w:ascii="Times New Roman" w:eastAsia="Calibri" w:hAnsi="Times New Roman" w:cs="Times New Roman"/>
          <w:b/>
          <w:bCs/>
          <w:sz w:val="24"/>
          <w:szCs w:val="24"/>
        </w:rPr>
        <w:t xml:space="preserve">still </w:t>
      </w:r>
      <w:r w:rsidR="29BB6EE7" w:rsidRPr="27B7772D">
        <w:rPr>
          <w:rFonts w:ascii="Times New Roman" w:eastAsia="Calibri" w:hAnsi="Times New Roman" w:cs="Times New Roman"/>
          <w:b/>
          <w:bCs/>
          <w:sz w:val="24"/>
          <w:szCs w:val="24"/>
        </w:rPr>
        <w:t xml:space="preserve">have not received the </w:t>
      </w:r>
      <w:r w:rsidR="0030105C" w:rsidRPr="27B7772D">
        <w:rPr>
          <w:rFonts w:ascii="Times New Roman" w:eastAsia="Calibri" w:hAnsi="Times New Roman" w:cs="Times New Roman"/>
          <w:b/>
          <w:bCs/>
          <w:sz w:val="24"/>
          <w:szCs w:val="24"/>
        </w:rPr>
        <w:t xml:space="preserve">activation </w:t>
      </w:r>
      <w:r w:rsidR="29BB6EE7" w:rsidRPr="27B7772D">
        <w:rPr>
          <w:rFonts w:ascii="Times New Roman" w:eastAsia="Calibri" w:hAnsi="Times New Roman" w:cs="Times New Roman"/>
          <w:b/>
          <w:bCs/>
          <w:sz w:val="24"/>
          <w:szCs w:val="24"/>
        </w:rPr>
        <w:t>cod</w:t>
      </w:r>
      <w:r w:rsidR="0030105C" w:rsidRPr="27B7772D">
        <w:rPr>
          <w:rFonts w:ascii="Times New Roman" w:eastAsia="Calibri" w:hAnsi="Times New Roman" w:cs="Times New Roman"/>
          <w:b/>
          <w:bCs/>
          <w:sz w:val="24"/>
          <w:szCs w:val="24"/>
        </w:rPr>
        <w:t>e</w:t>
      </w:r>
      <w:r w:rsidR="00530A99" w:rsidRPr="27B7772D">
        <w:rPr>
          <w:rFonts w:ascii="Times New Roman" w:eastAsia="Calibri" w:hAnsi="Times New Roman" w:cs="Times New Roman"/>
          <w:b/>
          <w:bCs/>
          <w:sz w:val="24"/>
          <w:szCs w:val="24"/>
        </w:rPr>
        <w:t xml:space="preserve"> and it has been more than 10 business </w:t>
      </w:r>
      <w:r w:rsidR="64AD5A67" w:rsidRPr="27B7772D">
        <w:rPr>
          <w:rFonts w:ascii="Times New Roman" w:eastAsia="Calibri" w:hAnsi="Times New Roman" w:cs="Times New Roman"/>
          <w:b/>
          <w:bCs/>
          <w:sz w:val="24"/>
          <w:szCs w:val="24"/>
        </w:rPr>
        <w:t xml:space="preserve">   </w:t>
      </w:r>
      <w:r w:rsidR="6C79BF58" w:rsidRPr="27B7772D">
        <w:rPr>
          <w:rFonts w:ascii="Times New Roman" w:eastAsia="Calibri" w:hAnsi="Times New Roman" w:cs="Times New Roman"/>
          <w:b/>
          <w:bCs/>
          <w:sz w:val="24"/>
          <w:szCs w:val="24"/>
        </w:rPr>
        <w:t xml:space="preserve"> </w:t>
      </w:r>
      <w:r w:rsidR="74E78F53">
        <w:tab/>
      </w:r>
      <w:r w:rsidR="00530A99" w:rsidRPr="27B7772D">
        <w:rPr>
          <w:rFonts w:ascii="Times New Roman" w:eastAsia="Calibri" w:hAnsi="Times New Roman" w:cs="Times New Roman"/>
          <w:b/>
          <w:bCs/>
          <w:sz w:val="24"/>
          <w:szCs w:val="24"/>
        </w:rPr>
        <w:t>days.</w:t>
      </w:r>
    </w:p>
    <w:p w14:paraId="73E2C43D" w14:textId="76AB8EC8" w:rsidR="6366546D" w:rsidRDefault="29BB6EE7"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Your activation code is mailed to the Employer address we have on record with the IRS. </w:t>
      </w:r>
      <w:r w:rsidR="00F65F24" w:rsidRPr="00F65F24">
        <w:rPr>
          <w:rFonts w:ascii="Times New Roman" w:eastAsia="Times New Roman" w:hAnsi="Times New Roman" w:cs="Times New Roman"/>
          <w:sz w:val="24"/>
          <w:szCs w:val="24"/>
        </w:rPr>
        <w:t>Before re-requesting an activation code, check with your employer to determine whether the activation code(s) has been received</w:t>
      </w:r>
      <w:r w:rsidR="00F65F24">
        <w:rPr>
          <w:rFonts w:ascii="Times New Roman" w:eastAsia="Times New Roman" w:hAnsi="Times New Roman" w:cs="Times New Roman"/>
          <w:sz w:val="24"/>
          <w:szCs w:val="24"/>
        </w:rPr>
        <w:t>.</w:t>
      </w:r>
      <w:r w:rsidR="0033229F">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To confirm that address please call our Employer Reporting Service Center at 1-800-772-6270 (TTY 1-800-325-0778).</w:t>
      </w:r>
    </w:p>
    <w:p w14:paraId="6AE54C94" w14:textId="4AA2D04A" w:rsidR="2A4BFC7A" w:rsidRDefault="00560C73" w:rsidP="2A4BFC7A">
      <w:pPr>
        <w:spacing w:line="257" w:lineRule="auto"/>
        <w:rPr>
          <w:rFonts w:ascii="Times New Roman" w:eastAsia="Times New Roman" w:hAnsi="Times New Roman" w:cs="Times New Roman"/>
          <w:sz w:val="24"/>
          <w:szCs w:val="24"/>
        </w:rPr>
      </w:pPr>
      <w:r w:rsidRPr="00560C73">
        <w:rPr>
          <w:rFonts w:ascii="Times New Roman" w:eastAsia="Times New Roman" w:hAnsi="Times New Roman" w:cs="Times New Roman"/>
          <w:sz w:val="24"/>
          <w:szCs w:val="24"/>
        </w:rPr>
        <w:t xml:space="preserve">Please reference </w:t>
      </w:r>
      <w:hyperlink r:id="rId24" w:anchor="zoom=100">
        <w:r w:rsidRPr="00560C73">
          <w:rPr>
            <w:rStyle w:val="Hyperlink"/>
            <w:rFonts w:ascii="Times New Roman" w:eastAsia="Times New Roman" w:hAnsi="Times New Roman" w:cs="Times New Roman"/>
            <w:sz w:val="24"/>
            <w:szCs w:val="24"/>
          </w:rPr>
          <w:t>Registration and Access to Services Handbook</w:t>
        </w:r>
      </w:hyperlink>
      <w:r w:rsidRPr="00560C73">
        <w:rPr>
          <w:rFonts w:ascii="Times New Roman" w:eastAsia="Times New Roman" w:hAnsi="Times New Roman" w:cs="Times New Roman"/>
          <w:sz w:val="24"/>
          <w:szCs w:val="24"/>
        </w:rPr>
        <w:t xml:space="preserve"> and review the “Re-request Activation Codes” section, for instruction</w:t>
      </w:r>
      <w:r>
        <w:rPr>
          <w:rFonts w:ascii="Times New Roman" w:eastAsia="Times New Roman" w:hAnsi="Times New Roman" w:cs="Times New Roman"/>
          <w:sz w:val="24"/>
          <w:szCs w:val="24"/>
        </w:rPr>
        <w:t>.</w:t>
      </w:r>
    </w:p>
    <w:p w14:paraId="7ECBC045" w14:textId="77777777" w:rsidR="0033229F" w:rsidRDefault="0033229F" w:rsidP="2A4BFC7A">
      <w:pPr>
        <w:spacing w:line="257" w:lineRule="auto"/>
        <w:rPr>
          <w:rFonts w:ascii="Times New Roman" w:eastAsia="Calibri" w:hAnsi="Times New Roman" w:cs="Times New Roman"/>
          <w:sz w:val="24"/>
          <w:szCs w:val="24"/>
        </w:rPr>
      </w:pPr>
    </w:p>
    <w:p w14:paraId="7D8F6A8B" w14:textId="3D90F156" w:rsidR="6366546D" w:rsidRPr="00F76A64" w:rsidRDefault="7CCCC7C7" w:rsidP="3FC48D6C">
      <w:pPr>
        <w:spacing w:line="257" w:lineRule="auto"/>
        <w:rPr>
          <w:rFonts w:ascii="Times New Roman" w:eastAsia="Times New Roman" w:hAnsi="Times New Roman" w:cs="Times New Roman"/>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1</w:t>
      </w:r>
      <w:r w:rsidR="1B5F576C" w:rsidRPr="27B7772D">
        <w:rPr>
          <w:rFonts w:ascii="Times New Roman" w:eastAsia="Calibri" w:hAnsi="Times New Roman" w:cs="Times New Roman"/>
          <w:b/>
          <w:bCs/>
          <w:sz w:val="24"/>
          <w:szCs w:val="24"/>
        </w:rPr>
        <w:t>6)</w:t>
      </w:r>
      <w:r w:rsidR="238657B2" w:rsidRPr="27B7772D">
        <w:rPr>
          <w:rFonts w:ascii="Times New Roman" w:eastAsia="Calibri" w:hAnsi="Times New Roman" w:cs="Times New Roman"/>
          <w:b/>
          <w:bCs/>
          <w:sz w:val="24"/>
          <w:szCs w:val="24"/>
        </w:rPr>
        <w:t xml:space="preserve"> </w:t>
      </w:r>
      <w:r w:rsidR="00450621" w:rsidRPr="27B7772D">
        <w:rPr>
          <w:rFonts w:ascii="Times New Roman" w:eastAsia="Calibri" w:hAnsi="Times New Roman" w:cs="Times New Roman"/>
          <w:b/>
          <w:bCs/>
          <w:sz w:val="24"/>
          <w:szCs w:val="24"/>
        </w:rPr>
        <w:t xml:space="preserve">Which is preferred, </w:t>
      </w:r>
      <w:r w:rsidR="00EC6330" w:rsidRPr="27B7772D">
        <w:rPr>
          <w:rFonts w:ascii="Times New Roman" w:eastAsia="Calibri" w:hAnsi="Times New Roman" w:cs="Times New Roman"/>
          <w:b/>
          <w:bCs/>
          <w:sz w:val="24"/>
          <w:szCs w:val="24"/>
        </w:rPr>
        <w:t>ID.me or Login.gov</w:t>
      </w:r>
      <w:r w:rsidR="00450621" w:rsidRPr="27B7772D">
        <w:rPr>
          <w:rFonts w:ascii="Times New Roman" w:eastAsia="Calibri" w:hAnsi="Times New Roman" w:cs="Times New Roman"/>
          <w:b/>
          <w:bCs/>
          <w:sz w:val="24"/>
          <w:szCs w:val="24"/>
        </w:rPr>
        <w:t>?</w:t>
      </w:r>
    </w:p>
    <w:p w14:paraId="36AA6D18" w14:textId="24D54D0D" w:rsidR="6366546D" w:rsidRPr="00F76A64" w:rsidRDefault="00EC6330" w:rsidP="2A4BFC7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can use either ID.me or Login.gov. However, i</w:t>
      </w:r>
      <w:r w:rsidR="29BB6EE7" w:rsidRPr="2A4BFC7A">
        <w:rPr>
          <w:rFonts w:ascii="Times New Roman" w:eastAsia="Times New Roman" w:hAnsi="Times New Roman" w:cs="Times New Roman"/>
          <w:sz w:val="24"/>
          <w:szCs w:val="24"/>
        </w:rPr>
        <w:t xml:space="preserve">f you encounter issues with </w:t>
      </w:r>
      <w:r w:rsidR="00450621">
        <w:rPr>
          <w:rFonts w:ascii="Times New Roman" w:eastAsia="Times New Roman" w:hAnsi="Times New Roman" w:cs="Times New Roman"/>
          <w:sz w:val="24"/>
          <w:szCs w:val="24"/>
        </w:rPr>
        <w:t>Login.gov</w:t>
      </w:r>
      <w:r>
        <w:rPr>
          <w:rFonts w:ascii="Times New Roman" w:eastAsia="Times New Roman" w:hAnsi="Times New Roman" w:cs="Times New Roman"/>
          <w:sz w:val="24"/>
          <w:szCs w:val="24"/>
        </w:rPr>
        <w:t>,</w:t>
      </w:r>
      <w:r w:rsidR="00450621">
        <w:rPr>
          <w:rFonts w:ascii="Times New Roman" w:eastAsia="Times New Roman" w:hAnsi="Times New Roman" w:cs="Times New Roman"/>
          <w:sz w:val="24"/>
          <w:szCs w:val="24"/>
        </w:rPr>
        <w:t xml:space="preserve"> </w:t>
      </w:r>
      <w:r w:rsidR="29BB6EE7" w:rsidRPr="2A4BFC7A">
        <w:rPr>
          <w:rFonts w:ascii="Times New Roman" w:eastAsia="Times New Roman" w:hAnsi="Times New Roman" w:cs="Times New Roman"/>
          <w:sz w:val="24"/>
          <w:szCs w:val="24"/>
        </w:rPr>
        <w:t xml:space="preserve">try </w:t>
      </w:r>
      <w:r w:rsidR="00450621">
        <w:rPr>
          <w:rFonts w:ascii="Times New Roman" w:eastAsia="Times New Roman" w:hAnsi="Times New Roman" w:cs="Times New Roman"/>
          <w:sz w:val="24"/>
          <w:szCs w:val="24"/>
        </w:rPr>
        <w:t xml:space="preserve">signing in or </w:t>
      </w:r>
      <w:r w:rsidR="29BB6EE7" w:rsidRPr="2A4BFC7A">
        <w:rPr>
          <w:rFonts w:ascii="Times New Roman" w:eastAsia="Times New Roman" w:hAnsi="Times New Roman" w:cs="Times New Roman"/>
          <w:sz w:val="24"/>
          <w:szCs w:val="24"/>
        </w:rPr>
        <w:t xml:space="preserve">creating an account with ID.me prior to reaching out for </w:t>
      </w:r>
      <w:r w:rsidR="00E84925">
        <w:rPr>
          <w:rFonts w:ascii="Times New Roman" w:eastAsia="Times New Roman" w:hAnsi="Times New Roman" w:cs="Times New Roman"/>
          <w:sz w:val="24"/>
          <w:szCs w:val="24"/>
        </w:rPr>
        <w:t>a</w:t>
      </w:r>
      <w:r w:rsidR="29BB6EE7" w:rsidRPr="2A4BFC7A">
        <w:rPr>
          <w:rFonts w:ascii="Times New Roman" w:eastAsia="Times New Roman" w:hAnsi="Times New Roman" w:cs="Times New Roman"/>
          <w:sz w:val="24"/>
          <w:szCs w:val="24"/>
        </w:rPr>
        <w:t>ssistance.</w:t>
      </w:r>
    </w:p>
    <w:p w14:paraId="02BC95E5" w14:textId="77777777" w:rsidR="00F679EB" w:rsidRDefault="00F679EB" w:rsidP="2A4BFC7A">
      <w:pPr>
        <w:pStyle w:val="NoSpacing"/>
        <w:rPr>
          <w:rFonts w:ascii="Times New Roman" w:eastAsia="Times New Roman" w:hAnsi="Times New Roman" w:cs="Times New Roman"/>
          <w:sz w:val="24"/>
          <w:szCs w:val="24"/>
        </w:rPr>
      </w:pPr>
    </w:p>
    <w:p w14:paraId="0C959E29" w14:textId="77777777" w:rsidR="00F679EB" w:rsidRDefault="00F679EB" w:rsidP="2A4BFC7A">
      <w:pPr>
        <w:pStyle w:val="NoSpacing"/>
        <w:rPr>
          <w:rFonts w:ascii="Times New Roman" w:eastAsia="Times New Roman" w:hAnsi="Times New Roman" w:cs="Times New Roman"/>
          <w:sz w:val="24"/>
          <w:szCs w:val="24"/>
        </w:rPr>
      </w:pPr>
    </w:p>
    <w:p w14:paraId="18990B60" w14:textId="4AA160CB" w:rsidR="1807E734" w:rsidRDefault="1807E734" w:rsidP="3FC48D6C">
      <w:pPr>
        <w:pStyle w:val="NoSpacing"/>
        <w:ind w:left="360"/>
        <w:rPr>
          <w:rFonts w:ascii="Times New Roman" w:eastAsia="Times New Roman" w:hAnsi="Times New Roman" w:cs="Times New Roman"/>
          <w:b/>
          <w:bCs/>
          <w:sz w:val="24"/>
          <w:szCs w:val="24"/>
        </w:rPr>
      </w:pPr>
    </w:p>
    <w:p w14:paraId="5719F3F9" w14:textId="573DF343" w:rsidR="6366546D" w:rsidRPr="00F76A64" w:rsidRDefault="4CC73D53"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5801E2DC" w:rsidRPr="27B7772D">
        <w:rPr>
          <w:rFonts w:ascii="Times New Roman" w:eastAsia="Calibri" w:hAnsi="Times New Roman" w:cs="Times New Roman"/>
          <w:b/>
          <w:bCs/>
          <w:sz w:val="24"/>
          <w:szCs w:val="24"/>
        </w:rPr>
        <w:t>7</w:t>
      </w:r>
      <w:r w:rsidRPr="27B7772D">
        <w:rPr>
          <w:rFonts w:ascii="Times New Roman" w:eastAsia="Calibri" w:hAnsi="Times New Roman" w:cs="Times New Roman"/>
          <w:b/>
          <w:bCs/>
          <w:sz w:val="24"/>
          <w:szCs w:val="24"/>
        </w:rPr>
        <w:t>)</w:t>
      </w:r>
      <w:r w:rsidR="64CB338F" w:rsidRPr="27B7772D">
        <w:rPr>
          <w:rFonts w:ascii="Times New Roman" w:eastAsia="Calibri" w:hAnsi="Times New Roman" w:cs="Times New Roman"/>
          <w:b/>
          <w:bCs/>
          <w:sz w:val="24"/>
          <w:szCs w:val="24"/>
        </w:rPr>
        <w:t xml:space="preserve">  </w:t>
      </w:r>
      <w:r w:rsidR="00157122" w:rsidRPr="27B7772D">
        <w:rPr>
          <w:rFonts w:ascii="Times New Roman" w:eastAsia="Calibri" w:hAnsi="Times New Roman" w:cs="Times New Roman"/>
          <w:b/>
          <w:bCs/>
          <w:sz w:val="24"/>
          <w:szCs w:val="24"/>
        </w:rPr>
        <w:t>C</w:t>
      </w:r>
      <w:r w:rsidR="29BB6EE7" w:rsidRPr="27B7772D">
        <w:rPr>
          <w:rFonts w:ascii="Times New Roman" w:eastAsia="Calibri" w:hAnsi="Times New Roman" w:cs="Times New Roman"/>
          <w:b/>
          <w:bCs/>
          <w:sz w:val="24"/>
          <w:szCs w:val="24"/>
        </w:rPr>
        <w:t>an</w:t>
      </w:r>
      <w:r w:rsidR="00157122" w:rsidRPr="27B7772D">
        <w:rPr>
          <w:rFonts w:ascii="Times New Roman" w:eastAsia="Calibri" w:hAnsi="Times New Roman" w:cs="Times New Roman"/>
          <w:b/>
          <w:bCs/>
          <w:sz w:val="24"/>
          <w:szCs w:val="24"/>
        </w:rPr>
        <w:t xml:space="preserve"> I reset my </w:t>
      </w:r>
      <w:r w:rsidR="29BB6EE7" w:rsidRPr="27B7772D">
        <w:rPr>
          <w:rFonts w:ascii="Times New Roman" w:eastAsia="Calibri" w:hAnsi="Times New Roman" w:cs="Times New Roman"/>
          <w:b/>
          <w:bCs/>
          <w:sz w:val="24"/>
          <w:szCs w:val="24"/>
        </w:rPr>
        <w:t>SSA account?</w:t>
      </w:r>
    </w:p>
    <w:p w14:paraId="684417E6" w14:textId="22C2C796" w:rsidR="6366546D" w:rsidRPr="00F76A64" w:rsidRDefault="00EC6330" w:rsidP="2A4BFC7A">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f</w:t>
      </w:r>
      <w:r w:rsidR="29BB6EE7" w:rsidRPr="2A4BFC7A">
        <w:rPr>
          <w:rFonts w:ascii="Times New Roman" w:eastAsia="Times New Roman" w:hAnsi="Times New Roman" w:cs="Times New Roman"/>
          <w:sz w:val="24"/>
          <w:szCs w:val="24"/>
        </w:rPr>
        <w:t xml:space="preserve">or issues relating to the Social Security </w:t>
      </w:r>
      <w:r w:rsidR="00AB1048">
        <w:rPr>
          <w:rFonts w:ascii="Times New Roman" w:eastAsia="Times New Roman" w:hAnsi="Times New Roman" w:cs="Times New Roman"/>
          <w:sz w:val="24"/>
          <w:szCs w:val="24"/>
        </w:rPr>
        <w:t xml:space="preserve">(SSA) </w:t>
      </w:r>
      <w:r w:rsidR="29BB6EE7" w:rsidRPr="2A4BFC7A">
        <w:rPr>
          <w:rFonts w:ascii="Times New Roman" w:eastAsia="Times New Roman" w:hAnsi="Times New Roman" w:cs="Times New Roman"/>
          <w:sz w:val="24"/>
          <w:szCs w:val="24"/>
        </w:rPr>
        <w:t>online accounts, please contact</w:t>
      </w:r>
      <w:r w:rsidR="00E767A2">
        <w:rPr>
          <w:rFonts w:ascii="Times New Roman" w:eastAsia="Times New Roman" w:hAnsi="Times New Roman" w:cs="Times New Roman"/>
          <w:sz w:val="24"/>
          <w:szCs w:val="24"/>
        </w:rPr>
        <w:t xml:space="preserve"> and state that you would like to reset your</w:t>
      </w:r>
      <w:r w:rsidR="00AB1048">
        <w:rPr>
          <w:rFonts w:ascii="Times New Roman" w:eastAsia="Times New Roman" w:hAnsi="Times New Roman" w:cs="Times New Roman"/>
          <w:sz w:val="24"/>
          <w:szCs w:val="24"/>
        </w:rPr>
        <w:t xml:space="preserve"> SSA</w:t>
      </w:r>
      <w:r w:rsidR="00E767A2">
        <w:rPr>
          <w:rFonts w:ascii="Times New Roman" w:eastAsia="Times New Roman" w:hAnsi="Times New Roman" w:cs="Times New Roman"/>
          <w:sz w:val="24"/>
          <w:szCs w:val="24"/>
        </w:rPr>
        <w:t xml:space="preserve"> account</w:t>
      </w:r>
      <w:r w:rsidR="29BB6EE7" w:rsidRPr="2A4BFC7A">
        <w:rPr>
          <w:rFonts w:ascii="Times New Roman" w:eastAsia="Times New Roman" w:hAnsi="Times New Roman" w:cs="Times New Roman"/>
          <w:sz w:val="24"/>
          <w:szCs w:val="24"/>
        </w:rPr>
        <w:t>, 1-800-772-1213</w:t>
      </w:r>
      <w:r w:rsidR="6D4AC430" w:rsidRPr="2A4BFC7A">
        <w:rPr>
          <w:rFonts w:ascii="Times New Roman" w:eastAsia="Times New Roman" w:hAnsi="Times New Roman" w:cs="Times New Roman"/>
          <w:sz w:val="24"/>
          <w:szCs w:val="24"/>
        </w:rPr>
        <w:t>.</w:t>
      </w:r>
    </w:p>
    <w:p w14:paraId="078CD0DA" w14:textId="0955FDEB" w:rsidR="2A4BFC7A" w:rsidRDefault="2A4BFC7A" w:rsidP="2A4BFC7A">
      <w:pPr>
        <w:spacing w:line="257" w:lineRule="auto"/>
        <w:rPr>
          <w:rFonts w:ascii="Times New Roman" w:eastAsia="Times New Roman" w:hAnsi="Times New Roman" w:cs="Times New Roman"/>
          <w:sz w:val="24"/>
          <w:szCs w:val="24"/>
        </w:rPr>
      </w:pPr>
    </w:p>
    <w:p w14:paraId="3D0C6A4E" w14:textId="1FBEB01F" w:rsidR="6366546D" w:rsidRPr="00F76A64" w:rsidRDefault="1FDDDD0D"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0DB3F572" w:rsidRPr="27B7772D">
        <w:rPr>
          <w:rFonts w:ascii="Times New Roman" w:eastAsia="Calibri" w:hAnsi="Times New Roman" w:cs="Times New Roman"/>
          <w:b/>
          <w:bCs/>
          <w:sz w:val="24"/>
          <w:szCs w:val="24"/>
        </w:rPr>
        <w:t>8</w:t>
      </w:r>
      <w:r w:rsidRPr="27B7772D">
        <w:rPr>
          <w:rFonts w:ascii="Times New Roman" w:eastAsia="Calibri" w:hAnsi="Times New Roman" w:cs="Times New Roman"/>
          <w:b/>
          <w:bCs/>
          <w:sz w:val="24"/>
          <w:szCs w:val="24"/>
        </w:rPr>
        <w:t>)</w:t>
      </w:r>
      <w:r w:rsidR="7498AACB"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Can a Registered Agent</w:t>
      </w:r>
      <w:r w:rsidR="007E6ECD" w:rsidRPr="27B7772D">
        <w:rPr>
          <w:rFonts w:ascii="Times New Roman" w:eastAsia="Calibri" w:hAnsi="Times New Roman" w:cs="Times New Roman"/>
          <w:b/>
          <w:bCs/>
          <w:sz w:val="24"/>
          <w:szCs w:val="24"/>
        </w:rPr>
        <w:t xml:space="preserve"> or 3rd</w:t>
      </w:r>
      <w:r w:rsidR="29BB6EE7" w:rsidRPr="27B7772D">
        <w:rPr>
          <w:rFonts w:ascii="Times New Roman" w:eastAsia="Calibri" w:hAnsi="Times New Roman" w:cs="Times New Roman"/>
          <w:b/>
          <w:bCs/>
          <w:sz w:val="24"/>
          <w:szCs w:val="24"/>
        </w:rPr>
        <w:t xml:space="preserve"> party be</w:t>
      </w:r>
      <w:r w:rsidR="007E6ECD" w:rsidRPr="27B7772D">
        <w:rPr>
          <w:rFonts w:ascii="Times New Roman" w:eastAsia="Calibri" w:hAnsi="Times New Roman" w:cs="Times New Roman"/>
          <w:b/>
          <w:bCs/>
          <w:sz w:val="24"/>
          <w:szCs w:val="24"/>
        </w:rPr>
        <w:t xml:space="preserve"> </w:t>
      </w:r>
      <w:r w:rsidR="000A3351" w:rsidRPr="27B7772D">
        <w:rPr>
          <w:rFonts w:ascii="Times New Roman" w:eastAsia="Calibri" w:hAnsi="Times New Roman" w:cs="Times New Roman"/>
          <w:b/>
          <w:bCs/>
          <w:sz w:val="24"/>
          <w:szCs w:val="24"/>
        </w:rPr>
        <w:t xml:space="preserve">used </w:t>
      </w:r>
      <w:r w:rsidR="007E6ECD" w:rsidRPr="27B7772D">
        <w:rPr>
          <w:rFonts w:ascii="Times New Roman" w:eastAsia="Calibri" w:hAnsi="Times New Roman" w:cs="Times New Roman"/>
          <w:b/>
          <w:bCs/>
          <w:sz w:val="24"/>
          <w:szCs w:val="24"/>
        </w:rPr>
        <w:t>to submit W-2s electronically</w:t>
      </w:r>
      <w:r w:rsidR="000A3351" w:rsidRPr="27B7772D">
        <w:rPr>
          <w:rFonts w:ascii="Times New Roman" w:eastAsia="Calibri" w:hAnsi="Times New Roman" w:cs="Times New Roman"/>
          <w:b/>
          <w:bCs/>
          <w:sz w:val="24"/>
          <w:szCs w:val="24"/>
        </w:rPr>
        <w:t xml:space="preserve"> on your</w:t>
      </w:r>
      <w:r w:rsidR="00A45114" w:rsidRPr="27B7772D">
        <w:rPr>
          <w:rFonts w:ascii="Times New Roman" w:eastAsia="Calibri" w:hAnsi="Times New Roman" w:cs="Times New Roman"/>
          <w:b/>
          <w:bCs/>
          <w:sz w:val="24"/>
          <w:szCs w:val="24"/>
        </w:rPr>
        <w:t xml:space="preserve"> </w:t>
      </w:r>
      <w:r w:rsidR="7498AACB">
        <w:tab/>
      </w:r>
      <w:r w:rsidR="32E06878" w:rsidRPr="27B7772D">
        <w:rPr>
          <w:rFonts w:ascii="Times New Roman" w:eastAsia="Calibri" w:hAnsi="Times New Roman" w:cs="Times New Roman"/>
          <w:b/>
          <w:bCs/>
          <w:sz w:val="24"/>
          <w:szCs w:val="24"/>
        </w:rPr>
        <w:t xml:space="preserve"> </w:t>
      </w:r>
      <w:r w:rsidR="000A3351" w:rsidRPr="27B7772D">
        <w:rPr>
          <w:rFonts w:ascii="Times New Roman" w:eastAsia="Calibri" w:hAnsi="Times New Roman" w:cs="Times New Roman"/>
          <w:b/>
          <w:bCs/>
          <w:sz w:val="24"/>
          <w:szCs w:val="24"/>
        </w:rPr>
        <w:t>behalf</w:t>
      </w:r>
      <w:r w:rsidR="29BB6EE7" w:rsidRPr="27B7772D">
        <w:rPr>
          <w:rFonts w:ascii="Times New Roman" w:eastAsia="Calibri" w:hAnsi="Times New Roman" w:cs="Times New Roman"/>
          <w:b/>
          <w:bCs/>
          <w:sz w:val="24"/>
          <w:szCs w:val="24"/>
        </w:rPr>
        <w:t xml:space="preserve"> if you don’t have an SSN?</w:t>
      </w:r>
    </w:p>
    <w:p w14:paraId="06A6393B" w14:textId="17D58914" w:rsidR="6366546D" w:rsidRDefault="29BB6EE7" w:rsidP="2A4BFC7A">
      <w:pPr>
        <w:spacing w:line="257" w:lineRule="auto"/>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Yes, you have the option to hire a 3rd party to submit W-2s electronically on your behalf.</w:t>
      </w:r>
    </w:p>
    <w:p w14:paraId="52CE6A6E" w14:textId="43070568" w:rsidR="3FC48D6C" w:rsidRDefault="3FC48D6C" w:rsidP="3FC48D6C">
      <w:pPr>
        <w:spacing w:line="257" w:lineRule="auto"/>
        <w:rPr>
          <w:rFonts w:ascii="Times New Roman" w:eastAsia="Times New Roman" w:hAnsi="Times New Roman" w:cs="Times New Roman"/>
          <w:sz w:val="24"/>
          <w:szCs w:val="24"/>
        </w:rPr>
      </w:pPr>
    </w:p>
    <w:p w14:paraId="493EA1E7" w14:textId="0BC3B7EE" w:rsidR="5BAA26D6" w:rsidRPr="00F76A64" w:rsidRDefault="14AB7BF3"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483AC51A"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1</w:t>
      </w:r>
      <w:r w:rsidR="6A0DAE63" w:rsidRPr="27B7772D">
        <w:rPr>
          <w:rFonts w:ascii="Times New Roman" w:eastAsia="Times New Roman" w:hAnsi="Times New Roman" w:cs="Times New Roman"/>
          <w:b/>
          <w:bCs/>
          <w:sz w:val="24"/>
          <w:szCs w:val="24"/>
        </w:rPr>
        <w:t>9</w:t>
      </w:r>
      <w:r w:rsidRPr="27B7772D">
        <w:rPr>
          <w:rFonts w:ascii="Times New Roman" w:eastAsia="Times New Roman" w:hAnsi="Times New Roman" w:cs="Times New Roman"/>
          <w:b/>
          <w:bCs/>
          <w:sz w:val="24"/>
          <w:szCs w:val="24"/>
        </w:rPr>
        <w:t>)</w:t>
      </w:r>
      <w:r w:rsidR="3CB6C7BA" w:rsidRPr="27B7772D">
        <w:rPr>
          <w:rFonts w:ascii="Times New Roman" w:eastAsia="Times New Roman" w:hAnsi="Times New Roman" w:cs="Times New Roman"/>
          <w:b/>
          <w:bCs/>
          <w:sz w:val="24"/>
          <w:szCs w:val="24"/>
        </w:rPr>
        <w:t xml:space="preserve">  </w:t>
      </w:r>
      <w:r w:rsidR="3E55ACC5" w:rsidRPr="27B7772D">
        <w:rPr>
          <w:rFonts w:ascii="Times New Roman" w:eastAsia="Times New Roman" w:hAnsi="Times New Roman" w:cs="Times New Roman"/>
          <w:b/>
          <w:bCs/>
          <w:sz w:val="24"/>
          <w:szCs w:val="24"/>
        </w:rPr>
        <w:t xml:space="preserve"> </w:t>
      </w:r>
      <w:r w:rsidR="29BB6EE7" w:rsidRPr="27B7772D">
        <w:rPr>
          <w:rFonts w:ascii="Times New Roman" w:eastAsia="Times New Roman" w:hAnsi="Times New Roman" w:cs="Times New Roman"/>
          <w:b/>
          <w:bCs/>
          <w:sz w:val="24"/>
          <w:szCs w:val="24"/>
        </w:rPr>
        <w:t xml:space="preserve">Do I still need to purchase </w:t>
      </w:r>
      <w:r w:rsidR="0095682B" w:rsidRPr="27B7772D">
        <w:rPr>
          <w:rFonts w:ascii="Times New Roman" w:eastAsia="Times New Roman" w:hAnsi="Times New Roman" w:cs="Times New Roman"/>
          <w:b/>
          <w:bCs/>
          <w:sz w:val="24"/>
          <w:szCs w:val="24"/>
        </w:rPr>
        <w:t>W-</w:t>
      </w:r>
      <w:r w:rsidR="29BB6EE7" w:rsidRPr="27B7772D">
        <w:rPr>
          <w:rFonts w:ascii="Times New Roman" w:eastAsia="Times New Roman" w:hAnsi="Times New Roman" w:cs="Times New Roman"/>
          <w:b/>
          <w:bCs/>
          <w:sz w:val="24"/>
          <w:szCs w:val="24"/>
        </w:rPr>
        <w:t xml:space="preserve">2 forms to print for employees or can I print them </w:t>
      </w:r>
      <w:r w:rsidR="3CB6C7BA">
        <w:tab/>
      </w:r>
      <w:r w:rsidR="29BB6EE7" w:rsidRPr="27B7772D">
        <w:rPr>
          <w:rFonts w:ascii="Times New Roman" w:eastAsia="Times New Roman" w:hAnsi="Times New Roman" w:cs="Times New Roman"/>
          <w:b/>
          <w:bCs/>
          <w:sz w:val="24"/>
          <w:szCs w:val="24"/>
        </w:rPr>
        <w:t xml:space="preserve">from the website? </w:t>
      </w:r>
    </w:p>
    <w:p w14:paraId="3689E67D" w14:textId="6C3489E5" w:rsidR="6366546D" w:rsidRPr="00F76A64" w:rsidRDefault="0095682B" w:rsidP="2A4BFC7A">
      <w:pPr>
        <w:spacing w:line="257" w:lineRule="auto"/>
        <w:rPr>
          <w:rFonts w:ascii="Times New Roman" w:eastAsia="Roboto" w:hAnsi="Times New Roman" w:cs="Times New Roman"/>
          <w:color w:val="212121"/>
          <w:sz w:val="24"/>
          <w:szCs w:val="24"/>
        </w:rPr>
      </w:pPr>
      <w:r w:rsidRPr="27B7772D">
        <w:rPr>
          <w:rFonts w:ascii="Times New Roman" w:eastAsia="Roboto" w:hAnsi="Times New Roman" w:cs="Times New Roman"/>
          <w:color w:val="212121"/>
          <w:sz w:val="24"/>
          <w:szCs w:val="24"/>
        </w:rPr>
        <w:lastRenderedPageBreak/>
        <w:t>Yes</w:t>
      </w:r>
      <w:r w:rsidR="005C38B0" w:rsidRPr="27B7772D">
        <w:rPr>
          <w:rFonts w:ascii="Times New Roman" w:eastAsia="Roboto" w:hAnsi="Times New Roman" w:cs="Times New Roman"/>
          <w:color w:val="212121"/>
          <w:sz w:val="24"/>
          <w:szCs w:val="24"/>
        </w:rPr>
        <w:t>,</w:t>
      </w:r>
      <w:r w:rsidRPr="27B7772D">
        <w:rPr>
          <w:rFonts w:ascii="Times New Roman" w:eastAsia="Roboto" w:hAnsi="Times New Roman" w:cs="Times New Roman"/>
          <w:color w:val="212121"/>
          <w:sz w:val="24"/>
          <w:szCs w:val="24"/>
        </w:rPr>
        <w:t xml:space="preserve"> you can </w:t>
      </w:r>
      <w:r w:rsidR="005C38B0" w:rsidRPr="27B7772D">
        <w:rPr>
          <w:rFonts w:ascii="Times New Roman" w:eastAsia="Roboto" w:hAnsi="Times New Roman" w:cs="Times New Roman"/>
          <w:color w:val="212121"/>
          <w:sz w:val="24"/>
          <w:szCs w:val="24"/>
        </w:rPr>
        <w:t>print them from the website</w:t>
      </w:r>
      <w:r w:rsidR="1D18ECEE" w:rsidRPr="27B7772D">
        <w:rPr>
          <w:rFonts w:ascii="Times New Roman" w:eastAsia="Roboto" w:hAnsi="Times New Roman" w:cs="Times New Roman"/>
          <w:color w:val="212121"/>
          <w:sz w:val="24"/>
          <w:szCs w:val="24"/>
        </w:rPr>
        <w:t>, you do not need to purchase W-2 forms</w:t>
      </w:r>
      <w:r w:rsidR="005C38B0" w:rsidRPr="27B7772D">
        <w:rPr>
          <w:rFonts w:ascii="Times New Roman" w:eastAsia="Roboto" w:hAnsi="Times New Roman" w:cs="Times New Roman"/>
          <w:color w:val="212121"/>
          <w:sz w:val="24"/>
          <w:szCs w:val="24"/>
        </w:rPr>
        <w:t xml:space="preserve">. </w:t>
      </w:r>
      <w:r w:rsidR="29BB6EE7" w:rsidRPr="27B7772D">
        <w:rPr>
          <w:rFonts w:ascii="Times New Roman" w:eastAsia="Roboto" w:hAnsi="Times New Roman" w:cs="Times New Roman"/>
          <w:color w:val="212121"/>
          <w:sz w:val="24"/>
          <w:szCs w:val="24"/>
        </w:rPr>
        <w:t xml:space="preserve">You can use our </w:t>
      </w:r>
      <w:hyperlink r:id="rId25">
        <w:r w:rsidR="29BB6EE7" w:rsidRPr="27B7772D">
          <w:rPr>
            <w:rStyle w:val="Hyperlink"/>
            <w:rFonts w:ascii="Times New Roman" w:eastAsia="Roboto" w:hAnsi="Times New Roman" w:cs="Times New Roman"/>
            <w:color w:val="0070C0"/>
            <w:sz w:val="24"/>
            <w:szCs w:val="24"/>
          </w:rPr>
          <w:t>W-2 Online</w:t>
        </w:r>
      </w:hyperlink>
      <w:r w:rsidR="29BB6EE7" w:rsidRPr="27B7772D">
        <w:rPr>
          <w:rFonts w:ascii="Times New Roman" w:eastAsia="Roboto" w:hAnsi="Times New Roman" w:cs="Times New Roman"/>
          <w:color w:val="0070C0"/>
          <w:sz w:val="24"/>
          <w:szCs w:val="24"/>
        </w:rPr>
        <w:t xml:space="preserve"> </w:t>
      </w:r>
      <w:r w:rsidR="29BB6EE7" w:rsidRPr="27B7772D">
        <w:rPr>
          <w:rFonts w:ascii="Times New Roman" w:eastAsia="Roboto" w:hAnsi="Times New Roman" w:cs="Times New Roman"/>
          <w:color w:val="212121"/>
          <w:sz w:val="24"/>
          <w:szCs w:val="24"/>
        </w:rPr>
        <w:t xml:space="preserve">that allows you to key your W-2 information directly to our website in the W-2 format and print copies for distribution to your employees. No additional software needed. </w:t>
      </w:r>
    </w:p>
    <w:p w14:paraId="4B8D98DA" w14:textId="6DD4E3BA" w:rsidR="6366546D" w:rsidRPr="00F76A64" w:rsidRDefault="29BB6EE7" w:rsidP="2A4BFC7A">
      <w:pPr>
        <w:spacing w:line="257" w:lineRule="auto"/>
        <w:rPr>
          <w:rFonts w:ascii="Times New Roman" w:eastAsia="Calibri" w:hAnsi="Times New Roman" w:cs="Times New Roman"/>
          <w:sz w:val="24"/>
          <w:szCs w:val="24"/>
        </w:rPr>
      </w:pPr>
      <w:r w:rsidRPr="2A4BFC7A">
        <w:rPr>
          <w:rFonts w:ascii="Times New Roman" w:eastAsia="Roboto" w:hAnsi="Times New Roman" w:cs="Times New Roman"/>
          <w:color w:val="212121"/>
          <w:sz w:val="24"/>
          <w:szCs w:val="24"/>
        </w:rPr>
        <w:t xml:space="preserve">Please reference the </w:t>
      </w:r>
      <w:hyperlink r:id="rId26" w:anchor="w2online">
        <w:r w:rsidRPr="00846D8A">
          <w:rPr>
            <w:rStyle w:val="Hyperlink"/>
            <w:rFonts w:ascii="Times New Roman" w:eastAsia="Roboto" w:hAnsi="Times New Roman" w:cs="Times New Roman"/>
            <w:color w:val="0070C0"/>
            <w:sz w:val="24"/>
            <w:szCs w:val="24"/>
          </w:rPr>
          <w:t>Electronic W-2 filing User Handbook</w:t>
        </w:r>
      </w:hyperlink>
      <w:r w:rsidRPr="2A4BFC7A">
        <w:rPr>
          <w:rFonts w:ascii="Times New Roman" w:eastAsia="Roboto" w:hAnsi="Times New Roman" w:cs="Times New Roman"/>
          <w:color w:val="212121"/>
          <w:sz w:val="24"/>
          <w:szCs w:val="24"/>
        </w:rPr>
        <w:t xml:space="preserve"> and review the section forms W-2/W-3 Online. </w:t>
      </w:r>
    </w:p>
    <w:p w14:paraId="2F2F65E5" w14:textId="274F3284" w:rsidR="2A4BFC7A" w:rsidRDefault="2A4BFC7A" w:rsidP="2A4BFC7A">
      <w:pPr>
        <w:spacing w:line="257" w:lineRule="auto"/>
        <w:rPr>
          <w:rFonts w:ascii="Times New Roman" w:eastAsia="Roboto" w:hAnsi="Times New Roman" w:cs="Times New Roman"/>
          <w:color w:val="212121"/>
          <w:sz w:val="24"/>
          <w:szCs w:val="24"/>
        </w:rPr>
      </w:pPr>
    </w:p>
    <w:p w14:paraId="29F6914D" w14:textId="03F9416B" w:rsidR="00C46DF1" w:rsidRPr="00C46DF1" w:rsidRDefault="4B18AFEA" w:rsidP="3FC48D6C">
      <w:pPr>
        <w:spacing w:line="257" w:lineRule="auto"/>
        <w:rPr>
          <w:rFonts w:ascii="Times New Roman" w:eastAsia="Times New Roman" w:hAnsi="Times New Roman" w:cs="Times New Roman"/>
          <w:b/>
          <w:bCs/>
          <w:sz w:val="24"/>
          <w:szCs w:val="24"/>
        </w:rPr>
      </w:pPr>
      <w:r w:rsidRPr="27B7772D">
        <w:rPr>
          <w:rFonts w:ascii="Times New Roman" w:eastAsia="Calibri" w:hAnsi="Times New Roman" w:cs="Times New Roman"/>
          <w:b/>
          <w:bCs/>
          <w:sz w:val="24"/>
          <w:szCs w:val="24"/>
        </w:rPr>
        <w:t xml:space="preserve">     </w:t>
      </w:r>
      <w:r w:rsidR="7CA8E29E" w:rsidRPr="27B7772D">
        <w:rPr>
          <w:rFonts w:ascii="Times New Roman" w:eastAsia="Calibri" w:hAnsi="Times New Roman" w:cs="Times New Roman"/>
          <w:b/>
          <w:bCs/>
          <w:sz w:val="24"/>
          <w:szCs w:val="24"/>
        </w:rPr>
        <w:t>20</w:t>
      </w:r>
      <w:r w:rsidRPr="27B7772D">
        <w:rPr>
          <w:rFonts w:ascii="Times New Roman" w:eastAsia="Calibri" w:hAnsi="Times New Roman" w:cs="Times New Roman"/>
          <w:b/>
          <w:bCs/>
          <w:sz w:val="24"/>
          <w:szCs w:val="24"/>
        </w:rPr>
        <w:t>)</w:t>
      </w:r>
      <w:r w:rsidR="13F108B8" w:rsidRPr="27B7772D">
        <w:rPr>
          <w:rFonts w:ascii="Times New Roman" w:eastAsia="Calibri" w:hAnsi="Times New Roman" w:cs="Times New Roman"/>
          <w:b/>
          <w:bCs/>
          <w:sz w:val="24"/>
          <w:szCs w:val="24"/>
        </w:rPr>
        <w:t xml:space="preserve">  </w:t>
      </w:r>
      <w:r w:rsidR="00C46DF1" w:rsidRPr="27B7772D">
        <w:rPr>
          <w:rFonts w:ascii="Times New Roman" w:eastAsia="Calibri" w:hAnsi="Times New Roman" w:cs="Times New Roman"/>
          <w:b/>
          <w:bCs/>
          <w:sz w:val="24"/>
          <w:szCs w:val="24"/>
        </w:rPr>
        <w:t>How can I test my formatted wage file?</w:t>
      </w:r>
    </w:p>
    <w:p w14:paraId="54D6E320" w14:textId="77777777" w:rsidR="00C46DF1" w:rsidRDefault="00C46DF1" w:rsidP="00C46DF1">
      <w:pPr>
        <w:pStyle w:val="ListParagraph"/>
        <w:spacing w:line="257" w:lineRule="auto"/>
        <w:rPr>
          <w:rFonts w:ascii="Times New Roman" w:eastAsia="Calibri" w:hAnsi="Times New Roman" w:cs="Times New Roman"/>
          <w:sz w:val="24"/>
          <w:szCs w:val="24"/>
        </w:rPr>
      </w:pPr>
    </w:p>
    <w:p w14:paraId="6CE85A44" w14:textId="5505FCDE" w:rsidR="6366546D" w:rsidRPr="00F76A64" w:rsidRDefault="29BB6EE7" w:rsidP="00C46DF1">
      <w:pPr>
        <w:pStyle w:val="ListParagraph"/>
        <w:spacing w:line="257" w:lineRule="auto"/>
        <w:rPr>
          <w:rFonts w:ascii="Times New Roman" w:eastAsia="Times New Roman" w:hAnsi="Times New Roman" w:cs="Times New Roman"/>
          <w:sz w:val="24"/>
          <w:szCs w:val="24"/>
        </w:rPr>
      </w:pPr>
      <w:r w:rsidRPr="2A4BFC7A">
        <w:rPr>
          <w:rFonts w:ascii="Times New Roman" w:eastAsia="Calibri" w:hAnsi="Times New Roman" w:cs="Times New Roman"/>
          <w:sz w:val="24"/>
          <w:szCs w:val="24"/>
        </w:rPr>
        <w:t xml:space="preserve">Please review </w:t>
      </w:r>
      <w:hyperlink r:id="rId27">
        <w:r w:rsidRPr="00846D8A">
          <w:rPr>
            <w:rStyle w:val="Hyperlink"/>
            <w:rFonts w:ascii="Times New Roman" w:eastAsia="Times New Roman" w:hAnsi="Times New Roman" w:cs="Times New Roman"/>
            <w:color w:val="0070C0"/>
            <w:sz w:val="24"/>
            <w:szCs w:val="24"/>
          </w:rPr>
          <w:t>AccuWage Online Information (ssa.gov)</w:t>
        </w:r>
      </w:hyperlink>
      <w:r w:rsidRPr="2A4BFC7A">
        <w:rPr>
          <w:rFonts w:ascii="Times New Roman" w:eastAsia="Times New Roman" w:hAnsi="Times New Roman" w:cs="Times New Roman"/>
          <w:sz w:val="24"/>
          <w:szCs w:val="24"/>
        </w:rPr>
        <w:t xml:space="preserve"> for more information.</w:t>
      </w:r>
    </w:p>
    <w:p w14:paraId="3F62D8B9" w14:textId="2740DAE9" w:rsidR="2A4BFC7A" w:rsidRDefault="2A4BFC7A" w:rsidP="2A4BFC7A">
      <w:pPr>
        <w:spacing w:line="257" w:lineRule="auto"/>
        <w:rPr>
          <w:rFonts w:ascii="Times New Roman" w:eastAsia="Times New Roman" w:hAnsi="Times New Roman" w:cs="Times New Roman"/>
          <w:sz w:val="24"/>
          <w:szCs w:val="24"/>
        </w:rPr>
      </w:pPr>
    </w:p>
    <w:p w14:paraId="37AE173E" w14:textId="6C1653CC" w:rsidR="6366546D" w:rsidRPr="00F76A64" w:rsidRDefault="69323664" w:rsidP="3FC48D6C">
      <w:pPr>
        <w:spacing w:line="257" w:lineRule="auto"/>
        <w:rPr>
          <w:rFonts w:ascii="Times New Roman" w:eastAsia="Calibri" w:hAnsi="Times New Roman" w:cs="Times New Roman"/>
          <w:sz w:val="24"/>
          <w:szCs w:val="24"/>
        </w:rPr>
      </w:pPr>
      <w:r w:rsidRPr="27B7772D">
        <w:rPr>
          <w:rFonts w:ascii="Times New Roman" w:eastAsia="Calibri" w:hAnsi="Times New Roman" w:cs="Times New Roman"/>
          <w:sz w:val="24"/>
          <w:szCs w:val="24"/>
        </w:rPr>
        <w:t xml:space="preserve">  </w:t>
      </w:r>
      <w:r w:rsidR="3D178A23"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031785F3"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274918DB" w:rsidRPr="27B7772D">
        <w:rPr>
          <w:rFonts w:ascii="Times New Roman" w:eastAsia="Calibri" w:hAnsi="Times New Roman" w:cs="Times New Roman"/>
          <w:b/>
          <w:bCs/>
          <w:sz w:val="24"/>
          <w:szCs w:val="24"/>
        </w:rPr>
        <w:t>1</w:t>
      </w:r>
      <w:r w:rsidRPr="27B7772D">
        <w:rPr>
          <w:rFonts w:ascii="Times New Roman" w:eastAsia="Calibri" w:hAnsi="Times New Roman" w:cs="Times New Roman"/>
          <w:b/>
          <w:bCs/>
          <w:sz w:val="24"/>
          <w:szCs w:val="24"/>
        </w:rPr>
        <w:t>)</w:t>
      </w:r>
      <w:r w:rsidR="4FA52F2F"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Is there a limit of how many W-2s you can create? </w:t>
      </w:r>
      <w:r w:rsidR="00490A44" w:rsidRPr="27B7772D">
        <w:rPr>
          <w:rFonts w:ascii="Times New Roman" w:eastAsia="Calibri" w:hAnsi="Times New Roman" w:cs="Times New Roman"/>
          <w:b/>
          <w:bCs/>
          <w:sz w:val="24"/>
          <w:szCs w:val="24"/>
        </w:rPr>
        <w:t>C</w:t>
      </w:r>
      <w:r w:rsidR="29BB6EE7" w:rsidRPr="27B7772D">
        <w:rPr>
          <w:rFonts w:ascii="Times New Roman" w:eastAsia="Calibri" w:hAnsi="Times New Roman" w:cs="Times New Roman"/>
          <w:b/>
          <w:bCs/>
          <w:sz w:val="24"/>
          <w:szCs w:val="24"/>
        </w:rPr>
        <w:t xml:space="preserve">an you save and go back to it </w:t>
      </w:r>
      <w:r w:rsidR="4FA52F2F">
        <w:tab/>
      </w:r>
      <w:r w:rsidR="00490A44" w:rsidRPr="27B7772D">
        <w:rPr>
          <w:rFonts w:ascii="Times New Roman" w:eastAsia="Calibri" w:hAnsi="Times New Roman" w:cs="Times New Roman"/>
          <w:b/>
          <w:bCs/>
          <w:sz w:val="24"/>
          <w:szCs w:val="24"/>
        </w:rPr>
        <w:t>l</w:t>
      </w:r>
      <w:r w:rsidR="29BB6EE7" w:rsidRPr="27B7772D">
        <w:rPr>
          <w:rFonts w:ascii="Times New Roman" w:eastAsia="Calibri" w:hAnsi="Times New Roman" w:cs="Times New Roman"/>
          <w:b/>
          <w:bCs/>
          <w:sz w:val="24"/>
          <w:szCs w:val="24"/>
        </w:rPr>
        <w:t>ater?</w:t>
      </w:r>
    </w:p>
    <w:p w14:paraId="03A3D12B" w14:textId="77777777" w:rsidR="000F513A" w:rsidRDefault="000150B3" w:rsidP="2A4BFC7A">
      <w:pPr>
        <w:spacing w:line="257" w:lineRule="auto"/>
        <w:rPr>
          <w:rFonts w:ascii="Times New Roman" w:eastAsia="Roboto" w:hAnsi="Times New Roman" w:cs="Times New Roman"/>
          <w:color w:val="212121"/>
          <w:sz w:val="24"/>
          <w:szCs w:val="24"/>
        </w:rPr>
      </w:pPr>
      <w:r>
        <w:rPr>
          <w:rFonts w:ascii="Times New Roman" w:eastAsia="Roboto" w:hAnsi="Times New Roman" w:cs="Times New Roman"/>
          <w:color w:val="212121"/>
          <w:sz w:val="24"/>
          <w:szCs w:val="24"/>
        </w:rPr>
        <w:t>Yes, you can create 50 W-2 forms per submission.</w:t>
      </w:r>
      <w:r w:rsidR="002F0D1B">
        <w:rPr>
          <w:rFonts w:ascii="Times New Roman" w:eastAsia="Roboto" w:hAnsi="Times New Roman" w:cs="Times New Roman"/>
          <w:color w:val="212121"/>
          <w:sz w:val="24"/>
          <w:szCs w:val="24"/>
        </w:rPr>
        <w:t xml:space="preserve">  You have the option to save your report and</w:t>
      </w:r>
      <w:r w:rsidR="005731C0">
        <w:rPr>
          <w:rFonts w:ascii="Times New Roman" w:eastAsia="Roboto" w:hAnsi="Times New Roman" w:cs="Times New Roman"/>
          <w:color w:val="212121"/>
          <w:sz w:val="24"/>
          <w:szCs w:val="24"/>
        </w:rPr>
        <w:t xml:space="preserve"> resume working </w:t>
      </w:r>
      <w:r w:rsidR="00596B0C">
        <w:rPr>
          <w:rFonts w:ascii="Times New Roman" w:eastAsia="Roboto" w:hAnsi="Times New Roman" w:cs="Times New Roman"/>
          <w:color w:val="212121"/>
          <w:sz w:val="24"/>
          <w:szCs w:val="24"/>
        </w:rPr>
        <w:t xml:space="preserve">on </w:t>
      </w:r>
      <w:r w:rsidR="000F513A">
        <w:rPr>
          <w:rFonts w:ascii="Times New Roman" w:eastAsia="Roboto" w:hAnsi="Times New Roman" w:cs="Times New Roman"/>
          <w:color w:val="212121"/>
          <w:sz w:val="24"/>
          <w:szCs w:val="24"/>
        </w:rPr>
        <w:t>unsubmitted Forms W2/W3 reports.</w:t>
      </w:r>
    </w:p>
    <w:p w14:paraId="55556566" w14:textId="7B192A85" w:rsidR="6366546D" w:rsidRPr="00F76A64" w:rsidRDefault="29BB6EE7" w:rsidP="2A4BFC7A">
      <w:pPr>
        <w:spacing w:line="257" w:lineRule="auto"/>
        <w:rPr>
          <w:rFonts w:ascii="Times New Roman" w:eastAsia="Roboto" w:hAnsi="Times New Roman" w:cs="Times New Roman"/>
          <w:color w:val="212121"/>
          <w:sz w:val="24"/>
          <w:szCs w:val="24"/>
        </w:rPr>
      </w:pPr>
      <w:r w:rsidRPr="2A4BFC7A">
        <w:rPr>
          <w:rFonts w:ascii="Times New Roman" w:eastAsia="Roboto" w:hAnsi="Times New Roman" w:cs="Times New Roman"/>
          <w:color w:val="212121"/>
          <w:sz w:val="24"/>
          <w:szCs w:val="24"/>
        </w:rPr>
        <w:t xml:space="preserve">Please reference the </w:t>
      </w:r>
      <w:hyperlink r:id="rId28">
        <w:r w:rsidR="0086272B" w:rsidRPr="00846D8A">
          <w:rPr>
            <w:rStyle w:val="Hyperlink"/>
            <w:rFonts w:ascii="Times New Roman" w:eastAsia="Roboto" w:hAnsi="Times New Roman" w:cs="Times New Roman"/>
            <w:color w:val="0070C0"/>
            <w:sz w:val="24"/>
            <w:szCs w:val="24"/>
          </w:rPr>
          <w:t>Electronic W-2/W-2C Filing - User Handbook for Tax Year 2023</w:t>
        </w:r>
      </w:hyperlink>
      <w:r w:rsidRPr="00846D8A">
        <w:rPr>
          <w:rFonts w:ascii="Times New Roman" w:eastAsia="Roboto" w:hAnsi="Times New Roman" w:cs="Times New Roman"/>
          <w:color w:val="0070C0"/>
          <w:sz w:val="24"/>
          <w:szCs w:val="24"/>
        </w:rPr>
        <w:t xml:space="preserve"> </w:t>
      </w:r>
      <w:r w:rsidRPr="2A4BFC7A">
        <w:rPr>
          <w:rFonts w:ascii="Times New Roman" w:eastAsia="Roboto" w:hAnsi="Times New Roman" w:cs="Times New Roman"/>
          <w:color w:val="212121"/>
          <w:sz w:val="24"/>
          <w:szCs w:val="24"/>
        </w:rPr>
        <w:t xml:space="preserve">and review the section forms W-2/W-3 Online. </w:t>
      </w:r>
    </w:p>
    <w:p w14:paraId="01BBCC7D" w14:textId="666BF260" w:rsidR="6366546D" w:rsidRPr="00F76A64" w:rsidRDefault="6366546D" w:rsidP="2A4BFC7A">
      <w:pPr>
        <w:spacing w:line="257" w:lineRule="auto"/>
        <w:rPr>
          <w:rFonts w:ascii="Times New Roman" w:eastAsia="Times New Roman" w:hAnsi="Times New Roman" w:cs="Times New Roman"/>
          <w:color w:val="0000FF"/>
          <w:sz w:val="24"/>
          <w:szCs w:val="24"/>
          <w:u w:val="single"/>
        </w:rPr>
      </w:pPr>
    </w:p>
    <w:p w14:paraId="34B601EB" w14:textId="65E28205" w:rsidR="6366546D" w:rsidRPr="00F76A64" w:rsidRDefault="34426FCE"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2DDBD96A"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662CB7DC"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2</w:t>
      </w:r>
      <w:r w:rsidR="46269686" w:rsidRPr="27B7772D">
        <w:rPr>
          <w:rFonts w:ascii="Times New Roman" w:eastAsia="Times New Roman" w:hAnsi="Times New Roman" w:cs="Times New Roman"/>
          <w:b/>
          <w:bCs/>
          <w:sz w:val="24"/>
          <w:szCs w:val="24"/>
        </w:rPr>
        <w:t>2</w:t>
      </w:r>
      <w:r w:rsidRPr="27B7772D">
        <w:rPr>
          <w:rFonts w:ascii="Times New Roman" w:eastAsia="Times New Roman" w:hAnsi="Times New Roman" w:cs="Times New Roman"/>
          <w:b/>
          <w:bCs/>
          <w:sz w:val="24"/>
          <w:szCs w:val="24"/>
        </w:rPr>
        <w:t>)</w:t>
      </w:r>
      <w:r w:rsidR="2D291569"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29BB6EE7" w:rsidRPr="27B7772D">
        <w:rPr>
          <w:rFonts w:ascii="Times New Roman" w:eastAsia="Times New Roman" w:hAnsi="Times New Roman" w:cs="Times New Roman"/>
          <w:b/>
          <w:bCs/>
          <w:sz w:val="24"/>
          <w:szCs w:val="24"/>
        </w:rPr>
        <w:t xml:space="preserve">I use QuickBooks and print my W-2's. Can I upload those W-2 forms online in </w:t>
      </w:r>
      <w:r w:rsidR="2D291569">
        <w:tab/>
      </w:r>
      <w:r w:rsidR="29BB6EE7" w:rsidRPr="27B7772D">
        <w:rPr>
          <w:rFonts w:ascii="Times New Roman" w:eastAsia="Times New Roman" w:hAnsi="Times New Roman" w:cs="Times New Roman"/>
          <w:b/>
          <w:bCs/>
          <w:sz w:val="24"/>
          <w:szCs w:val="24"/>
        </w:rPr>
        <w:t>BSO. What format is required for the upload?</w:t>
      </w:r>
    </w:p>
    <w:p w14:paraId="302D35DB" w14:textId="07123A58" w:rsidR="6366546D" w:rsidRPr="00F76A64" w:rsidRDefault="29BB6EE7"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You can use payroll software to submit W-2s. You would need to inquire with the developer of the software that you use to confirm that they offer that feature.</w:t>
      </w:r>
    </w:p>
    <w:p w14:paraId="6659D5C7" w14:textId="0D4667E0" w:rsidR="2A4BFC7A" w:rsidRDefault="2A4BFC7A" w:rsidP="2A4BFC7A">
      <w:pPr>
        <w:spacing w:line="257" w:lineRule="auto"/>
        <w:rPr>
          <w:rFonts w:ascii="Times New Roman" w:eastAsia="Times New Roman" w:hAnsi="Times New Roman" w:cs="Times New Roman"/>
          <w:sz w:val="24"/>
          <w:szCs w:val="24"/>
        </w:rPr>
      </w:pPr>
    </w:p>
    <w:p w14:paraId="44DB7899" w14:textId="623A398D" w:rsidR="6366546D" w:rsidRPr="00F76A64" w:rsidRDefault="7C93033E"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w:t>
      </w:r>
      <w:r w:rsidR="055C7B08"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08AFC662" w:rsidRPr="27B7772D">
        <w:rPr>
          <w:rFonts w:ascii="Times New Roman" w:eastAsia="Calibri" w:hAnsi="Times New Roman" w:cs="Times New Roman"/>
          <w:b/>
          <w:bCs/>
          <w:sz w:val="24"/>
          <w:szCs w:val="24"/>
        </w:rPr>
        <w:t>3</w:t>
      </w:r>
      <w:r w:rsidRPr="27B7772D">
        <w:rPr>
          <w:rFonts w:ascii="Times New Roman" w:eastAsia="Calibri" w:hAnsi="Times New Roman" w:cs="Times New Roman"/>
          <w:b/>
          <w:bCs/>
          <w:sz w:val="24"/>
          <w:szCs w:val="24"/>
        </w:rPr>
        <w:t>)</w:t>
      </w:r>
      <w:r w:rsidR="013E112E" w:rsidRPr="27B7772D">
        <w:rPr>
          <w:rFonts w:ascii="Times New Roman" w:eastAsia="Calibri" w:hAnsi="Times New Roman" w:cs="Times New Roman"/>
          <w:b/>
          <w:bCs/>
          <w:sz w:val="24"/>
          <w:szCs w:val="24"/>
        </w:rPr>
        <w:t xml:space="preserve">  </w:t>
      </w:r>
      <w:r w:rsidR="00E067BB" w:rsidRPr="27B7772D">
        <w:rPr>
          <w:rFonts w:ascii="Times New Roman" w:eastAsia="Calibri" w:hAnsi="Times New Roman" w:cs="Times New Roman"/>
          <w:b/>
          <w:bCs/>
          <w:sz w:val="24"/>
          <w:szCs w:val="24"/>
        </w:rPr>
        <w:t>Can I file a</w:t>
      </w:r>
      <w:r w:rsidR="29BB6EE7" w:rsidRPr="27B7772D">
        <w:rPr>
          <w:rFonts w:ascii="Times New Roman" w:eastAsia="Calibri" w:hAnsi="Times New Roman" w:cs="Times New Roman"/>
          <w:b/>
          <w:bCs/>
          <w:sz w:val="24"/>
          <w:szCs w:val="24"/>
        </w:rPr>
        <w:t xml:space="preserve"> 1095 </w:t>
      </w:r>
      <w:r w:rsidR="00E067BB" w:rsidRPr="27B7772D">
        <w:rPr>
          <w:rFonts w:ascii="Times New Roman" w:eastAsia="Calibri" w:hAnsi="Times New Roman" w:cs="Times New Roman"/>
          <w:b/>
          <w:bCs/>
          <w:sz w:val="24"/>
          <w:szCs w:val="24"/>
        </w:rPr>
        <w:t>on BSO</w:t>
      </w:r>
      <w:r w:rsidR="29BB6EE7" w:rsidRPr="27B7772D">
        <w:rPr>
          <w:rFonts w:ascii="Times New Roman" w:eastAsia="Calibri" w:hAnsi="Times New Roman" w:cs="Times New Roman"/>
          <w:b/>
          <w:bCs/>
          <w:sz w:val="24"/>
          <w:szCs w:val="24"/>
        </w:rPr>
        <w:t>?</w:t>
      </w:r>
    </w:p>
    <w:p w14:paraId="7FC42AB6" w14:textId="36D81873" w:rsidR="2A4BFC7A" w:rsidRPr="00A45114" w:rsidRDefault="00E067BB" w:rsidP="2A4BFC7A">
      <w:pPr>
        <w:spacing w:line="25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9820A4">
        <w:rPr>
          <w:rFonts w:ascii="Times New Roman" w:eastAsia="Calibri" w:hAnsi="Times New Roman" w:cs="Times New Roman"/>
          <w:sz w:val="24"/>
          <w:szCs w:val="24"/>
        </w:rPr>
        <w:t xml:space="preserve">you would file a 1095 with the IRS. </w:t>
      </w:r>
      <w:r w:rsidR="29BB6EE7" w:rsidRPr="2A4BFC7A">
        <w:rPr>
          <w:rFonts w:ascii="Times New Roman" w:eastAsia="Calibri" w:hAnsi="Times New Roman" w:cs="Times New Roman"/>
          <w:sz w:val="24"/>
          <w:szCs w:val="24"/>
        </w:rPr>
        <w:t xml:space="preserve">Please visit </w:t>
      </w:r>
      <w:hyperlink r:id="rId29">
        <w:r w:rsidR="29BB6EE7" w:rsidRPr="00846D8A">
          <w:rPr>
            <w:rStyle w:val="Hyperlink"/>
            <w:rFonts w:ascii="Times New Roman" w:eastAsia="Calibri" w:hAnsi="Times New Roman" w:cs="Times New Roman"/>
            <w:color w:val="0070C0"/>
            <w:sz w:val="24"/>
            <w:szCs w:val="24"/>
          </w:rPr>
          <w:t>www.irs.gov</w:t>
        </w:r>
      </w:hyperlink>
      <w:r w:rsidR="29BB6EE7" w:rsidRPr="2A4BFC7A">
        <w:rPr>
          <w:rFonts w:ascii="Times New Roman" w:eastAsia="Calibri" w:hAnsi="Times New Roman" w:cs="Times New Roman"/>
          <w:sz w:val="24"/>
          <w:szCs w:val="24"/>
        </w:rPr>
        <w:t xml:space="preserve"> for more information.</w:t>
      </w:r>
    </w:p>
    <w:p w14:paraId="4A6C1859" w14:textId="0A11EB32" w:rsidR="2A4BFC7A" w:rsidRDefault="2A4BFC7A" w:rsidP="2A4BFC7A">
      <w:pPr>
        <w:spacing w:line="257" w:lineRule="auto"/>
        <w:rPr>
          <w:rFonts w:ascii="Times New Roman" w:eastAsia="Calibri" w:hAnsi="Times New Roman" w:cs="Times New Roman"/>
          <w:sz w:val="24"/>
          <w:szCs w:val="24"/>
        </w:rPr>
      </w:pPr>
    </w:p>
    <w:p w14:paraId="1124BFC2" w14:textId="623A9F8E" w:rsidR="6366546D" w:rsidRPr="00F76A64" w:rsidRDefault="2059AC7D" w:rsidP="3FC48D6C">
      <w:pPr>
        <w:spacing w:line="257" w:lineRule="auto"/>
        <w:rPr>
          <w:rFonts w:ascii="Times New Roman" w:eastAsia="Calibri" w:hAnsi="Times New Roman" w:cs="Times New Roman"/>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3D9FD0AE"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 xml:space="preserve"> </w:t>
      </w:r>
      <w:r w:rsidR="57706E29"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18168338" w:rsidRPr="27B7772D">
        <w:rPr>
          <w:rFonts w:ascii="Times New Roman" w:eastAsia="Calibri" w:hAnsi="Times New Roman" w:cs="Times New Roman"/>
          <w:b/>
          <w:bCs/>
          <w:sz w:val="24"/>
          <w:szCs w:val="24"/>
        </w:rPr>
        <w:t>4</w:t>
      </w:r>
      <w:r w:rsidRPr="27B7772D">
        <w:rPr>
          <w:rFonts w:ascii="Times New Roman" w:eastAsia="Calibri" w:hAnsi="Times New Roman" w:cs="Times New Roman"/>
          <w:b/>
          <w:bCs/>
          <w:sz w:val="24"/>
          <w:szCs w:val="24"/>
        </w:rPr>
        <w:t>)</w:t>
      </w:r>
      <w:r w:rsidR="410C4AF9"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Do I have to file </w:t>
      </w:r>
      <w:r w:rsidR="00464A77" w:rsidRPr="27B7772D">
        <w:rPr>
          <w:rFonts w:ascii="Times New Roman" w:eastAsia="Calibri" w:hAnsi="Times New Roman" w:cs="Times New Roman"/>
          <w:b/>
          <w:bCs/>
          <w:sz w:val="24"/>
          <w:szCs w:val="24"/>
        </w:rPr>
        <w:t>W-2s</w:t>
      </w:r>
      <w:r w:rsidR="29BB6EE7" w:rsidRPr="27B7772D">
        <w:rPr>
          <w:rFonts w:ascii="Times New Roman" w:eastAsia="Calibri" w:hAnsi="Times New Roman" w:cs="Times New Roman"/>
          <w:b/>
          <w:bCs/>
          <w:sz w:val="24"/>
          <w:szCs w:val="24"/>
        </w:rPr>
        <w:t xml:space="preserve"> with </w:t>
      </w:r>
      <w:r w:rsidR="00464A77" w:rsidRPr="27B7772D">
        <w:rPr>
          <w:rFonts w:ascii="Times New Roman" w:eastAsia="Calibri" w:hAnsi="Times New Roman" w:cs="Times New Roman"/>
          <w:b/>
          <w:bCs/>
          <w:sz w:val="24"/>
          <w:szCs w:val="24"/>
        </w:rPr>
        <w:t xml:space="preserve">the </w:t>
      </w:r>
      <w:r w:rsidR="29BB6EE7" w:rsidRPr="27B7772D">
        <w:rPr>
          <w:rFonts w:ascii="Times New Roman" w:eastAsia="Calibri" w:hAnsi="Times New Roman" w:cs="Times New Roman"/>
          <w:b/>
          <w:bCs/>
          <w:sz w:val="24"/>
          <w:szCs w:val="24"/>
        </w:rPr>
        <w:t xml:space="preserve">IRS or only </w:t>
      </w:r>
      <w:r w:rsidR="00464A77" w:rsidRPr="27B7772D">
        <w:rPr>
          <w:rFonts w:ascii="Times New Roman" w:eastAsia="Calibri" w:hAnsi="Times New Roman" w:cs="Times New Roman"/>
          <w:b/>
          <w:bCs/>
          <w:sz w:val="24"/>
          <w:szCs w:val="24"/>
        </w:rPr>
        <w:t>S</w:t>
      </w:r>
      <w:r w:rsidR="29BB6EE7" w:rsidRPr="27B7772D">
        <w:rPr>
          <w:rFonts w:ascii="Times New Roman" w:eastAsia="Calibri" w:hAnsi="Times New Roman" w:cs="Times New Roman"/>
          <w:b/>
          <w:bCs/>
          <w:sz w:val="24"/>
          <w:szCs w:val="24"/>
        </w:rPr>
        <w:t xml:space="preserve">ocial </w:t>
      </w:r>
      <w:r w:rsidR="00464A77" w:rsidRPr="27B7772D">
        <w:rPr>
          <w:rFonts w:ascii="Times New Roman" w:eastAsia="Calibri" w:hAnsi="Times New Roman" w:cs="Times New Roman"/>
          <w:b/>
          <w:bCs/>
          <w:sz w:val="24"/>
          <w:szCs w:val="24"/>
        </w:rPr>
        <w:t>S</w:t>
      </w:r>
      <w:r w:rsidR="29BB6EE7" w:rsidRPr="27B7772D">
        <w:rPr>
          <w:rFonts w:ascii="Times New Roman" w:eastAsia="Calibri" w:hAnsi="Times New Roman" w:cs="Times New Roman"/>
          <w:b/>
          <w:bCs/>
          <w:sz w:val="24"/>
          <w:szCs w:val="24"/>
        </w:rPr>
        <w:t>ecurity?</w:t>
      </w:r>
    </w:p>
    <w:p w14:paraId="37D8C471" w14:textId="7C14EA20" w:rsidR="513F9C6E" w:rsidRDefault="513F9C6E" w:rsidP="3FC48D6C">
      <w:pPr>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 xml:space="preserve">No, you must file W-2s with the Social Security Administration. For more information please visit: </w:t>
      </w:r>
      <w:hyperlink r:id="rId30">
        <w:r w:rsidRPr="3FC48D6C">
          <w:rPr>
            <w:rStyle w:val="Hyperlink"/>
            <w:rFonts w:ascii="Times New Roman" w:eastAsia="Times New Roman" w:hAnsi="Times New Roman" w:cs="Times New Roman"/>
            <w:color w:val="0563C1"/>
            <w:sz w:val="24"/>
            <w:szCs w:val="24"/>
          </w:rPr>
          <w:t>2023 General Instructions for Forms W-2 and W-3 (irs.gov)</w:t>
        </w:r>
      </w:hyperlink>
      <w:r w:rsidRPr="3FC48D6C">
        <w:rPr>
          <w:rFonts w:ascii="Times New Roman" w:eastAsia="Times New Roman" w:hAnsi="Times New Roman" w:cs="Times New Roman"/>
          <w:sz w:val="24"/>
          <w:szCs w:val="24"/>
        </w:rPr>
        <w:t>.</w:t>
      </w:r>
    </w:p>
    <w:p w14:paraId="293245F8" w14:textId="77777777" w:rsidR="00737DA8" w:rsidRDefault="00737DA8" w:rsidP="00384578">
      <w:pPr>
        <w:spacing w:line="257" w:lineRule="auto"/>
        <w:rPr>
          <w:rFonts w:ascii="Times New Roman" w:eastAsia="Times New Roman" w:hAnsi="Times New Roman" w:cs="Times New Roman"/>
          <w:sz w:val="24"/>
          <w:szCs w:val="24"/>
        </w:rPr>
      </w:pPr>
    </w:p>
    <w:p w14:paraId="0881BB13" w14:textId="5B118FC9" w:rsidR="009D0E72" w:rsidRPr="009D0E72" w:rsidRDefault="00515E7B"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9D478F3"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2E63AC7B" w:rsidRPr="27B7772D">
        <w:rPr>
          <w:rFonts w:ascii="Times New Roman" w:eastAsia="Times New Roman" w:hAnsi="Times New Roman" w:cs="Times New Roman"/>
          <w:b/>
          <w:bCs/>
          <w:sz w:val="24"/>
          <w:szCs w:val="24"/>
        </w:rPr>
        <w:t xml:space="preserve"> </w:t>
      </w:r>
      <w:r w:rsidR="008E1E0B" w:rsidRPr="27B7772D">
        <w:rPr>
          <w:rFonts w:ascii="Times New Roman" w:eastAsia="Times New Roman" w:hAnsi="Times New Roman" w:cs="Times New Roman"/>
          <w:b/>
          <w:bCs/>
          <w:sz w:val="24"/>
          <w:szCs w:val="24"/>
        </w:rPr>
        <w:t>2</w:t>
      </w:r>
      <w:r w:rsidR="6766419B" w:rsidRPr="27B7772D">
        <w:rPr>
          <w:rFonts w:ascii="Times New Roman" w:eastAsia="Times New Roman" w:hAnsi="Times New Roman" w:cs="Times New Roman"/>
          <w:b/>
          <w:bCs/>
          <w:sz w:val="24"/>
          <w:szCs w:val="24"/>
        </w:rPr>
        <w:t>5</w:t>
      </w:r>
      <w:r w:rsidR="6BD44F42" w:rsidRPr="27B7772D">
        <w:rPr>
          <w:rFonts w:ascii="Times New Roman" w:eastAsia="Times New Roman" w:hAnsi="Times New Roman" w:cs="Times New Roman"/>
          <w:b/>
          <w:bCs/>
          <w:sz w:val="24"/>
          <w:szCs w:val="24"/>
        </w:rPr>
        <w:t xml:space="preserve">) </w:t>
      </w:r>
      <w:r w:rsidR="4F1BA2CF"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Wh</w:t>
      </w:r>
      <w:r w:rsidR="001A1E20" w:rsidRPr="27B7772D">
        <w:rPr>
          <w:rFonts w:ascii="Times New Roman" w:eastAsia="Times New Roman" w:hAnsi="Times New Roman" w:cs="Times New Roman"/>
          <w:b/>
          <w:bCs/>
          <w:sz w:val="24"/>
          <w:szCs w:val="24"/>
        </w:rPr>
        <w:t>en</w:t>
      </w:r>
      <w:r w:rsidR="009D0E72" w:rsidRPr="27B7772D">
        <w:rPr>
          <w:rFonts w:ascii="Times New Roman" w:eastAsia="Times New Roman" w:hAnsi="Times New Roman" w:cs="Times New Roman"/>
          <w:b/>
          <w:bCs/>
          <w:sz w:val="24"/>
          <w:szCs w:val="24"/>
        </w:rPr>
        <w:t xml:space="preserve"> I try to sign i</w:t>
      </w:r>
      <w:r w:rsidR="001A1E20" w:rsidRPr="27B7772D">
        <w:rPr>
          <w:rFonts w:ascii="Times New Roman" w:eastAsia="Times New Roman" w:hAnsi="Times New Roman" w:cs="Times New Roman"/>
          <w:b/>
          <w:bCs/>
          <w:sz w:val="24"/>
          <w:szCs w:val="24"/>
        </w:rPr>
        <w:t>n, i</w:t>
      </w:r>
      <w:r w:rsidR="009D0E72" w:rsidRPr="27B7772D">
        <w:rPr>
          <w:rFonts w:ascii="Times New Roman" w:eastAsia="Times New Roman" w:hAnsi="Times New Roman" w:cs="Times New Roman"/>
          <w:b/>
          <w:bCs/>
          <w:sz w:val="24"/>
          <w:szCs w:val="24"/>
        </w:rPr>
        <w:t xml:space="preserve">t keeps telling me to use my existing social security online </w:t>
      </w:r>
      <w:r>
        <w:tab/>
      </w:r>
      <w:r w:rsidR="009D0E72" w:rsidRPr="27B7772D">
        <w:rPr>
          <w:rFonts w:ascii="Times New Roman" w:eastAsia="Times New Roman" w:hAnsi="Times New Roman" w:cs="Times New Roman"/>
          <w:b/>
          <w:bCs/>
          <w:sz w:val="24"/>
          <w:szCs w:val="24"/>
        </w:rPr>
        <w:t>account.</w:t>
      </w:r>
    </w:p>
    <w:p w14:paraId="3469295E" w14:textId="355F4A2D" w:rsidR="009D0E72" w:rsidRPr="0039617E"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lastRenderedPageBreak/>
        <w:t>It appears you have an account that was created before September 18, 2021. If you are unable to remember your username and password, then please select the “Forgot username” or “Forgot password”</w:t>
      </w:r>
      <w:r w:rsidR="006E2AE0" w:rsidRPr="2A4BFC7A">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feature to recover your credentials.</w:t>
      </w:r>
    </w:p>
    <w:p w14:paraId="78852762" w14:textId="15A801CA" w:rsidR="009D0E72" w:rsidRPr="0039617E" w:rsidRDefault="009D0E72" w:rsidP="2A4BFC7A">
      <w:pPr>
        <w:spacing w:line="257" w:lineRule="auto"/>
        <w:rPr>
          <w:rFonts w:ascii="Times New Roman" w:eastAsia="Times New Roman" w:hAnsi="Times New Roman" w:cs="Times New Roman"/>
          <w:sz w:val="24"/>
          <w:szCs w:val="24"/>
        </w:rPr>
      </w:pPr>
    </w:p>
    <w:p w14:paraId="33768B47" w14:textId="60310E8B" w:rsidR="009D0E72" w:rsidRPr="0039617E"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7E1964E4" w:rsidRPr="27B7772D">
        <w:rPr>
          <w:rFonts w:ascii="Times New Roman" w:eastAsia="Times New Roman" w:hAnsi="Times New Roman" w:cs="Times New Roman"/>
          <w:b/>
          <w:bCs/>
          <w:sz w:val="24"/>
          <w:szCs w:val="24"/>
        </w:rPr>
        <w:t xml:space="preserve"> </w:t>
      </w:r>
      <w:r w:rsidR="2A4BFC7A" w:rsidRPr="27B7772D">
        <w:rPr>
          <w:rFonts w:ascii="Times New Roman" w:eastAsia="Times New Roman" w:hAnsi="Times New Roman" w:cs="Times New Roman"/>
          <w:b/>
          <w:bCs/>
          <w:sz w:val="24"/>
          <w:szCs w:val="24"/>
        </w:rPr>
        <w:t>2</w:t>
      </w:r>
      <w:r w:rsidR="33E8B8CB" w:rsidRPr="27B7772D">
        <w:rPr>
          <w:rFonts w:ascii="Times New Roman" w:eastAsia="Times New Roman" w:hAnsi="Times New Roman" w:cs="Times New Roman"/>
          <w:b/>
          <w:bCs/>
          <w:sz w:val="24"/>
          <w:szCs w:val="24"/>
        </w:rPr>
        <w:t>6</w:t>
      </w:r>
      <w:r w:rsidR="2A4BFC7A" w:rsidRPr="27B7772D">
        <w:rPr>
          <w:rFonts w:ascii="Times New Roman" w:eastAsia="Times New Roman" w:hAnsi="Times New Roman" w:cs="Times New Roman"/>
          <w:b/>
          <w:bCs/>
          <w:sz w:val="24"/>
          <w:szCs w:val="24"/>
        </w:rPr>
        <w:t xml:space="preserve">) </w:t>
      </w:r>
      <w:r w:rsidR="26CDAA96"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 xml:space="preserve">How do I access BSO from the </w:t>
      </w:r>
      <w:r w:rsidR="001A1E20" w:rsidRPr="27B7772D">
        <w:rPr>
          <w:rFonts w:ascii="Times New Roman" w:eastAsia="Times New Roman" w:hAnsi="Times New Roman" w:cs="Times New Roman"/>
          <w:b/>
          <w:bCs/>
          <w:sz w:val="24"/>
          <w:szCs w:val="24"/>
        </w:rPr>
        <w:t>SSA</w:t>
      </w:r>
      <w:r w:rsidR="009D0E72" w:rsidRPr="27B7772D">
        <w:rPr>
          <w:rFonts w:ascii="Times New Roman" w:eastAsia="Times New Roman" w:hAnsi="Times New Roman" w:cs="Times New Roman"/>
          <w:b/>
          <w:bCs/>
          <w:sz w:val="24"/>
          <w:szCs w:val="24"/>
        </w:rPr>
        <w:t>.gov home page?</w:t>
      </w:r>
    </w:p>
    <w:p w14:paraId="11FBD85F" w14:textId="1619B6F0" w:rsidR="009D0E72" w:rsidRPr="009D0E72"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Starting from </w:t>
      </w:r>
      <w:hyperlink r:id="rId31">
        <w:r w:rsidR="0039617E" w:rsidRPr="2A4BFC7A">
          <w:rPr>
            <w:rStyle w:val="Hyperlink"/>
            <w:rFonts w:ascii="Times New Roman" w:eastAsia="Times New Roman" w:hAnsi="Times New Roman" w:cs="Times New Roman"/>
            <w:sz w:val="24"/>
            <w:szCs w:val="24"/>
          </w:rPr>
          <w:t>www.ssa.gov</w:t>
        </w:r>
      </w:hyperlink>
      <w:r w:rsidRPr="2A4BFC7A">
        <w:rPr>
          <w:rFonts w:ascii="Times New Roman" w:eastAsia="Times New Roman" w:hAnsi="Times New Roman" w:cs="Times New Roman"/>
          <w:sz w:val="24"/>
          <w:szCs w:val="24"/>
        </w:rPr>
        <w:t>, scroll down to the bottom of the page to the “Services for” heading. Select Employers &amp; businesses.</w:t>
      </w:r>
    </w:p>
    <w:p w14:paraId="29FB734D" w14:textId="753234EC" w:rsidR="009D0E72" w:rsidRPr="00042816" w:rsidRDefault="009D0E72" w:rsidP="2A4BFC7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From the </w:t>
      </w:r>
      <w:hyperlink r:id="rId32">
        <w:r w:rsidRPr="27B7772D">
          <w:rPr>
            <w:rStyle w:val="Hyperlink"/>
            <w:rFonts w:ascii="Times New Roman" w:eastAsia="Times New Roman" w:hAnsi="Times New Roman" w:cs="Times New Roman"/>
            <w:sz w:val="24"/>
            <w:szCs w:val="24"/>
          </w:rPr>
          <w:t>Employer W-2 Filing Instructions &amp; Information page,</w:t>
        </w:r>
      </w:hyperlink>
      <w:r w:rsidRPr="27B7772D">
        <w:rPr>
          <w:rFonts w:ascii="Times New Roman" w:eastAsia="Times New Roman" w:hAnsi="Times New Roman" w:cs="Times New Roman"/>
          <w:sz w:val="24"/>
          <w:szCs w:val="24"/>
        </w:rPr>
        <w:t xml:space="preserve"> select the </w:t>
      </w:r>
      <w:hyperlink r:id="rId33">
        <w:r w:rsidRPr="27B7772D">
          <w:rPr>
            <w:rStyle w:val="Hyperlink"/>
            <w:rFonts w:ascii="Times New Roman" w:eastAsia="Times New Roman" w:hAnsi="Times New Roman" w:cs="Times New Roman"/>
            <w:sz w:val="24"/>
            <w:szCs w:val="24"/>
          </w:rPr>
          <w:t>Business Services Online link</w:t>
        </w:r>
      </w:hyperlink>
      <w:r w:rsidR="00042816"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sz w:val="24"/>
          <w:szCs w:val="24"/>
        </w:rPr>
        <w:t xml:space="preserve">on the right side of the page. Scroll down the next page to the Employer box and choose either </w:t>
      </w:r>
      <w:bookmarkStart w:id="1" w:name="_Int_HUH7Kp8L"/>
      <w:proofErr w:type="gramStart"/>
      <w:r w:rsidRPr="27B7772D">
        <w:rPr>
          <w:rFonts w:ascii="Times New Roman" w:eastAsia="Times New Roman" w:hAnsi="Times New Roman" w:cs="Times New Roman"/>
          <w:sz w:val="24"/>
          <w:szCs w:val="24"/>
        </w:rPr>
        <w:t>Log</w:t>
      </w:r>
      <w:bookmarkEnd w:id="1"/>
      <w:proofErr w:type="gramEnd"/>
      <w:r w:rsidRPr="27B7772D">
        <w:rPr>
          <w:rFonts w:ascii="Times New Roman" w:eastAsia="Times New Roman" w:hAnsi="Times New Roman" w:cs="Times New Roman"/>
          <w:sz w:val="24"/>
          <w:szCs w:val="24"/>
        </w:rPr>
        <w:t xml:space="preserve"> in or Create account.</w:t>
      </w:r>
    </w:p>
    <w:p w14:paraId="3ECA714A" w14:textId="326B0214" w:rsidR="009D0E72" w:rsidRPr="00042816" w:rsidRDefault="009D0E72" w:rsidP="2A4BFC7A">
      <w:pPr>
        <w:spacing w:line="257" w:lineRule="auto"/>
        <w:rPr>
          <w:rFonts w:ascii="Times New Roman" w:eastAsia="Times New Roman" w:hAnsi="Times New Roman" w:cs="Times New Roman"/>
          <w:sz w:val="24"/>
          <w:szCs w:val="24"/>
        </w:rPr>
      </w:pPr>
    </w:p>
    <w:p w14:paraId="5B397A78" w14:textId="330A24C6" w:rsidR="009D0E72" w:rsidRPr="00042816" w:rsidRDefault="00534DFA" w:rsidP="00534DF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b/>
          <w:bCs/>
          <w:sz w:val="24"/>
          <w:szCs w:val="24"/>
        </w:rPr>
        <w:t xml:space="preserve">    </w:t>
      </w:r>
      <w:r w:rsidR="008E1E0B" w:rsidRPr="27B7772D">
        <w:rPr>
          <w:rFonts w:ascii="Times New Roman" w:eastAsia="Times New Roman" w:hAnsi="Times New Roman" w:cs="Times New Roman"/>
          <w:b/>
          <w:bCs/>
          <w:sz w:val="24"/>
          <w:szCs w:val="24"/>
        </w:rPr>
        <w:t>2</w:t>
      </w:r>
      <w:r w:rsidR="031BC9E7" w:rsidRPr="27B7772D">
        <w:rPr>
          <w:rFonts w:ascii="Times New Roman" w:eastAsia="Times New Roman" w:hAnsi="Times New Roman" w:cs="Times New Roman"/>
          <w:b/>
          <w:bCs/>
          <w:sz w:val="24"/>
          <w:szCs w:val="24"/>
        </w:rPr>
        <w:t>7</w:t>
      </w:r>
      <w:r w:rsidR="723AE5A6" w:rsidRPr="27B7772D">
        <w:rPr>
          <w:rFonts w:ascii="Times New Roman" w:eastAsia="Times New Roman" w:hAnsi="Times New Roman" w:cs="Times New Roman"/>
          <w:b/>
          <w:bCs/>
          <w:sz w:val="24"/>
          <w:szCs w:val="24"/>
        </w:rPr>
        <w:t xml:space="preserve">) </w:t>
      </w:r>
      <w:r w:rsidR="633C6153" w:rsidRPr="27B7772D">
        <w:rPr>
          <w:rFonts w:ascii="Times New Roman" w:eastAsia="Times New Roman" w:hAnsi="Times New Roman" w:cs="Times New Roman"/>
          <w:b/>
          <w:bCs/>
          <w:sz w:val="24"/>
          <w:szCs w:val="24"/>
        </w:rPr>
        <w:t xml:space="preserve"> </w:t>
      </w:r>
      <w:r w:rsidR="300E0E00" w:rsidRPr="27B7772D">
        <w:rPr>
          <w:rFonts w:ascii="Times New Roman" w:eastAsia="Times New Roman" w:hAnsi="Times New Roman" w:cs="Times New Roman"/>
          <w:b/>
          <w:bCs/>
          <w:sz w:val="24"/>
          <w:szCs w:val="24"/>
        </w:rPr>
        <w:t xml:space="preserve"> </w:t>
      </w:r>
      <w:r w:rsidR="0085328A" w:rsidRPr="27B7772D">
        <w:rPr>
          <w:rFonts w:ascii="Times New Roman" w:eastAsia="Times New Roman" w:hAnsi="Times New Roman" w:cs="Times New Roman"/>
          <w:b/>
          <w:bCs/>
          <w:sz w:val="24"/>
          <w:szCs w:val="24"/>
        </w:rPr>
        <w:t>If you are a CPA, 3rd party submitter filing for clients or an employer, do</w:t>
      </w:r>
      <w:r w:rsidR="009D0E72" w:rsidRPr="27B7772D">
        <w:rPr>
          <w:rFonts w:ascii="Times New Roman" w:eastAsia="Times New Roman" w:hAnsi="Times New Roman" w:cs="Times New Roman"/>
          <w:b/>
          <w:bCs/>
          <w:sz w:val="24"/>
          <w:szCs w:val="24"/>
        </w:rPr>
        <w:t xml:space="preserve"> </w:t>
      </w:r>
      <w:r w:rsidR="0085328A" w:rsidRPr="27B7772D">
        <w:rPr>
          <w:rFonts w:ascii="Times New Roman" w:eastAsia="Times New Roman" w:hAnsi="Times New Roman" w:cs="Times New Roman"/>
          <w:b/>
          <w:bCs/>
          <w:sz w:val="24"/>
          <w:szCs w:val="24"/>
        </w:rPr>
        <w:t xml:space="preserve">you </w:t>
      </w:r>
      <w:r>
        <w:tab/>
      </w:r>
      <w:r w:rsidR="009D0E72" w:rsidRPr="27B7772D">
        <w:rPr>
          <w:rFonts w:ascii="Times New Roman" w:eastAsia="Times New Roman" w:hAnsi="Times New Roman" w:cs="Times New Roman"/>
          <w:b/>
          <w:bCs/>
          <w:sz w:val="24"/>
          <w:szCs w:val="24"/>
        </w:rPr>
        <w:t xml:space="preserve">register with BSO for each company or organization that </w:t>
      </w:r>
      <w:r w:rsidR="0085328A" w:rsidRPr="27B7772D">
        <w:rPr>
          <w:rFonts w:ascii="Times New Roman" w:eastAsia="Times New Roman" w:hAnsi="Times New Roman" w:cs="Times New Roman"/>
          <w:b/>
          <w:bCs/>
          <w:sz w:val="24"/>
          <w:szCs w:val="24"/>
        </w:rPr>
        <w:t>you</w:t>
      </w:r>
      <w:r w:rsidR="009D0E72" w:rsidRPr="27B7772D">
        <w:rPr>
          <w:rFonts w:ascii="Times New Roman" w:eastAsia="Times New Roman" w:hAnsi="Times New Roman" w:cs="Times New Roman"/>
          <w:b/>
          <w:bCs/>
          <w:sz w:val="24"/>
          <w:szCs w:val="24"/>
        </w:rPr>
        <w:t xml:space="preserve"> process payroll for?</w:t>
      </w:r>
      <w:r w:rsidR="009D0E72" w:rsidRPr="27B7772D">
        <w:rPr>
          <w:rFonts w:ascii="Times New Roman" w:eastAsia="Times New Roman" w:hAnsi="Times New Roman" w:cs="Times New Roman"/>
          <w:sz w:val="24"/>
          <w:szCs w:val="24"/>
        </w:rPr>
        <w:t xml:space="preserve"> </w:t>
      </w:r>
    </w:p>
    <w:p w14:paraId="6FAEEE7E" w14:textId="4E75D76D" w:rsidR="2A4BFC7A"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No, you do not need to register each company. You will need to </w:t>
      </w:r>
      <w:hyperlink r:id="rId34">
        <w:r w:rsidRPr="2A4BFC7A">
          <w:rPr>
            <w:rStyle w:val="Hyperlink"/>
            <w:rFonts w:ascii="Times New Roman" w:eastAsia="Times New Roman" w:hAnsi="Times New Roman" w:cs="Times New Roman"/>
            <w:sz w:val="24"/>
            <w:szCs w:val="24"/>
          </w:rPr>
          <w:t xml:space="preserve">sign </w:t>
        </w:r>
        <w:r w:rsidRPr="015878BF">
          <w:rPr>
            <w:rStyle w:val="Hyperlink"/>
            <w:rFonts w:ascii="Times New Roman" w:eastAsia="Times New Roman" w:hAnsi="Times New Roman" w:cs="Times New Roman"/>
            <w:sz w:val="24"/>
            <w:szCs w:val="24"/>
          </w:rPr>
          <w:t>in</w:t>
        </w:r>
        <w:r w:rsidR="23D4B98D" w:rsidRPr="015878BF">
          <w:rPr>
            <w:rStyle w:val="Hyperlink"/>
            <w:rFonts w:ascii="Times New Roman" w:eastAsia="Times New Roman" w:hAnsi="Times New Roman" w:cs="Times New Roman"/>
            <w:sz w:val="24"/>
            <w:szCs w:val="24"/>
          </w:rPr>
          <w:t>to</w:t>
        </w:r>
      </w:hyperlink>
      <w:r w:rsidRPr="2A4BFC7A">
        <w:rPr>
          <w:rFonts w:ascii="Times New Roman" w:eastAsia="Times New Roman" w:hAnsi="Times New Roman" w:cs="Times New Roman"/>
          <w:sz w:val="24"/>
          <w:szCs w:val="24"/>
        </w:rPr>
        <w:t xml:space="preserve"> your Social Security, Login.gov, or ID.me account. Once the credentialing and authentication process has been completed, current BSO User ID(s) with activated services will be associated with your credential. At that time, you may add new EINs as needed.</w:t>
      </w:r>
    </w:p>
    <w:p w14:paraId="5967C44C" w14:textId="77777777" w:rsidR="00737DA8" w:rsidRDefault="00737DA8" w:rsidP="2A4BFC7A">
      <w:pPr>
        <w:spacing w:line="257" w:lineRule="auto"/>
        <w:rPr>
          <w:rFonts w:ascii="Times New Roman" w:eastAsia="Times New Roman" w:hAnsi="Times New Roman" w:cs="Times New Roman"/>
          <w:sz w:val="24"/>
          <w:szCs w:val="24"/>
        </w:rPr>
      </w:pPr>
    </w:p>
    <w:p w14:paraId="15975FE7" w14:textId="0B3A0303" w:rsidR="009D0E72" w:rsidRPr="00540663" w:rsidRDefault="00534DFA" w:rsidP="00534DF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2</w:t>
      </w:r>
      <w:r w:rsidR="1C5A8B1D" w:rsidRPr="27B7772D">
        <w:rPr>
          <w:rFonts w:ascii="Times New Roman" w:eastAsia="Times New Roman" w:hAnsi="Times New Roman" w:cs="Times New Roman"/>
          <w:b/>
          <w:bCs/>
          <w:sz w:val="24"/>
          <w:szCs w:val="24"/>
        </w:rPr>
        <w:t>8</w:t>
      </w:r>
      <w:r w:rsidR="5AE068AD" w:rsidRPr="27B7772D">
        <w:rPr>
          <w:rFonts w:ascii="Times New Roman" w:eastAsia="Times New Roman" w:hAnsi="Times New Roman" w:cs="Times New Roman"/>
          <w:b/>
          <w:bCs/>
          <w:sz w:val="24"/>
          <w:szCs w:val="24"/>
        </w:rPr>
        <w:t xml:space="preserve">) </w:t>
      </w:r>
      <w:r w:rsidR="016D3DF0"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Why do I have to use my personal information?</w:t>
      </w:r>
    </w:p>
    <w:p w14:paraId="35FD62B1" w14:textId="77777777" w:rsidR="00BF726C"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We are committed to protecting your information and benefits and take this responsibility seriously. That’s why we ask you to verify your identity to create a business and personal account. We work with external partners to securely verify your identity. We do this to protect your data while making our online services easy for you to use. To use any of the employer suite of services, all new and existing BSO users will need a Social Security online account with Extra Security. You can use your personal my Social Security account, an existing Login.gov or ID.me credential.</w:t>
      </w:r>
    </w:p>
    <w:p w14:paraId="1468FD34" w14:textId="1D42B992" w:rsidR="2A4BFC7A" w:rsidRDefault="2A4BFC7A" w:rsidP="6C8343ED">
      <w:pPr>
        <w:spacing w:line="257" w:lineRule="auto"/>
        <w:rPr>
          <w:rFonts w:ascii="Times New Roman" w:eastAsia="Times New Roman" w:hAnsi="Times New Roman" w:cs="Times New Roman"/>
          <w:sz w:val="24"/>
          <w:szCs w:val="24"/>
        </w:rPr>
      </w:pPr>
    </w:p>
    <w:p w14:paraId="1E6A4483" w14:textId="79796866"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2</w:t>
      </w:r>
      <w:r w:rsidR="0705312A" w:rsidRPr="27B7772D">
        <w:rPr>
          <w:rFonts w:ascii="Times New Roman" w:eastAsia="Times New Roman" w:hAnsi="Times New Roman" w:cs="Times New Roman"/>
          <w:b/>
          <w:bCs/>
          <w:sz w:val="24"/>
          <w:szCs w:val="24"/>
        </w:rPr>
        <w:t>9</w:t>
      </w:r>
      <w:r w:rsidR="518D583F" w:rsidRPr="27B7772D">
        <w:rPr>
          <w:rFonts w:ascii="Times New Roman" w:eastAsia="Times New Roman" w:hAnsi="Times New Roman" w:cs="Times New Roman"/>
          <w:b/>
          <w:bCs/>
          <w:sz w:val="24"/>
          <w:szCs w:val="24"/>
        </w:rPr>
        <w:t>)</w:t>
      </w:r>
      <w:r w:rsidR="594FC716" w:rsidRPr="27B7772D">
        <w:rPr>
          <w:rFonts w:ascii="Times New Roman" w:eastAsia="Times New Roman" w:hAnsi="Times New Roman" w:cs="Times New Roman"/>
          <w:b/>
          <w:bCs/>
          <w:sz w:val="24"/>
          <w:szCs w:val="24"/>
        </w:rPr>
        <w:t xml:space="preserve"> </w:t>
      </w:r>
      <w:r w:rsidR="518D583F"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If you are a CPA, 3</w:t>
      </w:r>
      <w:r w:rsidR="00BF726C" w:rsidRPr="27B7772D">
        <w:rPr>
          <w:rFonts w:ascii="Times New Roman" w:eastAsia="Times New Roman" w:hAnsi="Times New Roman" w:cs="Times New Roman"/>
          <w:b/>
          <w:bCs/>
          <w:sz w:val="24"/>
          <w:szCs w:val="24"/>
          <w:vertAlign w:val="superscript"/>
        </w:rPr>
        <w:t>rd</w:t>
      </w:r>
      <w:r w:rsidR="00BF726C" w:rsidRPr="27B7772D">
        <w:rPr>
          <w:rFonts w:ascii="Times New Roman" w:eastAsia="Times New Roman" w:hAnsi="Times New Roman" w:cs="Times New Roman"/>
          <w:b/>
          <w:bCs/>
          <w:sz w:val="24"/>
          <w:szCs w:val="24"/>
        </w:rPr>
        <w:t xml:space="preserve"> party submitter filing for clients or an employer, from the </w:t>
      </w:r>
      <w:r>
        <w:tab/>
      </w:r>
      <w:r w:rsidR="00BF726C" w:rsidRPr="27B7772D">
        <w:rPr>
          <w:rFonts w:ascii="Times New Roman" w:eastAsia="Times New Roman" w:hAnsi="Times New Roman" w:cs="Times New Roman"/>
          <w:b/>
          <w:bCs/>
          <w:sz w:val="24"/>
          <w:szCs w:val="24"/>
        </w:rPr>
        <w:t xml:space="preserve">BSO welcome page, do you sign in using the options from the “Employers” or </w:t>
      </w:r>
      <w:r>
        <w:tab/>
      </w:r>
      <w:r w:rsidR="00BF726C" w:rsidRPr="27B7772D">
        <w:rPr>
          <w:rFonts w:ascii="Times New Roman" w:eastAsia="Times New Roman" w:hAnsi="Times New Roman" w:cs="Times New Roman"/>
          <w:b/>
          <w:bCs/>
          <w:sz w:val="24"/>
          <w:szCs w:val="24"/>
        </w:rPr>
        <w:t>“Representative Payee” box?</w:t>
      </w:r>
    </w:p>
    <w:p w14:paraId="6DD315E0" w14:textId="04559F6E"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As a 3</w:t>
      </w:r>
      <w:r w:rsidRPr="00737DA8">
        <w:rPr>
          <w:rFonts w:ascii="Times New Roman" w:eastAsia="Times New Roman" w:hAnsi="Times New Roman" w:cs="Times New Roman"/>
          <w:sz w:val="24"/>
          <w:szCs w:val="24"/>
          <w:vertAlign w:val="superscript"/>
        </w:rPr>
        <w:t>rd</w:t>
      </w:r>
      <w:r w:rsidRPr="00737DA8">
        <w:rPr>
          <w:rFonts w:ascii="Times New Roman" w:eastAsia="Times New Roman" w:hAnsi="Times New Roman" w:cs="Times New Roman"/>
          <w:sz w:val="24"/>
          <w:szCs w:val="24"/>
        </w:rPr>
        <w:t xml:space="preserve"> party submitter who submits on behalf of other companies, CPA or an employer, you would register or log in by navigating to the “Employers” box on the</w:t>
      </w:r>
      <w:r w:rsidRPr="00737DA8">
        <w:rPr>
          <w:rFonts w:ascii="Times New Roman" w:eastAsia="Times New Roman" w:hAnsi="Times New Roman" w:cs="Times New Roman"/>
          <w:color w:val="0070C0"/>
          <w:sz w:val="24"/>
          <w:szCs w:val="24"/>
        </w:rPr>
        <w:t xml:space="preserve"> </w:t>
      </w:r>
      <w:hyperlink r:id="rId35">
        <w:r w:rsidRPr="00737DA8">
          <w:rPr>
            <w:rStyle w:val="Hyperlink"/>
            <w:rFonts w:ascii="Times New Roman" w:eastAsia="Times New Roman" w:hAnsi="Times New Roman" w:cs="Times New Roman"/>
            <w:color w:val="0070C0"/>
            <w:sz w:val="24"/>
            <w:szCs w:val="24"/>
          </w:rPr>
          <w:t>BSO welcome page</w:t>
        </w:r>
      </w:hyperlink>
      <w:r w:rsidRPr="00737DA8">
        <w:rPr>
          <w:rFonts w:ascii="Times New Roman" w:eastAsia="Times New Roman" w:hAnsi="Times New Roman" w:cs="Times New Roman"/>
          <w:sz w:val="24"/>
          <w:szCs w:val="24"/>
        </w:rPr>
        <w:t xml:space="preserve"> and selecting either the Log in or the Create account link.</w:t>
      </w:r>
    </w:p>
    <w:p w14:paraId="051EA83B" w14:textId="2FF831FB" w:rsidR="2A4BFC7A" w:rsidRPr="00737DA8" w:rsidRDefault="2A4BFC7A" w:rsidP="2A4BFC7A">
      <w:pPr>
        <w:spacing w:line="257" w:lineRule="auto"/>
        <w:rPr>
          <w:rFonts w:ascii="Times New Roman" w:eastAsia="Times New Roman" w:hAnsi="Times New Roman" w:cs="Times New Roman"/>
          <w:sz w:val="24"/>
          <w:szCs w:val="24"/>
        </w:rPr>
      </w:pPr>
    </w:p>
    <w:p w14:paraId="5361237A" w14:textId="5CF406A0"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lastRenderedPageBreak/>
        <w:t xml:space="preserve">    </w:t>
      </w:r>
      <w:r w:rsidR="46B30F12" w:rsidRPr="27B7772D">
        <w:rPr>
          <w:rFonts w:ascii="Times New Roman" w:eastAsia="Times New Roman" w:hAnsi="Times New Roman" w:cs="Times New Roman"/>
          <w:b/>
          <w:bCs/>
          <w:sz w:val="24"/>
          <w:szCs w:val="24"/>
        </w:rPr>
        <w:t>30</w:t>
      </w:r>
      <w:r w:rsidR="2AF48D78" w:rsidRPr="27B7772D">
        <w:rPr>
          <w:rFonts w:ascii="Times New Roman" w:eastAsia="Times New Roman" w:hAnsi="Times New Roman" w:cs="Times New Roman"/>
          <w:b/>
          <w:bCs/>
          <w:sz w:val="24"/>
          <w:szCs w:val="24"/>
        </w:rPr>
        <w:t xml:space="preserve">) </w:t>
      </w:r>
      <w:r w:rsidR="4472A0C1"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How do I register to file W</w:t>
      </w:r>
      <w:r w:rsidR="001D30E0" w:rsidRPr="27B7772D">
        <w:rPr>
          <w:rFonts w:ascii="Times New Roman" w:eastAsia="Times New Roman" w:hAnsi="Times New Roman" w:cs="Times New Roman"/>
          <w:b/>
          <w:bCs/>
          <w:sz w:val="24"/>
          <w:szCs w:val="24"/>
        </w:rPr>
        <w:t>-</w:t>
      </w:r>
      <w:r w:rsidR="00BF726C" w:rsidRPr="27B7772D">
        <w:rPr>
          <w:rFonts w:ascii="Times New Roman" w:eastAsia="Times New Roman" w:hAnsi="Times New Roman" w:cs="Times New Roman"/>
          <w:b/>
          <w:bCs/>
          <w:sz w:val="24"/>
          <w:szCs w:val="24"/>
        </w:rPr>
        <w:t xml:space="preserve">2s for US employees from Canada or any other foreign </w:t>
      </w:r>
      <w:r>
        <w:tab/>
      </w:r>
      <w:r w:rsidR="00BF726C" w:rsidRPr="27B7772D">
        <w:rPr>
          <w:rFonts w:ascii="Times New Roman" w:eastAsia="Times New Roman" w:hAnsi="Times New Roman" w:cs="Times New Roman"/>
          <w:b/>
          <w:bCs/>
          <w:sz w:val="24"/>
          <w:szCs w:val="24"/>
        </w:rPr>
        <w:t>country?</w:t>
      </w:r>
    </w:p>
    <w:p w14:paraId="051008E5" w14:textId="5FBF6169" w:rsidR="006116C5" w:rsidRPr="006116C5" w:rsidRDefault="006116C5" w:rsidP="006116C5">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As an ID.</w:t>
      </w:r>
      <w:r w:rsidRPr="006116C5">
        <w:rPr>
          <w:rFonts w:ascii="Times New Roman" w:eastAsia="Times New Roman" w:hAnsi="Times New Roman" w:cs="Times New Roman"/>
          <w:i/>
          <w:iCs/>
          <w:sz w:val="24"/>
          <w:szCs w:val="24"/>
        </w:rPr>
        <w:t xml:space="preserve">me </w:t>
      </w:r>
      <w:r w:rsidRPr="006116C5">
        <w:rPr>
          <w:rFonts w:ascii="Times New Roman" w:eastAsia="Times New Roman" w:hAnsi="Times New Roman" w:cs="Times New Roman"/>
          <w:sz w:val="24"/>
          <w:szCs w:val="24"/>
        </w:rPr>
        <w:t xml:space="preserve">partner, we now accept the </w:t>
      </w:r>
      <w:hyperlink r:id="rId36" w:history="1">
        <w:r w:rsidRPr="006116C5">
          <w:rPr>
            <w:rStyle w:val="Hyperlink"/>
            <w:rFonts w:ascii="Times New Roman" w:eastAsia="Times New Roman" w:hAnsi="Times New Roman" w:cs="Times New Roman"/>
            <w:sz w:val="24"/>
            <w:szCs w:val="24"/>
          </w:rPr>
          <w:t>Individual Taxpayer Identification Number (ITIN) or a passport</w:t>
        </w:r>
      </w:hyperlink>
      <w:r w:rsidRPr="006116C5">
        <w:rPr>
          <w:rFonts w:ascii="Times New Roman" w:eastAsia="Times New Roman" w:hAnsi="Times New Roman" w:cs="Times New Roman"/>
          <w:sz w:val="24"/>
          <w:szCs w:val="24"/>
        </w:rPr>
        <w:t xml:space="preserve"> as an alternative to an SSN. You can register with ID.</w:t>
      </w:r>
      <w:r w:rsidRPr="006116C5">
        <w:rPr>
          <w:rFonts w:ascii="Times New Roman" w:eastAsia="Times New Roman" w:hAnsi="Times New Roman" w:cs="Times New Roman"/>
          <w:i/>
          <w:iCs/>
          <w:sz w:val="24"/>
          <w:szCs w:val="24"/>
        </w:rPr>
        <w:t xml:space="preserve">me </w:t>
      </w:r>
      <w:r w:rsidRPr="006116C5">
        <w:rPr>
          <w:rFonts w:ascii="Times New Roman" w:eastAsia="Times New Roman" w:hAnsi="Times New Roman" w:cs="Times New Roman"/>
          <w:sz w:val="24"/>
          <w:szCs w:val="24"/>
        </w:rPr>
        <w:t>to use BSO with an ITIN or passport regardless of your foreign or domestic address. You may access BSO by creating or using an existing 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xml:space="preserve"> account. </w:t>
      </w:r>
    </w:p>
    <w:p w14:paraId="3D682CC2" w14:textId="1E999E21" w:rsidR="006116C5" w:rsidRPr="006116C5" w:rsidRDefault="006116C5" w:rsidP="006116C5">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xml:space="preserve"> is a Single Sign-On provider that meets the U.S. government’s most rigorous requirements for online identity proofing and authentication. Access to the BSO application requires multifactor authentication.  </w:t>
      </w:r>
    </w:p>
    <w:p w14:paraId="25FFF45B" w14:textId="0D4911AD" w:rsidR="006116C5" w:rsidRPr="00737DA8" w:rsidRDefault="006116C5" w:rsidP="2A4BFC7A">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 xml:space="preserve">You must start at the </w:t>
      </w:r>
      <w:hyperlink r:id="rId37" w:tgtFrame="_blank" w:history="1">
        <w:r w:rsidRPr="006116C5">
          <w:rPr>
            <w:rStyle w:val="Hyperlink"/>
            <w:rFonts w:ascii="Times New Roman" w:eastAsia="Times New Roman" w:hAnsi="Times New Roman" w:cs="Times New Roman"/>
            <w:sz w:val="24"/>
            <w:szCs w:val="24"/>
          </w:rPr>
          <w:t>BSO Welcome page</w:t>
        </w:r>
      </w:hyperlink>
      <w:r w:rsidRPr="006116C5">
        <w:rPr>
          <w:rFonts w:ascii="Times New Roman" w:eastAsia="Times New Roman" w:hAnsi="Times New Roman" w:cs="Times New Roman"/>
          <w:sz w:val="24"/>
          <w:szCs w:val="24"/>
        </w:rPr>
        <w:t>. From the Employers box, select the 'Log in’ link or ‘Create account’ link to verify your identity with 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w:t>
      </w:r>
    </w:p>
    <w:p w14:paraId="78D1EC85" w14:textId="48E4617E" w:rsidR="2A4BFC7A" w:rsidRPr="00737DA8" w:rsidRDefault="2A4BFC7A" w:rsidP="2A4BFC7A">
      <w:pPr>
        <w:spacing w:line="257" w:lineRule="auto"/>
        <w:rPr>
          <w:rFonts w:ascii="Times New Roman" w:eastAsia="Times New Roman" w:hAnsi="Times New Roman" w:cs="Times New Roman"/>
          <w:sz w:val="24"/>
          <w:szCs w:val="24"/>
        </w:rPr>
      </w:pPr>
    </w:p>
    <w:p w14:paraId="53E81C32" w14:textId="4D33C747"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E5D0EE4"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3</w:t>
      </w:r>
      <w:r w:rsidR="3696D177" w:rsidRPr="27B7772D">
        <w:rPr>
          <w:rFonts w:ascii="Times New Roman" w:eastAsia="Times New Roman" w:hAnsi="Times New Roman" w:cs="Times New Roman"/>
          <w:b/>
          <w:bCs/>
          <w:sz w:val="24"/>
          <w:szCs w:val="24"/>
        </w:rPr>
        <w:t>1</w:t>
      </w:r>
      <w:r w:rsidR="09CBA70D" w:rsidRPr="27B7772D">
        <w:rPr>
          <w:rFonts w:ascii="Times New Roman" w:eastAsia="Times New Roman" w:hAnsi="Times New Roman" w:cs="Times New Roman"/>
          <w:b/>
          <w:bCs/>
          <w:sz w:val="24"/>
          <w:szCs w:val="24"/>
        </w:rPr>
        <w:t xml:space="preserve">) </w:t>
      </w:r>
      <w:r w:rsidR="2E90C3A9"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I created a Login.gov account with my business email. Am I able to change that </w:t>
      </w:r>
      <w:r>
        <w:tab/>
      </w:r>
      <w:r w:rsidR="00BF726C" w:rsidRPr="27B7772D">
        <w:rPr>
          <w:rFonts w:ascii="Times New Roman" w:eastAsia="Times New Roman" w:hAnsi="Times New Roman" w:cs="Times New Roman"/>
          <w:b/>
          <w:bCs/>
          <w:sz w:val="24"/>
          <w:szCs w:val="24"/>
        </w:rPr>
        <w:t>email to my personal email?</w:t>
      </w:r>
    </w:p>
    <w:p w14:paraId="1715AFB8" w14:textId="4094C498" w:rsidR="00737DA8" w:rsidRPr="00737DA8" w:rsidRDefault="00BF726C" w:rsidP="2A4BFC7A">
      <w:pPr>
        <w:spacing w:line="257" w:lineRule="auto"/>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 xml:space="preserve">Yes, please contact the </w:t>
      </w:r>
      <w:hyperlink r:id="rId38">
        <w:r w:rsidRPr="3FC48D6C">
          <w:rPr>
            <w:rStyle w:val="Hyperlink"/>
            <w:rFonts w:ascii="Times New Roman" w:eastAsia="Times New Roman" w:hAnsi="Times New Roman" w:cs="Times New Roman"/>
            <w:color w:val="0070C0"/>
            <w:sz w:val="24"/>
            <w:szCs w:val="24"/>
          </w:rPr>
          <w:t>Login.gov Help Center</w:t>
        </w:r>
      </w:hyperlink>
      <w:r w:rsidRPr="3FC48D6C">
        <w:rPr>
          <w:rFonts w:ascii="Times New Roman" w:eastAsia="Times New Roman" w:hAnsi="Times New Roman" w:cs="Times New Roman"/>
          <w:sz w:val="24"/>
          <w:szCs w:val="24"/>
        </w:rPr>
        <w:t xml:space="preserve"> 1-844-875-6446.</w:t>
      </w:r>
    </w:p>
    <w:p w14:paraId="0DC78141" w14:textId="4911719E" w:rsidR="00BF726C" w:rsidRPr="00737DA8" w:rsidRDefault="00BF726C" w:rsidP="2A4BFC7A">
      <w:pPr>
        <w:spacing w:line="257" w:lineRule="auto"/>
        <w:rPr>
          <w:rFonts w:ascii="Times New Roman" w:eastAsia="Times New Roman" w:hAnsi="Times New Roman" w:cs="Times New Roman"/>
          <w:sz w:val="24"/>
          <w:szCs w:val="24"/>
        </w:rPr>
      </w:pPr>
    </w:p>
    <w:p w14:paraId="17C4338A" w14:textId="74C4B364"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sz w:val="24"/>
          <w:szCs w:val="24"/>
        </w:rPr>
        <w:t xml:space="preserve">     </w:t>
      </w:r>
      <w:r w:rsidR="04FE7271" w:rsidRPr="27B7772D">
        <w:rPr>
          <w:rFonts w:ascii="Times New Roman" w:eastAsia="Times New Roman" w:hAnsi="Times New Roman" w:cs="Times New Roman"/>
          <w:b/>
          <w:bCs/>
          <w:sz w:val="24"/>
          <w:szCs w:val="24"/>
        </w:rPr>
        <w:t>3</w:t>
      </w:r>
      <w:r w:rsidR="50717794" w:rsidRPr="27B7772D">
        <w:rPr>
          <w:rFonts w:ascii="Times New Roman" w:eastAsia="Times New Roman" w:hAnsi="Times New Roman" w:cs="Times New Roman"/>
          <w:b/>
          <w:bCs/>
          <w:sz w:val="24"/>
          <w:szCs w:val="24"/>
        </w:rPr>
        <w:t>2</w:t>
      </w:r>
      <w:r w:rsidR="04FE7271" w:rsidRPr="27B7772D">
        <w:rPr>
          <w:rFonts w:ascii="Times New Roman" w:eastAsia="Times New Roman" w:hAnsi="Times New Roman" w:cs="Times New Roman"/>
          <w:b/>
          <w:bCs/>
          <w:sz w:val="24"/>
          <w:szCs w:val="24"/>
        </w:rPr>
        <w:t xml:space="preserve">) </w:t>
      </w:r>
      <w:r w:rsidR="1BD22170"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Do you need a physical address to receive your BSO activation code?  </w:t>
      </w:r>
    </w:p>
    <w:p w14:paraId="5CF9F100"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do not need a physical address to receive your BSO activation code. The activation code letter is sent to the address we have on file for your employer from the IRS. For more information, please visit </w:t>
      </w:r>
      <w:hyperlink r:id="rId39" w:anchor="zoom=100">
        <w:r w:rsidRPr="00737DA8">
          <w:rPr>
            <w:rStyle w:val="Hyperlink"/>
            <w:rFonts w:ascii="Times New Roman" w:eastAsia="Times New Roman" w:hAnsi="Times New Roman" w:cs="Times New Roman"/>
            <w:color w:val="0070C0"/>
            <w:sz w:val="24"/>
            <w:szCs w:val="24"/>
          </w:rPr>
          <w:t>The Registration and Access to Services Handbook</w:t>
        </w:r>
      </w:hyperlink>
      <w:r w:rsidRPr="00737DA8">
        <w:rPr>
          <w:rFonts w:ascii="Times New Roman" w:eastAsia="Times New Roman" w:hAnsi="Times New Roman" w:cs="Times New Roman"/>
          <w:sz w:val="24"/>
          <w:szCs w:val="24"/>
        </w:rPr>
        <w:t xml:space="preserve"> and to verify the address we have on file, call 1-800-772-6270.</w:t>
      </w:r>
    </w:p>
    <w:p w14:paraId="4D9E68F8" w14:textId="63A4AD76" w:rsidR="2A4BFC7A" w:rsidRPr="00737DA8" w:rsidRDefault="2A4BFC7A" w:rsidP="3FC48D6C">
      <w:pPr>
        <w:spacing w:line="257" w:lineRule="auto"/>
        <w:rPr>
          <w:rFonts w:ascii="Times New Roman" w:eastAsia="Times New Roman" w:hAnsi="Times New Roman" w:cs="Times New Roman"/>
          <w:b/>
          <w:bCs/>
          <w:sz w:val="24"/>
          <w:szCs w:val="24"/>
        </w:rPr>
      </w:pPr>
    </w:p>
    <w:p w14:paraId="7B9F6BDB" w14:textId="14DBD8B2"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7D668936" w:rsidRPr="27B7772D">
        <w:rPr>
          <w:rFonts w:ascii="Times New Roman" w:eastAsia="Times New Roman" w:hAnsi="Times New Roman" w:cs="Times New Roman"/>
          <w:b/>
          <w:bCs/>
          <w:sz w:val="24"/>
          <w:szCs w:val="24"/>
        </w:rPr>
        <w:t>3</w:t>
      </w:r>
      <w:r w:rsidR="479DEE14" w:rsidRPr="27B7772D">
        <w:rPr>
          <w:rFonts w:ascii="Times New Roman" w:eastAsia="Times New Roman" w:hAnsi="Times New Roman" w:cs="Times New Roman"/>
          <w:b/>
          <w:bCs/>
          <w:sz w:val="24"/>
          <w:szCs w:val="24"/>
        </w:rPr>
        <w:t xml:space="preserve">) </w:t>
      </w:r>
      <w:r w:rsidR="790A7D29"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Can multiple people use one BSO account?</w:t>
      </w:r>
    </w:p>
    <w:p w14:paraId="2DF9AF1D" w14:textId="0B685F5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every </w:t>
      </w:r>
      <w:r w:rsidR="00A45114">
        <w:rPr>
          <w:rFonts w:ascii="Times New Roman" w:eastAsia="Times New Roman" w:hAnsi="Times New Roman" w:cs="Times New Roman"/>
          <w:sz w:val="24"/>
          <w:szCs w:val="24"/>
        </w:rPr>
        <w:t>BSO</w:t>
      </w:r>
      <w:r w:rsidRPr="00737DA8">
        <w:rPr>
          <w:rFonts w:ascii="Times New Roman" w:eastAsia="Times New Roman" w:hAnsi="Times New Roman" w:cs="Times New Roman"/>
          <w:sz w:val="24"/>
          <w:szCs w:val="24"/>
        </w:rPr>
        <w:t xml:space="preserve"> user must register personally. You may not register on behalf of another person or share one BSO User ID for an entire office.</w:t>
      </w:r>
    </w:p>
    <w:p w14:paraId="5EBFBD6E"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For information on how to register, please view our guide </w:t>
      </w:r>
      <w:hyperlink r:id="rId40">
        <w:r w:rsidRPr="00737DA8">
          <w:rPr>
            <w:rStyle w:val="Hyperlink"/>
            <w:rFonts w:ascii="Times New Roman" w:eastAsia="Times New Roman" w:hAnsi="Times New Roman" w:cs="Times New Roman"/>
            <w:color w:val="0070C0"/>
            <w:sz w:val="24"/>
            <w:szCs w:val="24"/>
          </w:rPr>
          <w:t>https://www.ssa.gov/employer/documents/howtoregister.pdf</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and visit our website </w:t>
      </w:r>
      <w:hyperlink r:id="rId41">
        <w:r w:rsidRPr="00737DA8">
          <w:rPr>
            <w:rStyle w:val="Hyperlink"/>
            <w:rFonts w:ascii="Times New Roman" w:eastAsia="Times New Roman" w:hAnsi="Times New Roman" w:cs="Times New Roman"/>
            <w:color w:val="0070C0"/>
            <w:sz w:val="24"/>
            <w:szCs w:val="24"/>
          </w:rPr>
          <w:t>How To Navigate BSO Access And Registration</w:t>
        </w:r>
      </w:hyperlink>
      <w:r w:rsidRPr="00737DA8">
        <w:rPr>
          <w:rFonts w:ascii="Times New Roman" w:eastAsia="Times New Roman" w:hAnsi="Times New Roman" w:cs="Times New Roman"/>
          <w:color w:val="0070C0"/>
          <w:sz w:val="24"/>
          <w:szCs w:val="24"/>
          <w:u w:val="single"/>
        </w:rPr>
        <w:t>.</w:t>
      </w:r>
    </w:p>
    <w:p w14:paraId="7CD31341" w14:textId="77777777" w:rsidR="00BF726C" w:rsidRPr="00737DA8" w:rsidRDefault="00BF726C" w:rsidP="2A4BFC7A">
      <w:pPr>
        <w:spacing w:line="257" w:lineRule="auto"/>
        <w:rPr>
          <w:rFonts w:ascii="Times New Roman" w:eastAsia="Times New Roman" w:hAnsi="Times New Roman" w:cs="Times New Roman"/>
          <w:sz w:val="24"/>
          <w:szCs w:val="24"/>
        </w:rPr>
      </w:pPr>
    </w:p>
    <w:p w14:paraId="52A5E10E" w14:textId="734D6E4B" w:rsidR="00BF726C" w:rsidRPr="00737DA8" w:rsidRDefault="00F07AC5" w:rsidP="00F07AC5">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0726F7EB" w:rsidRPr="27B7772D">
        <w:rPr>
          <w:rFonts w:ascii="Times New Roman" w:eastAsia="Times New Roman" w:hAnsi="Times New Roman" w:cs="Times New Roman"/>
          <w:b/>
          <w:bCs/>
          <w:sz w:val="24"/>
          <w:szCs w:val="24"/>
        </w:rPr>
        <w:t>4</w:t>
      </w:r>
      <w:r w:rsidR="4E52F080" w:rsidRPr="27B7772D">
        <w:rPr>
          <w:rFonts w:ascii="Times New Roman" w:eastAsia="Times New Roman" w:hAnsi="Times New Roman" w:cs="Times New Roman"/>
          <w:b/>
          <w:bCs/>
          <w:sz w:val="24"/>
          <w:szCs w:val="24"/>
        </w:rPr>
        <w:t xml:space="preserve">) </w:t>
      </w:r>
      <w:r w:rsidR="298B8EAC"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After you have submitted W-2s, will I be able to print the forms to distribute to my </w:t>
      </w:r>
      <w:r>
        <w:tab/>
      </w:r>
      <w:r w:rsidR="00BF726C" w:rsidRPr="27B7772D">
        <w:rPr>
          <w:rFonts w:ascii="Times New Roman" w:eastAsia="Times New Roman" w:hAnsi="Times New Roman" w:cs="Times New Roman"/>
          <w:b/>
          <w:bCs/>
          <w:sz w:val="24"/>
          <w:szCs w:val="24"/>
        </w:rPr>
        <w:t>employees?</w:t>
      </w:r>
    </w:p>
    <w:p w14:paraId="6506E4B0" w14:textId="1367B969"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Yes, with W-2 Online you can complete and print up to 50 Forms W-2 suitable for distribution to your employees and with W-2c Online you can complete and print up to 25 Forms W-2c’s suitable for distribution to your employees. No software is required. </w:t>
      </w:r>
    </w:p>
    <w:p w14:paraId="54800E73"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lastRenderedPageBreak/>
        <w:t xml:space="preserve">For more information, visit </w:t>
      </w:r>
      <w:hyperlink r:id="rId42">
        <w:r w:rsidRPr="00737DA8">
          <w:rPr>
            <w:rStyle w:val="Hyperlink"/>
            <w:rFonts w:ascii="Times New Roman" w:eastAsia="Times New Roman" w:hAnsi="Times New Roman" w:cs="Times New Roman"/>
            <w:color w:val="0070C0"/>
            <w:sz w:val="24"/>
            <w:szCs w:val="24"/>
          </w:rPr>
          <w:t>What You can Do Online (ssa.gov)</w:t>
        </w:r>
      </w:hyperlink>
    </w:p>
    <w:p w14:paraId="3C879DD4" w14:textId="62D3E554" w:rsidR="2A4BFC7A" w:rsidRPr="00737DA8" w:rsidRDefault="2A4BFC7A" w:rsidP="2A4BFC7A">
      <w:pPr>
        <w:spacing w:line="257" w:lineRule="auto"/>
        <w:rPr>
          <w:rFonts w:ascii="Times New Roman" w:eastAsia="Times New Roman" w:hAnsi="Times New Roman" w:cs="Times New Roman"/>
          <w:sz w:val="24"/>
          <w:szCs w:val="24"/>
        </w:rPr>
      </w:pPr>
    </w:p>
    <w:p w14:paraId="2272317C" w14:textId="14B60042" w:rsidR="00BF726C" w:rsidRPr="00737DA8" w:rsidRDefault="00F07AC5"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5AC24AF8" w:rsidRPr="27B7772D">
        <w:rPr>
          <w:rFonts w:ascii="Times New Roman" w:eastAsia="Times New Roman" w:hAnsi="Times New Roman" w:cs="Times New Roman"/>
          <w:b/>
          <w:bCs/>
          <w:sz w:val="24"/>
          <w:szCs w:val="24"/>
        </w:rPr>
        <w:t>5</w:t>
      </w:r>
      <w:r w:rsidR="277E82B5" w:rsidRPr="27B7772D">
        <w:rPr>
          <w:rFonts w:ascii="Times New Roman" w:eastAsia="Times New Roman" w:hAnsi="Times New Roman" w:cs="Times New Roman"/>
          <w:b/>
          <w:bCs/>
          <w:sz w:val="24"/>
          <w:szCs w:val="24"/>
        </w:rPr>
        <w:t xml:space="preserve">) </w:t>
      </w:r>
      <w:r w:rsidR="0A3EBB2C"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Does SSA forward Local and State information to the IRS on my behalf?</w:t>
      </w:r>
    </w:p>
    <w:p w14:paraId="11E13465"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we do not forward any information to the State or local government. </w:t>
      </w:r>
    </w:p>
    <w:p w14:paraId="440A7F4C" w14:textId="4AF7DEB9" w:rsidR="00BF726C" w:rsidRPr="00737DA8" w:rsidRDefault="00BF726C"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The IRS maintains a website that may assist you about how to file for your </w:t>
      </w:r>
      <w:proofErr w:type="gramStart"/>
      <w:r w:rsidRPr="00737DA8">
        <w:rPr>
          <w:rFonts w:ascii="Times New Roman" w:eastAsia="Times New Roman" w:hAnsi="Times New Roman" w:cs="Times New Roman"/>
          <w:sz w:val="24"/>
          <w:szCs w:val="24"/>
        </w:rPr>
        <w:t>State</w:t>
      </w:r>
      <w:proofErr w:type="gramEnd"/>
      <w:r w:rsidRPr="00737DA8">
        <w:rPr>
          <w:rFonts w:ascii="Times New Roman" w:eastAsia="Times New Roman" w:hAnsi="Times New Roman" w:cs="Times New Roman"/>
          <w:sz w:val="24"/>
          <w:szCs w:val="24"/>
        </w:rPr>
        <w:t xml:space="preserve"> requirements. Please visit: </w:t>
      </w:r>
      <w:hyperlink r:id="rId43">
        <w:r w:rsidRPr="00737DA8">
          <w:rPr>
            <w:rStyle w:val="Hyperlink"/>
            <w:rFonts w:ascii="Times New Roman" w:eastAsia="Times New Roman" w:hAnsi="Times New Roman" w:cs="Times New Roman"/>
            <w:color w:val="0070C0"/>
            <w:sz w:val="24"/>
            <w:szCs w:val="24"/>
          </w:rPr>
          <w:t>State Government Websites - irs.gov</w:t>
        </w:r>
      </w:hyperlink>
      <w:r w:rsidRPr="00737DA8">
        <w:rPr>
          <w:rFonts w:ascii="Times New Roman" w:eastAsia="Times New Roman" w:hAnsi="Times New Roman" w:cs="Times New Roman"/>
          <w:sz w:val="24"/>
          <w:szCs w:val="24"/>
        </w:rPr>
        <w:t>.</w:t>
      </w:r>
    </w:p>
    <w:p w14:paraId="27CFDF89" w14:textId="5C15291C" w:rsidR="7B5A10A1" w:rsidRPr="00737DA8" w:rsidRDefault="7B5A10A1" w:rsidP="7B5A10A1">
      <w:pPr>
        <w:spacing w:line="257" w:lineRule="auto"/>
        <w:rPr>
          <w:rFonts w:ascii="Times New Roman" w:eastAsia="Times New Roman" w:hAnsi="Times New Roman" w:cs="Times New Roman"/>
          <w:sz w:val="24"/>
          <w:szCs w:val="24"/>
        </w:rPr>
      </w:pPr>
    </w:p>
    <w:p w14:paraId="7FD50143" w14:textId="6FF3CCDA" w:rsidR="7CA0FB78" w:rsidRPr="00737DA8" w:rsidRDefault="00F07AC5"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74E2F2B1" w:rsidRPr="27B7772D">
        <w:rPr>
          <w:rFonts w:ascii="Times New Roman" w:eastAsia="Times New Roman" w:hAnsi="Times New Roman" w:cs="Times New Roman"/>
          <w:b/>
          <w:bCs/>
          <w:sz w:val="24"/>
          <w:szCs w:val="24"/>
        </w:rPr>
        <w:t>6</w:t>
      </w:r>
      <w:r w:rsidR="7CA0FB78" w:rsidRPr="27B7772D">
        <w:rPr>
          <w:rFonts w:ascii="Times New Roman" w:eastAsia="Times New Roman" w:hAnsi="Times New Roman" w:cs="Times New Roman"/>
          <w:b/>
          <w:bCs/>
          <w:sz w:val="24"/>
          <w:szCs w:val="24"/>
        </w:rPr>
        <w:t xml:space="preserve">) </w:t>
      </w:r>
      <w:r w:rsidR="0A3EBB2C"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Can I use my Individual Taxpayer Identification Number (ITIN) to access BSO?  </w:t>
      </w:r>
    </w:p>
    <w:p w14:paraId="123F97D9" w14:textId="577AE7DF" w:rsidR="7CA0FB78" w:rsidRPr="00737DA8" w:rsidRDefault="7CA0FB78"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will not be able to access BSO with an ITIN to file your W-2/W-3 reports electronically. Instead, you will need to mail paper Forms W-2/W-3 and W-2c/W-3c to the Wilkes-Barre Direct Operation Center (WBDOC). Please visit, </w:t>
      </w:r>
      <w:hyperlink r:id="rId44">
        <w:r w:rsidRPr="00737DA8">
          <w:rPr>
            <w:rStyle w:val="Hyperlink"/>
            <w:rFonts w:ascii="Times New Roman" w:eastAsia="Times New Roman" w:hAnsi="Times New Roman" w:cs="Times New Roman"/>
            <w:color w:val="0070C0"/>
            <w:sz w:val="24"/>
            <w:szCs w:val="24"/>
          </w:rPr>
          <w:t>https://www.ssa.gov/employer/paperFormInstr</w:t>
        </w:r>
      </w:hyperlink>
      <w:hyperlink r:id="rId45">
        <w:r w:rsidRPr="00737DA8">
          <w:rPr>
            <w:rStyle w:val="Hyperlink"/>
            <w:rFonts w:ascii="Times New Roman" w:eastAsia="Times New Roman" w:hAnsi="Times New Roman" w:cs="Times New Roman"/>
            <w:color w:val="0070C0"/>
            <w:sz w:val="24"/>
            <w:szCs w:val="24"/>
          </w:rPr>
          <w:t>.htm</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for address information.</w:t>
      </w:r>
    </w:p>
    <w:p w14:paraId="4DDA10F6" w14:textId="063FA77D" w:rsidR="7B5A10A1" w:rsidRPr="00737DA8" w:rsidRDefault="7B5A10A1" w:rsidP="7B5A10A1">
      <w:pPr>
        <w:spacing w:after="0"/>
        <w:rPr>
          <w:rFonts w:ascii="Times New Roman" w:eastAsia="Times New Roman" w:hAnsi="Times New Roman" w:cs="Times New Roman"/>
          <w:sz w:val="24"/>
          <w:szCs w:val="24"/>
        </w:rPr>
      </w:pPr>
    </w:p>
    <w:p w14:paraId="5C281B89" w14:textId="27A66B68" w:rsidR="7CA0FB78" w:rsidRPr="00737DA8" w:rsidRDefault="00F07AC5" w:rsidP="00F07AC5">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462FFB2B" w:rsidRPr="27B7772D">
        <w:rPr>
          <w:rFonts w:ascii="Times New Roman" w:eastAsia="Times New Roman" w:hAnsi="Times New Roman" w:cs="Times New Roman"/>
          <w:b/>
          <w:bCs/>
          <w:sz w:val="24"/>
          <w:szCs w:val="24"/>
        </w:rPr>
        <w:t>7</w:t>
      </w:r>
      <w:r w:rsidR="7CA0FB78" w:rsidRPr="27B7772D">
        <w:rPr>
          <w:rFonts w:ascii="Times New Roman" w:eastAsia="Times New Roman" w:hAnsi="Times New Roman" w:cs="Times New Roman"/>
          <w:b/>
          <w:bCs/>
          <w:sz w:val="24"/>
          <w:szCs w:val="24"/>
        </w:rPr>
        <w:t xml:space="preserve">) </w:t>
      </w:r>
      <w:r w:rsidR="7DB22374"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What are my options if I’m unable to file electronically by the January 31 </w:t>
      </w:r>
      <w:r>
        <w:tab/>
      </w:r>
      <w:r>
        <w:tab/>
      </w:r>
      <w:r w:rsidR="7CA0FB78" w:rsidRPr="27B7772D">
        <w:rPr>
          <w:rFonts w:ascii="Times New Roman" w:eastAsia="Times New Roman" w:hAnsi="Times New Roman" w:cs="Times New Roman"/>
          <w:b/>
          <w:bCs/>
          <w:sz w:val="24"/>
          <w:szCs w:val="24"/>
        </w:rPr>
        <w:t xml:space="preserve">deadline? </w:t>
      </w:r>
    </w:p>
    <w:p w14:paraId="34FBDCB7" w14:textId="2947C10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B1C9AB4" w14:textId="2B143122" w:rsidR="7CA0FB78" w:rsidRPr="00737DA8" w:rsidRDefault="7CA0FB78"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You have the option to secure a waiver or exemption from the IRS. Request the waiver by submitting </w:t>
      </w:r>
      <w:hyperlink r:id="rId46">
        <w:r w:rsidRPr="00737DA8">
          <w:rPr>
            <w:rStyle w:val="Hyperlink"/>
            <w:rFonts w:ascii="Times New Roman" w:eastAsia="Times New Roman" w:hAnsi="Times New Roman" w:cs="Times New Roman"/>
            <w:color w:val="0070C0"/>
            <w:sz w:val="24"/>
            <w:szCs w:val="24"/>
          </w:rPr>
          <w:t>Form 8508, Request for Waiver from Filing Information Returns Electronically</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and for more information on ‘Electronic Filing Waivers and Exemptions and Filing Extensions’ please visit, </w:t>
      </w:r>
      <w:hyperlink r:id="rId47">
        <w:r w:rsidRPr="00737DA8">
          <w:rPr>
            <w:rStyle w:val="Hyperlink"/>
            <w:rFonts w:ascii="Times New Roman" w:eastAsia="Times New Roman" w:hAnsi="Times New Roman" w:cs="Times New Roman"/>
            <w:color w:val="0070C0"/>
            <w:sz w:val="24"/>
            <w:szCs w:val="24"/>
          </w:rPr>
          <w:t>https://www.irs.gov/taxtopics/tc803</w:t>
        </w:r>
      </w:hyperlink>
      <w:r w:rsidRPr="00737DA8">
        <w:rPr>
          <w:rFonts w:ascii="Times New Roman" w:eastAsia="Times New Roman" w:hAnsi="Times New Roman" w:cs="Times New Roman"/>
          <w:sz w:val="24"/>
          <w:szCs w:val="24"/>
        </w:rPr>
        <w:t>.</w:t>
      </w:r>
    </w:p>
    <w:p w14:paraId="2C2F95C4" w14:textId="2985D729" w:rsidR="7CA0FB78" w:rsidRPr="00737DA8" w:rsidRDefault="7CA0FB78" w:rsidP="7B5A10A1">
      <w:pPr>
        <w:spacing w:line="257" w:lineRule="auto"/>
        <w:rPr>
          <w:rFonts w:ascii="Times New Roman" w:eastAsia="Times New Roman" w:hAnsi="Times New Roman" w:cs="Times New Roman"/>
        </w:rPr>
      </w:pPr>
      <w:r w:rsidRPr="00737DA8">
        <w:rPr>
          <w:rFonts w:ascii="Times New Roman" w:eastAsia="Times New Roman" w:hAnsi="Times New Roman" w:cs="Times New Roman"/>
        </w:rPr>
        <w:t xml:space="preserve"> </w:t>
      </w:r>
    </w:p>
    <w:p w14:paraId="44BC0CFB" w14:textId="0E226E13" w:rsidR="7CA0FB78" w:rsidRPr="00737DA8" w:rsidRDefault="00F07AC5"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005126F0" w:rsidRPr="27B7772D">
        <w:rPr>
          <w:rFonts w:ascii="Times New Roman" w:eastAsia="Times New Roman" w:hAnsi="Times New Roman" w:cs="Times New Roman"/>
          <w:b/>
          <w:bCs/>
          <w:sz w:val="24"/>
          <w:szCs w:val="24"/>
        </w:rPr>
        <w:t>8</w:t>
      </w:r>
      <w:r w:rsidR="7CA0FB78" w:rsidRPr="27B7772D">
        <w:rPr>
          <w:rFonts w:ascii="Times New Roman" w:eastAsia="Times New Roman" w:hAnsi="Times New Roman" w:cs="Times New Roman"/>
          <w:b/>
          <w:bCs/>
          <w:sz w:val="24"/>
          <w:szCs w:val="24"/>
        </w:rPr>
        <w:t xml:space="preserve">) </w:t>
      </w:r>
      <w:r w:rsidR="70A4DC36" w:rsidRPr="27B7772D">
        <w:rPr>
          <w:rFonts w:ascii="Times New Roman" w:eastAsia="Times New Roman" w:hAnsi="Times New Roman" w:cs="Times New Roman"/>
          <w:b/>
          <w:bCs/>
          <w:sz w:val="24"/>
          <w:szCs w:val="24"/>
        </w:rPr>
        <w:t xml:space="preserve"> </w:t>
      </w:r>
      <w:r w:rsidR="46C02A4A"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We are a township. Would I use Government Services Online, or file as an </w:t>
      </w:r>
      <w:r>
        <w:tab/>
      </w:r>
      <w:r>
        <w:tab/>
      </w:r>
      <w:r w:rsidR="7CA0FB78" w:rsidRPr="27B7772D">
        <w:rPr>
          <w:rFonts w:ascii="Times New Roman" w:eastAsia="Times New Roman" w:hAnsi="Times New Roman" w:cs="Times New Roman"/>
          <w:b/>
          <w:bCs/>
          <w:sz w:val="24"/>
          <w:szCs w:val="24"/>
        </w:rPr>
        <w:t>Employer?</w:t>
      </w:r>
    </w:p>
    <w:p w14:paraId="65CDF49A" w14:textId="557BF4B5"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8D549C0" w14:textId="086D7325"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No, you should not use Government Services Online. BSO is used for submitting W-2/W-3 and W-2c/W-3c.</w:t>
      </w:r>
    </w:p>
    <w:p w14:paraId="312E47CF" w14:textId="5D8FDA82"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Note: All electronic W-2 filers must use BSO </w:t>
      </w:r>
      <w:proofErr w:type="gramStart"/>
      <w:r w:rsidRPr="00737DA8">
        <w:rPr>
          <w:rFonts w:ascii="Times New Roman" w:eastAsia="Times New Roman" w:hAnsi="Times New Roman" w:cs="Times New Roman"/>
          <w:sz w:val="24"/>
          <w:szCs w:val="24"/>
        </w:rPr>
        <w:t>in order to</w:t>
      </w:r>
      <w:proofErr w:type="gramEnd"/>
      <w:r w:rsidRPr="00737DA8">
        <w:rPr>
          <w:rFonts w:ascii="Times New Roman" w:eastAsia="Times New Roman" w:hAnsi="Times New Roman" w:cs="Times New Roman"/>
          <w:sz w:val="24"/>
          <w:szCs w:val="24"/>
        </w:rPr>
        <w:t xml:space="preserve"> wage report with SSA.</w:t>
      </w:r>
    </w:p>
    <w:p w14:paraId="0A6BF950" w14:textId="77777777" w:rsidR="00F07AC5" w:rsidRDefault="7CA0FB78" w:rsidP="00F07AC5">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B513AAB" w14:textId="2F82F141" w:rsidR="7CA0FB78" w:rsidRPr="00737DA8" w:rsidRDefault="00F07AC5"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303B0A60" w:rsidRPr="27B7772D">
        <w:rPr>
          <w:rFonts w:ascii="Times New Roman" w:eastAsia="Times New Roman" w:hAnsi="Times New Roman" w:cs="Times New Roman"/>
          <w:b/>
          <w:bCs/>
          <w:sz w:val="24"/>
          <w:szCs w:val="24"/>
        </w:rPr>
        <w:t>9</w:t>
      </w:r>
      <w:r w:rsidR="7CA0FB78" w:rsidRPr="27B7772D">
        <w:rPr>
          <w:rFonts w:ascii="Times New Roman" w:eastAsia="Times New Roman" w:hAnsi="Times New Roman" w:cs="Times New Roman"/>
          <w:b/>
          <w:bCs/>
          <w:sz w:val="24"/>
          <w:szCs w:val="24"/>
        </w:rPr>
        <w:t xml:space="preserve">) </w:t>
      </w:r>
      <w:r w:rsidR="3A86FB45"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Are you able to enter information for the W-2 (GU)'s and W-2CM's?</w:t>
      </w:r>
    </w:p>
    <w:p w14:paraId="6AC9BA0C" w14:textId="0DB6B7A9"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Yes, you can enter information W-2 GU and W-2 CM through our Wage File Upload and W-2 Online application.</w:t>
      </w:r>
    </w:p>
    <w:p w14:paraId="3C28F58D" w14:textId="1F47A0F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The BSO application accepts W2/W2c information for the US and all territories.  For a complete list, visit </w:t>
      </w:r>
      <w:hyperlink r:id="rId48" w:anchor="zoom=100">
        <w:r w:rsidRPr="00737DA8">
          <w:rPr>
            <w:rStyle w:val="Hyperlink"/>
            <w:rFonts w:ascii="Times New Roman" w:eastAsia="Times New Roman" w:hAnsi="Times New Roman" w:cs="Times New Roman"/>
            <w:color w:val="0070C0"/>
            <w:sz w:val="24"/>
            <w:szCs w:val="24"/>
          </w:rPr>
          <w:t>Specifications For Filing Forms W-2 Electronically (EFW2)</w:t>
        </w:r>
      </w:hyperlink>
      <w:r w:rsidR="00737DA8">
        <w:rPr>
          <w:rFonts w:ascii="Times New Roman" w:eastAsia="Times New Roman" w:hAnsi="Times New Roman" w:cs="Times New Roman"/>
          <w:sz w:val="24"/>
          <w:szCs w:val="24"/>
        </w:rPr>
        <w:t>.</w:t>
      </w:r>
    </w:p>
    <w:p w14:paraId="55D4137F" w14:textId="5DF4334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1A87A8F" w14:textId="76A074D1" w:rsidR="7CA0FB78" w:rsidRPr="00737DA8" w:rsidRDefault="00F07AC5" w:rsidP="00F07AC5">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lastRenderedPageBreak/>
        <w:t xml:space="preserve"> </w:t>
      </w:r>
      <w:r w:rsidRPr="27B7772D">
        <w:rPr>
          <w:rFonts w:ascii="Times New Roman" w:eastAsia="Times New Roman" w:hAnsi="Times New Roman" w:cs="Times New Roman"/>
          <w:b/>
          <w:bCs/>
          <w:sz w:val="24"/>
          <w:szCs w:val="24"/>
        </w:rPr>
        <w:t xml:space="preserve">  </w:t>
      </w:r>
      <w:r w:rsidR="238810F9" w:rsidRPr="27B7772D">
        <w:rPr>
          <w:rFonts w:ascii="Times New Roman" w:eastAsia="Times New Roman" w:hAnsi="Times New Roman" w:cs="Times New Roman"/>
          <w:b/>
          <w:bCs/>
          <w:sz w:val="24"/>
          <w:szCs w:val="24"/>
        </w:rPr>
        <w:t>40</w:t>
      </w:r>
      <w:r w:rsidR="7CA0FB78" w:rsidRPr="27B7772D">
        <w:rPr>
          <w:rFonts w:ascii="Times New Roman" w:eastAsia="Times New Roman" w:hAnsi="Times New Roman" w:cs="Times New Roman"/>
          <w:b/>
          <w:bCs/>
          <w:sz w:val="24"/>
          <w:szCs w:val="24"/>
        </w:rPr>
        <w:t>)</w:t>
      </w:r>
      <w:r w:rsidR="06C528D2"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 Is a specific browser required to use the registration system.</w:t>
      </w:r>
    </w:p>
    <w:p w14:paraId="7BD0C7BD" w14:textId="53CA2313"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No, there is not a specific browser that is required to use SSA applications. As of 2023, the minimum browser versions SSA supports are the following:</w:t>
      </w:r>
    </w:p>
    <w:p w14:paraId="1B367428" w14:textId="5ACBDE9E"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F1F3813" w14:textId="403378AC"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Google Chrome     103.0.0.0 and above</w:t>
      </w:r>
    </w:p>
    <w:p w14:paraId="6FBAF364" w14:textId="6C165160"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Apple Safari </w:t>
      </w:r>
      <w:r w:rsidRPr="00737DA8">
        <w:tab/>
      </w:r>
      <w:r w:rsidRPr="00737DA8">
        <w:rPr>
          <w:rFonts w:ascii="Times New Roman" w:eastAsia="Times New Roman" w:hAnsi="Times New Roman" w:cs="Times New Roman"/>
          <w:sz w:val="24"/>
          <w:szCs w:val="24"/>
        </w:rPr>
        <w:t xml:space="preserve">       14.12 and above</w:t>
      </w:r>
    </w:p>
    <w:p w14:paraId="13115CA7" w14:textId="00B79E95"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Microsoft Edge      108.0.1462.54 and above</w:t>
      </w:r>
    </w:p>
    <w:p w14:paraId="44CD7E25" w14:textId="5567BF32"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Mozilla Firefox      108 and above</w:t>
      </w:r>
    </w:p>
    <w:p w14:paraId="4DD9D7E3" w14:textId="261F0A2E" w:rsidR="68F41FF3" w:rsidRPr="00737DA8" w:rsidRDefault="68F41FF3" w:rsidP="68F41FF3">
      <w:pPr>
        <w:ind w:firstLine="720"/>
        <w:rPr>
          <w:rFonts w:ascii="Times New Roman" w:eastAsia="Times New Roman" w:hAnsi="Times New Roman" w:cs="Times New Roman"/>
          <w:sz w:val="24"/>
          <w:szCs w:val="24"/>
        </w:rPr>
      </w:pPr>
    </w:p>
    <w:p w14:paraId="0816EEC7" w14:textId="04F502B9" w:rsidR="60D38328" w:rsidRPr="00737DA8" w:rsidRDefault="00F07AC5" w:rsidP="00F07AC5">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05E4A231" w:rsidRPr="27B7772D">
        <w:rPr>
          <w:rFonts w:ascii="Times New Roman" w:eastAsia="Times New Roman" w:hAnsi="Times New Roman" w:cs="Times New Roman"/>
          <w:b/>
          <w:bCs/>
          <w:sz w:val="24"/>
          <w:szCs w:val="24"/>
        </w:rPr>
        <w:t>1</w:t>
      </w:r>
      <w:r w:rsidR="60D38328" w:rsidRPr="27B7772D">
        <w:rPr>
          <w:rFonts w:ascii="Times New Roman" w:eastAsia="Times New Roman" w:hAnsi="Times New Roman" w:cs="Times New Roman"/>
          <w:b/>
          <w:bCs/>
          <w:sz w:val="24"/>
          <w:szCs w:val="24"/>
        </w:rPr>
        <w:t xml:space="preserve">) </w:t>
      </w:r>
      <w:r w:rsidR="7040CCF2"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Will we have a separate login to SSNVS?</w:t>
      </w:r>
    </w:p>
    <w:p w14:paraId="19D33AE1" w14:textId="4B053571" w:rsidR="60D38328" w:rsidRPr="00737DA8" w:rsidRDefault="60D38328" w:rsidP="68F41FF3">
      <w:pPr>
        <w:spacing w:before="24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the same credential is used to access the </w:t>
      </w:r>
      <w:hyperlink r:id="rId49">
        <w:r w:rsidRPr="00737DA8">
          <w:rPr>
            <w:rStyle w:val="Hyperlink"/>
            <w:rFonts w:ascii="Times New Roman" w:eastAsia="Times New Roman" w:hAnsi="Times New Roman" w:cs="Times New Roman"/>
            <w:color w:val="0070C0"/>
            <w:sz w:val="24"/>
            <w:szCs w:val="24"/>
          </w:rPr>
          <w:t>Social Security Number Verification Service</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(SSNVS) as well as other wage reporting services.</w:t>
      </w:r>
    </w:p>
    <w:p w14:paraId="26C52B8C" w14:textId="77777777" w:rsidR="00737DA8" w:rsidRPr="00737DA8" w:rsidRDefault="00737DA8" w:rsidP="3FC48D6C">
      <w:pPr>
        <w:spacing w:before="240"/>
        <w:rPr>
          <w:rFonts w:ascii="Times New Roman" w:eastAsia="Times New Roman" w:hAnsi="Times New Roman" w:cs="Times New Roman"/>
          <w:b/>
          <w:bCs/>
          <w:sz w:val="24"/>
          <w:szCs w:val="24"/>
        </w:rPr>
      </w:pPr>
    </w:p>
    <w:p w14:paraId="1D758208" w14:textId="42B9BEA9" w:rsidR="00A45114" w:rsidRDefault="00F07AC5"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3DD64209" w:rsidRPr="27B7772D">
        <w:rPr>
          <w:rFonts w:ascii="Times New Roman" w:eastAsia="Times New Roman" w:hAnsi="Times New Roman" w:cs="Times New Roman"/>
          <w:b/>
          <w:bCs/>
          <w:sz w:val="24"/>
          <w:szCs w:val="24"/>
        </w:rPr>
        <w:t>2</w:t>
      </w:r>
      <w:r w:rsidR="60D38328" w:rsidRPr="27B7772D">
        <w:rPr>
          <w:rFonts w:ascii="Times New Roman" w:eastAsia="Times New Roman" w:hAnsi="Times New Roman" w:cs="Times New Roman"/>
          <w:b/>
          <w:bCs/>
          <w:sz w:val="24"/>
          <w:szCs w:val="24"/>
        </w:rPr>
        <w:t xml:space="preserve">) </w:t>
      </w:r>
      <w:r w:rsidR="7040CCF2"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What is the difference between a credential, authentication, and activation code(s)?</w:t>
      </w:r>
    </w:p>
    <w:p w14:paraId="3777657F" w14:textId="4B6FDCC6" w:rsidR="60D38328" w:rsidRPr="00737DA8" w:rsidRDefault="60D38328" w:rsidP="00A45114">
      <w:pPr>
        <w:spacing w:after="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17A73607" w14:textId="318EF323"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 credential is the account you use to sign in to BSO. We accept credentials from two Credential Service Providers (CSPs) - ID.me and Login.gov.</w:t>
      </w:r>
    </w:p>
    <w:p w14:paraId="5BF49859" w14:textId="385EED79" w:rsidR="60D38328" w:rsidRPr="00F07AC5" w:rsidRDefault="60D38328" w:rsidP="68F41FF3">
      <w:pPr>
        <w:rPr>
          <w:rFonts w:ascii="Calibri" w:eastAsia="Calibri" w:hAnsi="Calibri" w:cs="Calibri"/>
        </w:rPr>
      </w:pPr>
      <w:r w:rsidRPr="00737DA8">
        <w:rPr>
          <w:rFonts w:ascii="Times New Roman" w:eastAsia="Times New Roman" w:hAnsi="Times New Roman" w:cs="Times New Roman"/>
          <w:sz w:val="24"/>
          <w:szCs w:val="24"/>
        </w:rPr>
        <w:t xml:space="preserve">Authentication is the process of signing in with your credential. </w:t>
      </w:r>
    </w:p>
    <w:p w14:paraId="6B54F2BE" w14:textId="2CC91613"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An activation code is a one-time code that we issue to help verify your identity and provide access to secure services. You can receive this code by text, email, or USPS.</w:t>
      </w:r>
    </w:p>
    <w:p w14:paraId="149AF3C4" w14:textId="77777777" w:rsidR="006C558A"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The BSO activation code for access to wage reporting services is only delivered by USPS and sent to your employer address we have on file with the IRS. For</w:t>
      </w:r>
      <w:r w:rsidR="00635B45">
        <w:rPr>
          <w:rFonts w:ascii="Times New Roman" w:eastAsia="Times New Roman" w:hAnsi="Times New Roman" w:cs="Times New Roman"/>
          <w:sz w:val="24"/>
          <w:szCs w:val="24"/>
        </w:rPr>
        <w:t xml:space="preserve"> </w:t>
      </w:r>
      <w:r w:rsidRPr="00737DA8">
        <w:rPr>
          <w:rFonts w:ascii="Times New Roman" w:eastAsia="Times New Roman" w:hAnsi="Times New Roman" w:cs="Times New Roman"/>
          <w:sz w:val="24"/>
          <w:szCs w:val="24"/>
        </w:rPr>
        <w:t xml:space="preserve">more information on the BSO activation code review the </w:t>
      </w:r>
      <w:hyperlink r:id="rId50">
        <w:r w:rsidRPr="00737DA8">
          <w:rPr>
            <w:rStyle w:val="Hyperlink"/>
            <w:rFonts w:ascii="Times New Roman" w:eastAsia="Times New Roman" w:hAnsi="Times New Roman" w:cs="Times New Roman"/>
            <w:color w:val="0070C0"/>
            <w:sz w:val="24"/>
            <w:szCs w:val="24"/>
          </w:rPr>
          <w:t>BSO Registration and Access to Services Handbook</w:t>
        </w:r>
        <w:r w:rsidRPr="00737DA8">
          <w:rPr>
            <w:rStyle w:val="Hyperlink"/>
            <w:rFonts w:ascii="Times New Roman" w:eastAsia="Times New Roman" w:hAnsi="Times New Roman" w:cs="Times New Roman"/>
            <w:color w:val="auto"/>
            <w:sz w:val="24"/>
            <w:szCs w:val="24"/>
          </w:rPr>
          <w:t>.</w:t>
        </w:r>
      </w:hyperlink>
      <w:r w:rsidRPr="00737DA8">
        <w:rPr>
          <w:rFonts w:ascii="Times New Roman" w:eastAsia="Times New Roman" w:hAnsi="Times New Roman" w:cs="Times New Roman"/>
          <w:sz w:val="24"/>
          <w:szCs w:val="24"/>
        </w:rPr>
        <w:t xml:space="preserve">  </w:t>
      </w:r>
    </w:p>
    <w:p w14:paraId="1A4A42B5" w14:textId="26332EE6"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Please review the information in </w:t>
      </w:r>
      <w:hyperlink r:id="rId51">
        <w:r w:rsidRPr="00737DA8">
          <w:rPr>
            <w:rStyle w:val="Hyperlink"/>
            <w:rFonts w:ascii="Times New Roman" w:eastAsia="Times New Roman" w:hAnsi="Times New Roman" w:cs="Times New Roman"/>
            <w:color w:val="0070C0"/>
            <w:sz w:val="24"/>
            <w:szCs w:val="24"/>
          </w:rPr>
          <w:t>Decoding the Activation Code</w:t>
        </w:r>
      </w:hyperlink>
      <w:r w:rsidRPr="00737DA8">
        <w:rPr>
          <w:rFonts w:ascii="Times New Roman" w:eastAsia="Times New Roman" w:hAnsi="Times New Roman" w:cs="Times New Roman"/>
          <w:sz w:val="24"/>
          <w:szCs w:val="24"/>
          <w:u w:val="single"/>
        </w:rPr>
        <w:t>.</w:t>
      </w:r>
      <w:r w:rsidRPr="00737DA8">
        <w:rPr>
          <w:rFonts w:ascii="Times New Roman" w:eastAsia="Times New Roman" w:hAnsi="Times New Roman" w:cs="Times New Roman"/>
          <w:sz w:val="24"/>
          <w:szCs w:val="24"/>
        </w:rPr>
        <w:t xml:space="preserve"> </w:t>
      </w:r>
    </w:p>
    <w:p w14:paraId="008FA9AD" w14:textId="77777777" w:rsidR="00A37FD0" w:rsidRDefault="60D38328" w:rsidP="00A37FD0">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73E98C76" w14:textId="1D96E6F7" w:rsidR="60D38328" w:rsidRPr="00737DA8" w:rsidRDefault="00A37FD0"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4A0AE130" w:rsidRPr="27B7772D">
        <w:rPr>
          <w:rFonts w:ascii="Times New Roman" w:eastAsia="Times New Roman" w:hAnsi="Times New Roman" w:cs="Times New Roman"/>
          <w:b/>
          <w:bCs/>
          <w:sz w:val="24"/>
          <w:szCs w:val="24"/>
        </w:rPr>
        <w:t>3</w:t>
      </w:r>
      <w:r w:rsidR="60D38328" w:rsidRPr="27B7772D">
        <w:rPr>
          <w:rFonts w:ascii="Times New Roman" w:eastAsia="Times New Roman" w:hAnsi="Times New Roman" w:cs="Times New Roman"/>
          <w:b/>
          <w:bCs/>
          <w:sz w:val="24"/>
          <w:szCs w:val="24"/>
        </w:rPr>
        <w:t xml:space="preserve">) </w:t>
      </w:r>
      <w:r w:rsidR="7308A8D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Do I need to verify my identity every time I log in?</w:t>
      </w:r>
    </w:p>
    <w:p w14:paraId="1447610E" w14:textId="4104EC0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 you only need to verify your identity once.</w:t>
      </w:r>
    </w:p>
    <w:p w14:paraId="0CA5C01C" w14:textId="77777777" w:rsidR="00E4451F" w:rsidRDefault="60D38328" w:rsidP="00E4451F">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B0BA16B" w14:textId="192506E0" w:rsidR="60D38328" w:rsidRPr="00737DA8" w:rsidRDefault="00E4451F"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526AAC3A" w:rsidRPr="27B7772D">
        <w:rPr>
          <w:rFonts w:ascii="Times New Roman" w:eastAsia="Times New Roman" w:hAnsi="Times New Roman" w:cs="Times New Roman"/>
          <w:b/>
          <w:bCs/>
          <w:sz w:val="24"/>
          <w:szCs w:val="24"/>
        </w:rPr>
        <w:t>4</w:t>
      </w:r>
      <w:r w:rsidR="60D38328"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Can one business have two BSO accounts?  </w:t>
      </w:r>
    </w:p>
    <w:p w14:paraId="7A0F1AC0" w14:textId="2211FB0C"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Yes. BSO accounts are assigned to the individual, not to the company. </w:t>
      </w:r>
      <w:r w:rsidRPr="00737DA8">
        <w:rPr>
          <w:rFonts w:ascii="Times New Roman" w:eastAsia="Times New Roman" w:hAnsi="Times New Roman" w:cs="Times New Roman"/>
          <w:b/>
          <w:bCs/>
          <w:sz w:val="24"/>
          <w:szCs w:val="24"/>
          <w:u w:val="single"/>
        </w:rPr>
        <w:t xml:space="preserve">All BSO users must register for their own account. </w:t>
      </w:r>
    </w:p>
    <w:p w14:paraId="2E6DCBB4" w14:textId="14900F5D" w:rsidR="60D38328" w:rsidRPr="00E4451F"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lastRenderedPageBreak/>
        <w:t xml:space="preserve"> For more information, review the </w:t>
      </w:r>
      <w:hyperlink r:id="rId52" w:anchor="zoom=100">
        <w:r w:rsidRPr="00737DA8">
          <w:rPr>
            <w:rStyle w:val="Hyperlink"/>
            <w:rFonts w:ascii="Times New Roman" w:eastAsia="Times New Roman" w:hAnsi="Times New Roman" w:cs="Times New Roman"/>
            <w:color w:val="0070C0"/>
            <w:sz w:val="24"/>
            <w:szCs w:val="24"/>
          </w:rPr>
          <w:t>BSO Registration and Access to Services Handbook</w:t>
        </w:r>
      </w:hyperlink>
      <w:r w:rsidRPr="00737DA8">
        <w:rPr>
          <w:rFonts w:ascii="Times New Roman" w:eastAsia="Times New Roman" w:hAnsi="Times New Roman" w:cs="Times New Roman"/>
          <w:sz w:val="24"/>
          <w:szCs w:val="24"/>
          <w:u w:val="single"/>
        </w:rPr>
        <w:t xml:space="preserve">. </w:t>
      </w:r>
    </w:p>
    <w:p w14:paraId="6C9A4309" w14:textId="2F840E6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414A275" w14:textId="6A9318EA" w:rsidR="60D38328" w:rsidRPr="00737DA8" w:rsidRDefault="00E4451F"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607A8F04" w:rsidRPr="27B7772D">
        <w:rPr>
          <w:rFonts w:ascii="Times New Roman" w:eastAsia="Times New Roman" w:hAnsi="Times New Roman" w:cs="Times New Roman"/>
          <w:b/>
          <w:bCs/>
          <w:sz w:val="24"/>
          <w:szCs w:val="24"/>
        </w:rPr>
        <w:t>5</w:t>
      </w:r>
      <w:r w:rsidR="60D38328" w:rsidRPr="27B7772D">
        <w:rPr>
          <w:rFonts w:ascii="Times New Roman" w:eastAsia="Times New Roman" w:hAnsi="Times New Roman" w:cs="Times New Roman"/>
          <w:b/>
          <w:bCs/>
          <w:sz w:val="24"/>
          <w:szCs w:val="24"/>
        </w:rPr>
        <w:t>)</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 </w:t>
      </w:r>
      <w:r w:rsidR="6B02926A"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My personal information has changed. How do I update this information after I’ve </w:t>
      </w:r>
      <w:r>
        <w:tab/>
      </w:r>
      <w:r w:rsidR="60D38328" w:rsidRPr="27B7772D">
        <w:rPr>
          <w:rFonts w:ascii="Times New Roman" w:eastAsia="Times New Roman" w:hAnsi="Times New Roman" w:cs="Times New Roman"/>
          <w:b/>
          <w:bCs/>
          <w:sz w:val="24"/>
          <w:szCs w:val="24"/>
        </w:rPr>
        <w:t>logged in and accessed BSO?</w:t>
      </w:r>
    </w:p>
    <w:p w14:paraId="68D35DBD" w14:textId="77777777" w:rsidR="00E4451F" w:rsidRDefault="60D38328" w:rsidP="3FC48D6C">
      <w:pPr>
        <w:rPr>
          <w:rFonts w:ascii="Times New Roman" w:eastAsia="Times New Roman" w:hAnsi="Times New Roman" w:cs="Times New Roman"/>
          <w:b/>
          <w:bCs/>
          <w:sz w:val="24"/>
          <w:szCs w:val="24"/>
        </w:rPr>
      </w:pPr>
      <w:r w:rsidRPr="3FC48D6C">
        <w:rPr>
          <w:rFonts w:ascii="Times New Roman" w:eastAsia="Times New Roman" w:hAnsi="Times New Roman" w:cs="Times New Roman"/>
          <w:b/>
          <w:bCs/>
          <w:sz w:val="24"/>
          <w:szCs w:val="24"/>
        </w:rPr>
        <w:t xml:space="preserve"> </w:t>
      </w:r>
    </w:p>
    <w:p w14:paraId="5204E66E" w14:textId="53546C80"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You can update your personal information after you have successfully authenticated and accessed BSO. </w:t>
      </w:r>
    </w:p>
    <w:p w14:paraId="268AFA4E" w14:textId="3574BE0A"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From the BSO Main Menu, select “View/Edit Account Info” and then “Edit Personal Information”.</w:t>
      </w:r>
    </w:p>
    <w:p w14:paraId="2E73A988" w14:textId="61A8D91A" w:rsidR="60D38328" w:rsidRPr="00E4451F"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Please refer to the </w:t>
      </w:r>
      <w:hyperlink r:id="rId53" w:anchor="zoom=100">
        <w:r w:rsidRPr="00737DA8">
          <w:rPr>
            <w:rStyle w:val="Hyperlink"/>
            <w:rFonts w:ascii="Times New Roman" w:eastAsia="Times New Roman" w:hAnsi="Times New Roman" w:cs="Times New Roman"/>
            <w:color w:val="0070C0"/>
            <w:sz w:val="24"/>
            <w:szCs w:val="24"/>
          </w:rPr>
          <w:t>BSO Registration and Access to Services Handbook</w:t>
        </w:r>
      </w:hyperlink>
      <w:r w:rsidRPr="00737DA8">
        <w:rPr>
          <w:rFonts w:ascii="Times New Roman" w:eastAsia="Times New Roman" w:hAnsi="Times New Roman" w:cs="Times New Roman"/>
          <w:sz w:val="24"/>
          <w:szCs w:val="24"/>
          <w:u w:val="single"/>
        </w:rPr>
        <w:t xml:space="preserve">. </w:t>
      </w:r>
    </w:p>
    <w:p w14:paraId="47B6277B" w14:textId="77777777" w:rsidR="00E4451F" w:rsidRDefault="60D38328" w:rsidP="00E4451F">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CB6FC65" w14:textId="112969EE" w:rsidR="60D38328" w:rsidRPr="00737DA8" w:rsidRDefault="00E4451F"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32C4439D"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406A05E4" w:rsidRPr="27B7772D">
        <w:rPr>
          <w:rFonts w:ascii="Times New Roman" w:eastAsia="Times New Roman" w:hAnsi="Times New Roman" w:cs="Times New Roman"/>
          <w:b/>
          <w:bCs/>
          <w:sz w:val="24"/>
          <w:szCs w:val="24"/>
        </w:rPr>
        <w:t>6</w:t>
      </w:r>
      <w:r w:rsidR="60D38328" w:rsidRPr="27B7772D">
        <w:rPr>
          <w:rFonts w:ascii="Times New Roman" w:eastAsia="Times New Roman" w:hAnsi="Times New Roman" w:cs="Times New Roman"/>
          <w:b/>
          <w:bCs/>
          <w:sz w:val="24"/>
          <w:szCs w:val="24"/>
        </w:rPr>
        <w:t xml:space="preserve">)  </w:t>
      </w:r>
      <w:r w:rsidR="7B0769FC"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I have never electronically filed W-2s. Do I still need to upload PDFs of the paper </w:t>
      </w:r>
      <w:r>
        <w:tab/>
      </w:r>
      <w:r w:rsidR="60D38328" w:rsidRPr="27B7772D">
        <w:rPr>
          <w:rFonts w:ascii="Times New Roman" w:eastAsia="Times New Roman" w:hAnsi="Times New Roman" w:cs="Times New Roman"/>
          <w:b/>
          <w:bCs/>
          <w:sz w:val="24"/>
          <w:szCs w:val="24"/>
        </w:rPr>
        <w:t xml:space="preserve">W2/W3 forms or upload an Excel spreadsheet with extracted data?  </w:t>
      </w:r>
    </w:p>
    <w:p w14:paraId="4A8E96D4" w14:textId="6177778F"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87D306A" w14:textId="3170983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will not need to upload documents when filing W-2s electronically. </w:t>
      </w:r>
    </w:p>
    <w:p w14:paraId="562D4DA2" w14:textId="7FC2B4F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You can use our W-2 Online application that allows you to key your W-2 information directly to our website in the W-2 format and print copies for distribution to your employees. No additional software is needed. After you file electronically, you do not need to send paper forms to us.</w:t>
      </w:r>
    </w:p>
    <w:p w14:paraId="2BDC8C0F" w14:textId="058FB46B"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For more information, please visit, </w:t>
      </w:r>
      <w:hyperlink r:id="rId54">
        <w:r w:rsidRPr="00737DA8">
          <w:rPr>
            <w:rStyle w:val="Hyperlink"/>
            <w:rFonts w:ascii="Times New Roman" w:eastAsia="Times New Roman" w:hAnsi="Times New Roman" w:cs="Times New Roman"/>
            <w:color w:val="0070C0"/>
            <w:sz w:val="24"/>
            <w:szCs w:val="24"/>
          </w:rPr>
          <w:t>Before You File – First Time Filers</w:t>
        </w:r>
      </w:hyperlink>
      <w:r w:rsidRPr="00737DA8">
        <w:rPr>
          <w:rFonts w:ascii="Times New Roman" w:eastAsia="Times New Roman" w:hAnsi="Times New Roman" w:cs="Times New Roman"/>
          <w:sz w:val="24"/>
          <w:szCs w:val="24"/>
        </w:rPr>
        <w:t>.</w:t>
      </w:r>
    </w:p>
    <w:p w14:paraId="707F4EA8" w14:textId="063F6EFC"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51B78D4" w14:textId="5B2C143D" w:rsidR="60D38328" w:rsidRPr="00737DA8" w:rsidRDefault="60D38328" w:rsidP="68F41FF3">
      <w:pPr>
        <w:rPr>
          <w:rFonts w:ascii="Times New Roman" w:eastAsia="Times New Roman" w:hAnsi="Times New Roman" w:cs="Times New Roman"/>
          <w:sz w:val="24"/>
          <w:szCs w:val="24"/>
        </w:rPr>
      </w:pPr>
      <w:r w:rsidRPr="27B7772D">
        <w:rPr>
          <w:rFonts w:ascii="Times New Roman" w:eastAsia="Times New Roman" w:hAnsi="Times New Roman" w:cs="Times New Roman"/>
          <w:b/>
          <w:bCs/>
          <w:sz w:val="24"/>
          <w:szCs w:val="24"/>
        </w:rPr>
        <w:t xml:space="preserve"> </w:t>
      </w:r>
      <w:r w:rsidR="00E4451F" w:rsidRPr="27B7772D">
        <w:rPr>
          <w:b/>
          <w:bCs/>
        </w:rPr>
        <w:t xml:space="preserve">   </w:t>
      </w:r>
      <w:r w:rsidR="00E4451F" w:rsidRPr="27B7772D">
        <w:rPr>
          <w:rFonts w:ascii="Times New Roman" w:eastAsia="Times New Roman" w:hAnsi="Times New Roman" w:cs="Times New Roman"/>
          <w:b/>
          <w:bCs/>
          <w:sz w:val="24"/>
          <w:szCs w:val="24"/>
        </w:rPr>
        <w:t>4</w:t>
      </w:r>
      <w:r w:rsidR="7DDBE803" w:rsidRPr="27B7772D">
        <w:rPr>
          <w:rFonts w:ascii="Times New Roman" w:eastAsia="Times New Roman" w:hAnsi="Times New Roman" w:cs="Times New Roman"/>
          <w:b/>
          <w:bCs/>
          <w:sz w:val="24"/>
          <w:szCs w:val="24"/>
        </w:rPr>
        <w:t>7</w:t>
      </w:r>
      <w:r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7761BA11"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If we have a BSO account, will it allow us to verify an employer address before </w:t>
      </w:r>
      <w:r>
        <w:tab/>
      </w:r>
      <w:r w:rsidRPr="27B7772D">
        <w:rPr>
          <w:rFonts w:ascii="Times New Roman" w:eastAsia="Times New Roman" w:hAnsi="Times New Roman" w:cs="Times New Roman"/>
          <w:b/>
          <w:bCs/>
          <w:sz w:val="24"/>
          <w:szCs w:val="24"/>
        </w:rPr>
        <w:t xml:space="preserve">submitting?         </w:t>
      </w:r>
      <w:r w:rsidRPr="27B7772D">
        <w:rPr>
          <w:rFonts w:ascii="Times New Roman" w:eastAsia="Times New Roman" w:hAnsi="Times New Roman" w:cs="Times New Roman"/>
          <w:sz w:val="24"/>
          <w:szCs w:val="24"/>
        </w:rPr>
        <w:t xml:space="preserve">   </w:t>
      </w:r>
    </w:p>
    <w:p w14:paraId="02499606" w14:textId="6ADB6C2F"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 to verify an employer address before submitting an electronic wage report, you can contact the</w:t>
      </w:r>
      <w:r w:rsidRPr="00737DA8">
        <w:rPr>
          <w:rFonts w:ascii="Times New Roman" w:eastAsia="Times New Roman" w:hAnsi="Times New Roman" w:cs="Times New Roman"/>
          <w:color w:val="0070C0"/>
          <w:sz w:val="24"/>
          <w:szCs w:val="24"/>
        </w:rPr>
        <w:t xml:space="preserve"> </w:t>
      </w:r>
      <w:hyperlink r:id="rId55">
        <w:r w:rsidRPr="00737DA8">
          <w:rPr>
            <w:rStyle w:val="Hyperlink"/>
            <w:rFonts w:ascii="Times New Roman" w:eastAsia="Times New Roman" w:hAnsi="Times New Roman" w:cs="Times New Roman"/>
            <w:color w:val="0070C0"/>
            <w:sz w:val="24"/>
            <w:szCs w:val="24"/>
          </w:rPr>
          <w:t>IRS</w:t>
        </w:r>
      </w:hyperlink>
      <w:r w:rsidRPr="00737DA8">
        <w:rPr>
          <w:rFonts w:ascii="Times New Roman" w:eastAsia="Times New Roman" w:hAnsi="Times New Roman" w:cs="Times New Roman"/>
          <w:sz w:val="24"/>
          <w:szCs w:val="24"/>
        </w:rPr>
        <w:t xml:space="preserve"> or our </w:t>
      </w:r>
      <w:hyperlink r:id="rId56">
        <w:r w:rsidRPr="00737DA8">
          <w:rPr>
            <w:rStyle w:val="Hyperlink"/>
            <w:rFonts w:ascii="Times New Roman" w:eastAsia="Times New Roman" w:hAnsi="Times New Roman" w:cs="Times New Roman"/>
            <w:color w:val="0070C0"/>
            <w:sz w:val="24"/>
            <w:szCs w:val="24"/>
          </w:rPr>
          <w:t>Employer Reporting Services Center</w:t>
        </w:r>
      </w:hyperlink>
      <w:r w:rsidRPr="00737DA8">
        <w:rPr>
          <w:rFonts w:ascii="Times New Roman" w:eastAsia="Times New Roman" w:hAnsi="Times New Roman" w:cs="Times New Roman"/>
          <w:sz w:val="24"/>
          <w:szCs w:val="24"/>
        </w:rPr>
        <w:t xml:space="preserve">. </w:t>
      </w:r>
    </w:p>
    <w:p w14:paraId="430D90A2" w14:textId="0D7B1218"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Email </w:t>
      </w:r>
      <w:hyperlink r:id="rId57">
        <w:r w:rsidRPr="00737DA8">
          <w:rPr>
            <w:rStyle w:val="Hyperlink"/>
            <w:rFonts w:ascii="Times New Roman" w:eastAsia="Times New Roman" w:hAnsi="Times New Roman" w:cs="Times New Roman"/>
            <w:color w:val="0070C0"/>
            <w:sz w:val="24"/>
            <w:szCs w:val="24"/>
          </w:rPr>
          <w:t>employerinfo@ssa.gov</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or call 1-800-772-6270 (TTY 1-800-325-0778), Monday through Friday, 7 a.m. to 5:30 p.m., Eastern Time. </w:t>
      </w:r>
    </w:p>
    <w:p w14:paraId="33DE5570" w14:textId="4C278CA8"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63684B49" w14:textId="0DE74919" w:rsidR="60D38328" w:rsidRPr="00737DA8" w:rsidRDefault="00296FA8"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39841160" w:rsidRPr="27B7772D">
        <w:rPr>
          <w:rFonts w:ascii="Times New Roman" w:eastAsia="Times New Roman" w:hAnsi="Times New Roman" w:cs="Times New Roman"/>
          <w:b/>
          <w:bCs/>
          <w:sz w:val="24"/>
          <w:szCs w:val="24"/>
        </w:rPr>
        <w:t>8</w:t>
      </w:r>
      <w:r w:rsidR="60D38328"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How do I change an activation code address?</w:t>
      </w:r>
    </w:p>
    <w:p w14:paraId="493FE45E" w14:textId="278E1610"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2414686" w14:textId="4488B787"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We mail the activation code(s) to the employer’s address registered with the IRS. For more information, please visit </w:t>
      </w:r>
      <w:hyperlink r:id="rId58">
        <w:r w:rsidRPr="00737DA8">
          <w:rPr>
            <w:rStyle w:val="Hyperlink"/>
            <w:rFonts w:ascii="Times New Roman" w:eastAsia="Times New Roman" w:hAnsi="Times New Roman" w:cs="Times New Roman"/>
            <w:color w:val="0070C0"/>
            <w:sz w:val="24"/>
            <w:szCs w:val="24"/>
          </w:rPr>
          <w:t>www.irs.gov</w:t>
        </w:r>
      </w:hyperlink>
      <w:r w:rsidRPr="00737DA8">
        <w:rPr>
          <w:rFonts w:ascii="Times New Roman" w:eastAsia="Times New Roman" w:hAnsi="Times New Roman" w:cs="Times New Roman"/>
          <w:sz w:val="24"/>
          <w:szCs w:val="24"/>
        </w:rPr>
        <w:t xml:space="preserve">.  </w:t>
      </w:r>
    </w:p>
    <w:p w14:paraId="27373650" w14:textId="590FEB28" w:rsidR="60D38328" w:rsidRPr="00737DA8" w:rsidRDefault="60D38328" w:rsidP="68F41FF3">
      <w:r w:rsidRPr="00737DA8">
        <w:rPr>
          <w:rFonts w:ascii="Times New Roman" w:eastAsia="Times New Roman" w:hAnsi="Times New Roman" w:cs="Times New Roman"/>
          <w:sz w:val="24"/>
          <w:szCs w:val="24"/>
        </w:rPr>
        <w:lastRenderedPageBreak/>
        <w:t xml:space="preserve">If you need to change your employer’s address we have on file, please visit </w:t>
      </w:r>
      <w:hyperlink r:id="rId59">
        <w:r w:rsidRPr="00737DA8">
          <w:rPr>
            <w:rStyle w:val="Hyperlink"/>
            <w:rFonts w:ascii="Times New Roman" w:eastAsia="Times New Roman" w:hAnsi="Times New Roman" w:cs="Times New Roman"/>
            <w:color w:val="0070C0"/>
            <w:sz w:val="24"/>
            <w:szCs w:val="24"/>
          </w:rPr>
          <w:t>About Form 8822-B, Change of Address or Responsible Party - Business | Internal Revenue Service (irs.gov)</w:t>
        </w:r>
      </w:hyperlink>
      <w:r w:rsidR="00737DA8">
        <w:rPr>
          <w:rStyle w:val="Hyperlink"/>
          <w:rFonts w:ascii="Times New Roman" w:eastAsia="Times New Roman" w:hAnsi="Times New Roman" w:cs="Times New Roman"/>
          <w:color w:val="auto"/>
          <w:sz w:val="24"/>
          <w:szCs w:val="24"/>
        </w:rPr>
        <w:t>.</w:t>
      </w:r>
    </w:p>
    <w:p w14:paraId="38045638" w14:textId="20BC486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0F8A07D" w14:textId="676C13AE" w:rsidR="60D38328" w:rsidRPr="00737DA8" w:rsidRDefault="00A45114" w:rsidP="00A45114">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00737DA8" w:rsidRPr="27B7772D">
        <w:rPr>
          <w:rFonts w:ascii="Times New Roman" w:eastAsia="Times New Roman" w:hAnsi="Times New Roman" w:cs="Times New Roman"/>
          <w:b/>
          <w:bCs/>
          <w:sz w:val="24"/>
          <w:szCs w:val="24"/>
        </w:rPr>
        <w:t>4</w:t>
      </w:r>
      <w:r w:rsidR="539FCE84" w:rsidRPr="27B7772D">
        <w:rPr>
          <w:rFonts w:ascii="Times New Roman" w:eastAsia="Times New Roman" w:hAnsi="Times New Roman" w:cs="Times New Roman"/>
          <w:b/>
          <w:bCs/>
          <w:sz w:val="24"/>
          <w:szCs w:val="24"/>
        </w:rPr>
        <w:t>9</w:t>
      </w:r>
      <w:r w:rsidR="60D38328" w:rsidRPr="27B7772D">
        <w:rPr>
          <w:rFonts w:ascii="Times New Roman" w:eastAsia="Times New Roman" w:hAnsi="Times New Roman" w:cs="Times New Roman"/>
          <w:b/>
          <w:bCs/>
          <w:sz w:val="24"/>
          <w:szCs w:val="24"/>
        </w:rPr>
        <w:t>)  Is the Transmitter Control Code specific to a business or individual?</w:t>
      </w:r>
    </w:p>
    <w:p w14:paraId="55A08FEB" w14:textId="176E204A"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7F374B3B" w14:textId="77777777" w:rsidR="00384578" w:rsidRDefault="60D38328" w:rsidP="00384578">
      <w:pPr>
        <w:rPr>
          <w:rStyle w:val="Hyperlink"/>
          <w:rFonts w:ascii="Times New Roman" w:eastAsia="Times New Roman" w:hAnsi="Times New Roman" w:cs="Times New Roman"/>
          <w:color w:val="0070C0"/>
          <w:sz w:val="24"/>
          <w:szCs w:val="24"/>
        </w:rPr>
      </w:pPr>
      <w:r w:rsidRPr="00737DA8">
        <w:rPr>
          <w:rFonts w:ascii="Times New Roman" w:eastAsia="Times New Roman" w:hAnsi="Times New Roman" w:cs="Times New Roman"/>
          <w:sz w:val="24"/>
          <w:szCs w:val="24"/>
        </w:rPr>
        <w:t xml:space="preserve">The Transmitter Control Code (TCC) is not used by the Social Security Administration. For information about the TCC, visit </w:t>
      </w:r>
      <w:hyperlink r:id="rId60">
        <w:r w:rsidRPr="00737DA8">
          <w:rPr>
            <w:rStyle w:val="Hyperlink"/>
            <w:rFonts w:ascii="Times New Roman" w:eastAsia="Times New Roman" w:hAnsi="Times New Roman" w:cs="Times New Roman"/>
            <w:color w:val="0070C0"/>
            <w:sz w:val="24"/>
            <w:szCs w:val="24"/>
          </w:rPr>
          <w:t>Filing Information Returns Electronically (FIRE) | Internal Revenue Service (irs.gov).</w:t>
        </w:r>
      </w:hyperlink>
    </w:p>
    <w:p w14:paraId="750C2A9E" w14:textId="77777777" w:rsidR="00384578" w:rsidRDefault="00384578" w:rsidP="00384578">
      <w:pPr>
        <w:rPr>
          <w:rStyle w:val="Hyperlink"/>
          <w:rFonts w:ascii="Times New Roman" w:eastAsia="Times New Roman" w:hAnsi="Times New Roman" w:cs="Times New Roman"/>
          <w:color w:val="0070C0"/>
          <w:sz w:val="24"/>
          <w:szCs w:val="24"/>
        </w:rPr>
      </w:pPr>
    </w:p>
    <w:p w14:paraId="1E62781C" w14:textId="134321C0" w:rsidR="00384578" w:rsidRPr="00384578" w:rsidRDefault="00384578" w:rsidP="3FC48D6C">
      <w:pPr>
        <w:rPr>
          <w:rFonts w:ascii="Times New Roman" w:eastAsia="Times New Roman" w:hAnsi="Times New Roman" w:cs="Times New Roman"/>
          <w:b/>
          <w:bCs/>
          <w:color w:val="0070C0"/>
          <w:sz w:val="24"/>
          <w:szCs w:val="24"/>
          <w:u w:val="single"/>
        </w:rPr>
      </w:pPr>
      <w:r w:rsidRPr="27B7772D">
        <w:rPr>
          <w:rStyle w:val="Hyperlink"/>
          <w:rFonts w:ascii="Times New Roman" w:eastAsia="Times New Roman" w:hAnsi="Times New Roman" w:cs="Times New Roman"/>
          <w:b/>
          <w:bCs/>
          <w:color w:val="auto"/>
          <w:sz w:val="24"/>
          <w:szCs w:val="24"/>
          <w:u w:val="none"/>
        </w:rPr>
        <w:t xml:space="preserve">  </w:t>
      </w:r>
      <w:r w:rsidR="5818A7BD" w:rsidRPr="27B7772D">
        <w:rPr>
          <w:rStyle w:val="Hyperlink"/>
          <w:rFonts w:ascii="Times New Roman" w:eastAsia="Times New Roman" w:hAnsi="Times New Roman" w:cs="Times New Roman"/>
          <w:b/>
          <w:bCs/>
          <w:color w:val="auto"/>
          <w:sz w:val="24"/>
          <w:szCs w:val="24"/>
          <w:u w:val="none"/>
        </w:rPr>
        <w:t>50</w:t>
      </w:r>
      <w:r w:rsidRPr="27B7772D">
        <w:rPr>
          <w:rFonts w:ascii="Times New Roman" w:hAnsi="Times New Roman" w:cs="Times New Roman"/>
          <w:b/>
          <w:bCs/>
          <w:sz w:val="24"/>
          <w:szCs w:val="24"/>
        </w:rPr>
        <w:t xml:space="preserve">) </w:t>
      </w:r>
      <w:r w:rsidR="5947B028"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Does the new registration process apply to Household employers? </w:t>
      </w:r>
    </w:p>
    <w:p w14:paraId="55A8437A" w14:textId="77777777" w:rsidR="00384578" w:rsidRDefault="00384578" w:rsidP="00384578">
      <w:pPr>
        <w:pStyle w:val="NoSpacing"/>
        <w:rPr>
          <w:rFonts w:ascii="Times New Roman" w:hAnsi="Times New Roman" w:cs="Times New Roman"/>
          <w:sz w:val="24"/>
          <w:szCs w:val="24"/>
        </w:rPr>
      </w:pPr>
    </w:p>
    <w:p w14:paraId="3F2BD977" w14:textId="0B68FC6B"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Yes, it applies if you plan to file forms W2/W3 electronically with SSA for your household employees. </w:t>
      </w:r>
    </w:p>
    <w:p w14:paraId="10428678" w14:textId="77777777" w:rsidR="00384578" w:rsidRPr="00384578" w:rsidRDefault="00384578" w:rsidP="00384578">
      <w:pPr>
        <w:pStyle w:val="NoSpacing"/>
        <w:rPr>
          <w:rFonts w:ascii="Times New Roman" w:hAnsi="Times New Roman" w:cs="Times New Roman"/>
          <w:sz w:val="24"/>
          <w:szCs w:val="24"/>
        </w:rPr>
      </w:pPr>
    </w:p>
    <w:p w14:paraId="3B07E671" w14:textId="4776A61C" w:rsidR="00384578" w:rsidRPr="00384578" w:rsidRDefault="00384578" w:rsidP="00384578">
      <w:pPr>
        <w:pStyle w:val="NoSpacing"/>
        <w:rPr>
          <w:rFonts w:ascii="Times New Roman" w:hAnsi="Times New Roman" w:cs="Times New Roman"/>
          <w:sz w:val="24"/>
          <w:szCs w:val="24"/>
        </w:rPr>
      </w:pPr>
      <w:r w:rsidRPr="27B7772D">
        <w:rPr>
          <w:rFonts w:ascii="Times New Roman" w:hAnsi="Times New Roman" w:cs="Times New Roman"/>
          <w:sz w:val="24"/>
          <w:szCs w:val="24"/>
        </w:rPr>
        <w:t xml:space="preserve"> For general information refer to the Household Employer's Tax Guide  </w:t>
      </w:r>
    </w:p>
    <w:p w14:paraId="39204B34" w14:textId="77777777" w:rsidR="00384578" w:rsidRPr="00384578" w:rsidRDefault="00384578" w:rsidP="00384578">
      <w:pPr>
        <w:pStyle w:val="NoSpacing"/>
        <w:rPr>
          <w:rFonts w:ascii="Times New Roman" w:hAnsi="Times New Roman" w:cs="Times New Roman"/>
          <w:sz w:val="24"/>
          <w:szCs w:val="24"/>
        </w:rPr>
      </w:pPr>
    </w:p>
    <w:p w14:paraId="26F1CEAD"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031C2E6D" w14:textId="17329111"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0FE481A0"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5</w:t>
      </w:r>
      <w:r w:rsidR="111D23E1" w:rsidRPr="27B7772D">
        <w:rPr>
          <w:rFonts w:ascii="Times New Roman" w:hAnsi="Times New Roman" w:cs="Times New Roman"/>
          <w:b/>
          <w:bCs/>
          <w:sz w:val="24"/>
          <w:szCs w:val="24"/>
        </w:rPr>
        <w:t>1</w:t>
      </w:r>
      <w:r w:rsidRPr="27B7772D">
        <w:rPr>
          <w:rFonts w:ascii="Times New Roman" w:hAnsi="Times New Roman" w:cs="Times New Roman"/>
          <w:b/>
          <w:bCs/>
          <w:sz w:val="24"/>
          <w:szCs w:val="24"/>
        </w:rPr>
        <w:t>)</w:t>
      </w:r>
      <w:r w:rsidR="5947B028"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Where can I find information about other IRS forms? </w:t>
      </w:r>
    </w:p>
    <w:p w14:paraId="6B2DBD46" w14:textId="77777777" w:rsidR="00384578" w:rsidRPr="00384578" w:rsidRDefault="00384578" w:rsidP="00384578">
      <w:pPr>
        <w:pStyle w:val="NoSpacing"/>
        <w:rPr>
          <w:rFonts w:ascii="Times New Roman" w:hAnsi="Times New Roman" w:cs="Times New Roman"/>
          <w:sz w:val="24"/>
          <w:szCs w:val="24"/>
        </w:rPr>
      </w:pPr>
    </w:p>
    <w:p w14:paraId="404FA246" w14:textId="0EDEA3F2"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For information about IRS employment forms, including 1099 and 94X, please visit: </w:t>
      </w:r>
    </w:p>
    <w:p w14:paraId="4A1127AD" w14:textId="77777777" w:rsidR="00384578" w:rsidRPr="00384578" w:rsidRDefault="00384578" w:rsidP="00384578">
      <w:pPr>
        <w:pStyle w:val="NoSpacing"/>
        <w:rPr>
          <w:rFonts w:ascii="Times New Roman" w:hAnsi="Times New Roman" w:cs="Times New Roman"/>
          <w:sz w:val="24"/>
          <w:szCs w:val="24"/>
        </w:rPr>
      </w:pPr>
    </w:p>
    <w:p w14:paraId="0F2C064C" w14:textId="2A10466C" w:rsidR="00384578" w:rsidRPr="00384578" w:rsidRDefault="00384578" w:rsidP="00384578">
      <w:pPr>
        <w:pStyle w:val="NoSpacing"/>
        <w:rPr>
          <w:rFonts w:ascii="Times New Roman" w:hAnsi="Times New Roman" w:cs="Times New Roman"/>
          <w:sz w:val="24"/>
          <w:szCs w:val="24"/>
        </w:rPr>
      </w:pPr>
      <w:r>
        <w:rPr>
          <w:rFonts w:ascii="Times New Roman" w:hAnsi="Times New Roman" w:cs="Times New Roman"/>
          <w:sz w:val="24"/>
          <w:szCs w:val="24"/>
        </w:rPr>
        <w:t xml:space="preserve"> </w:t>
      </w:r>
      <w:hyperlink r:id="rId61" w:history="1">
        <w:r w:rsidRPr="00384578">
          <w:rPr>
            <w:rStyle w:val="Hyperlink"/>
            <w:rFonts w:ascii="Times New Roman" w:hAnsi="Times New Roman" w:cs="Times New Roman"/>
            <w:sz w:val="24"/>
            <w:szCs w:val="24"/>
          </w:rPr>
          <w:t xml:space="preserve">E-file Employment Tax Forms | Internal Revenue Service (irs.gov) </w:t>
        </w:r>
      </w:hyperlink>
      <w:r w:rsidRPr="00384578">
        <w:rPr>
          <w:rFonts w:ascii="Times New Roman" w:hAnsi="Times New Roman" w:cs="Times New Roman"/>
          <w:sz w:val="24"/>
          <w:szCs w:val="24"/>
        </w:rPr>
        <w:t xml:space="preserve"> </w:t>
      </w:r>
    </w:p>
    <w:p w14:paraId="26FA3B0C" w14:textId="77777777" w:rsidR="00384578" w:rsidRPr="00384578" w:rsidRDefault="00384578" w:rsidP="00384578">
      <w:pPr>
        <w:pStyle w:val="NoSpacing"/>
        <w:rPr>
          <w:rFonts w:ascii="Times New Roman" w:hAnsi="Times New Roman" w:cs="Times New Roman"/>
          <w:sz w:val="24"/>
          <w:szCs w:val="24"/>
        </w:rPr>
      </w:pPr>
    </w:p>
    <w:p w14:paraId="68B7FFFE" w14:textId="77777777" w:rsidR="00384578" w:rsidRPr="00384578" w:rsidRDefault="00384578" w:rsidP="3FC48D6C">
      <w:pPr>
        <w:pStyle w:val="NoSpacing"/>
        <w:rPr>
          <w:rFonts w:ascii="Times New Roman" w:hAnsi="Times New Roman" w:cs="Times New Roman"/>
          <w:b/>
          <w:bCs/>
          <w:sz w:val="24"/>
          <w:szCs w:val="24"/>
        </w:rPr>
      </w:pPr>
      <w:r w:rsidRPr="3FC48D6C">
        <w:rPr>
          <w:rFonts w:ascii="Times New Roman" w:hAnsi="Times New Roman" w:cs="Times New Roman"/>
          <w:sz w:val="24"/>
          <w:szCs w:val="24"/>
        </w:rPr>
        <w:t xml:space="preserve"> </w:t>
      </w:r>
    </w:p>
    <w:p w14:paraId="5E39C9DC" w14:textId="0E363158"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0A0E8362"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5</w:t>
      </w:r>
      <w:r w:rsidR="1E158D09" w:rsidRPr="27B7772D">
        <w:rPr>
          <w:rFonts w:ascii="Times New Roman" w:hAnsi="Times New Roman" w:cs="Times New Roman"/>
          <w:b/>
          <w:bCs/>
          <w:sz w:val="24"/>
          <w:szCs w:val="24"/>
        </w:rPr>
        <w:t>2</w:t>
      </w:r>
      <w:r w:rsidRPr="27B7772D">
        <w:rPr>
          <w:rFonts w:ascii="Times New Roman" w:hAnsi="Times New Roman" w:cs="Times New Roman"/>
          <w:b/>
          <w:bCs/>
          <w:sz w:val="24"/>
          <w:szCs w:val="24"/>
        </w:rPr>
        <w:t xml:space="preserve">) </w:t>
      </w:r>
      <w:r w:rsidR="4922FD26"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Can W-2's for prior tax years be filed on BSO? </w:t>
      </w:r>
    </w:p>
    <w:p w14:paraId="6A01D45C" w14:textId="77777777" w:rsidR="00384578" w:rsidRPr="00384578" w:rsidRDefault="00384578" w:rsidP="00384578">
      <w:pPr>
        <w:pStyle w:val="NoSpacing"/>
        <w:rPr>
          <w:rFonts w:ascii="Times New Roman" w:hAnsi="Times New Roman" w:cs="Times New Roman"/>
          <w:sz w:val="24"/>
          <w:szCs w:val="24"/>
        </w:rPr>
      </w:pPr>
    </w:p>
    <w:p w14:paraId="633CCCA6"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2E83E67B" w14:textId="77777777" w:rsidR="00384578" w:rsidRPr="00384578" w:rsidRDefault="00384578" w:rsidP="00384578">
      <w:pPr>
        <w:pStyle w:val="NoSpacing"/>
        <w:rPr>
          <w:rFonts w:ascii="Times New Roman" w:hAnsi="Times New Roman" w:cs="Times New Roman"/>
          <w:sz w:val="24"/>
          <w:szCs w:val="24"/>
        </w:rPr>
      </w:pPr>
    </w:p>
    <w:p w14:paraId="152DBEEC" w14:textId="32A45115"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Yes, W-2's for the three prior tax years can be filed on BSO. We have a variety of electronic filing </w:t>
      </w:r>
      <w:r w:rsidRPr="00384578">
        <w:rPr>
          <w:rFonts w:ascii="Times New Roman" w:hAnsi="Times New Roman" w:cs="Times New Roman"/>
          <w:sz w:val="24"/>
          <w:szCs w:val="24"/>
        </w:rPr>
        <w:tab/>
        <w:t xml:space="preserve">options, for more information visit </w:t>
      </w:r>
      <w:hyperlink r:id="rId62" w:history="1">
        <w:r w:rsidRPr="00EA3BF6">
          <w:rPr>
            <w:rStyle w:val="Hyperlink"/>
            <w:rFonts w:ascii="Times New Roman" w:hAnsi="Times New Roman" w:cs="Times New Roman"/>
            <w:sz w:val="24"/>
            <w:szCs w:val="24"/>
          </w:rPr>
          <w:t>https://www.ssa.gov/employer/firstFilers.htm</w:t>
        </w:r>
      </w:hyperlink>
      <w:r>
        <w:rPr>
          <w:rFonts w:ascii="Times New Roman" w:hAnsi="Times New Roman" w:cs="Times New Roman"/>
          <w:sz w:val="24"/>
          <w:szCs w:val="24"/>
        </w:rPr>
        <w:t>.</w:t>
      </w:r>
    </w:p>
    <w:p w14:paraId="17022D18" w14:textId="77777777" w:rsidR="00384578" w:rsidRPr="00384578" w:rsidRDefault="00384578" w:rsidP="00384578">
      <w:pPr>
        <w:pStyle w:val="NoSpacing"/>
        <w:rPr>
          <w:rFonts w:ascii="Times New Roman" w:hAnsi="Times New Roman" w:cs="Times New Roman"/>
          <w:sz w:val="24"/>
          <w:szCs w:val="24"/>
        </w:rPr>
      </w:pPr>
    </w:p>
    <w:p w14:paraId="49889E87"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57E75ADD" w14:textId="2064EF37" w:rsidR="00384578" w:rsidRPr="00384578" w:rsidRDefault="00384578" w:rsidP="00384578">
      <w:pPr>
        <w:pStyle w:val="NoSpacing"/>
        <w:rPr>
          <w:rFonts w:ascii="Times New Roman" w:hAnsi="Times New Roman" w:cs="Times New Roman"/>
          <w:sz w:val="24"/>
          <w:szCs w:val="24"/>
        </w:rPr>
      </w:pPr>
      <w:r w:rsidRPr="27B7772D">
        <w:rPr>
          <w:rFonts w:ascii="Times New Roman" w:hAnsi="Times New Roman" w:cs="Times New Roman"/>
          <w:sz w:val="24"/>
          <w:szCs w:val="24"/>
        </w:rPr>
        <w:t xml:space="preserve"> </w:t>
      </w:r>
      <w:r w:rsidR="30920F07" w:rsidRPr="27B7772D">
        <w:rPr>
          <w:rFonts w:ascii="Times New Roman" w:hAnsi="Times New Roman" w:cs="Times New Roman"/>
          <w:sz w:val="24"/>
          <w:szCs w:val="24"/>
        </w:rPr>
        <w:t xml:space="preserve"> </w:t>
      </w:r>
      <w:r w:rsidRPr="27B7772D">
        <w:rPr>
          <w:rFonts w:ascii="Times New Roman" w:hAnsi="Times New Roman" w:cs="Times New Roman"/>
          <w:b/>
          <w:bCs/>
          <w:sz w:val="24"/>
          <w:szCs w:val="24"/>
        </w:rPr>
        <w:t>5</w:t>
      </w:r>
      <w:r w:rsidR="4DF65EFE" w:rsidRPr="27B7772D">
        <w:rPr>
          <w:rFonts w:ascii="Times New Roman" w:hAnsi="Times New Roman" w:cs="Times New Roman"/>
          <w:b/>
          <w:bCs/>
          <w:sz w:val="24"/>
          <w:szCs w:val="24"/>
        </w:rPr>
        <w:t>3</w:t>
      </w:r>
      <w:r w:rsidRPr="27B7772D">
        <w:rPr>
          <w:rFonts w:ascii="Times New Roman" w:hAnsi="Times New Roman" w:cs="Times New Roman"/>
          <w:b/>
          <w:bCs/>
          <w:sz w:val="24"/>
          <w:szCs w:val="24"/>
        </w:rPr>
        <w:t>)</w:t>
      </w:r>
      <w:r w:rsidR="040E13D2"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How can I change my email address on my Login.gov account? </w:t>
      </w:r>
    </w:p>
    <w:p w14:paraId="6195A387" w14:textId="77777777" w:rsidR="00384578" w:rsidRPr="00384578" w:rsidRDefault="00384578" w:rsidP="00384578">
      <w:pPr>
        <w:pStyle w:val="NoSpacing"/>
        <w:rPr>
          <w:rFonts w:ascii="Times New Roman" w:hAnsi="Times New Roman" w:cs="Times New Roman"/>
          <w:sz w:val="24"/>
          <w:szCs w:val="24"/>
        </w:rPr>
      </w:pPr>
    </w:p>
    <w:p w14:paraId="52352DA1" w14:textId="3182CCDF" w:rsid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To change your email address for your Login.gov account, please visit: </w:t>
      </w:r>
      <w:hyperlink r:id="rId63" w:history="1">
        <w:r w:rsidRPr="00384578">
          <w:rPr>
            <w:rStyle w:val="Hyperlink"/>
            <w:rFonts w:ascii="Times New Roman" w:hAnsi="Times New Roman" w:cs="Times New Roman"/>
            <w:sz w:val="24"/>
            <w:szCs w:val="24"/>
          </w:rPr>
          <w:t>Change the email address associated with your account | Login.gov</w:t>
        </w:r>
      </w:hyperlink>
      <w:r>
        <w:rPr>
          <w:rFonts w:ascii="Times New Roman" w:hAnsi="Times New Roman" w:cs="Times New Roman"/>
          <w:sz w:val="24"/>
          <w:szCs w:val="24"/>
        </w:rPr>
        <w:t>.</w:t>
      </w:r>
    </w:p>
    <w:p w14:paraId="4126FC62" w14:textId="22B3439A"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0FAD0A5B" w14:textId="77777777" w:rsidR="00384578" w:rsidRPr="00384578" w:rsidRDefault="00384578" w:rsidP="00384578">
      <w:pPr>
        <w:pStyle w:val="NoSpacing"/>
        <w:rPr>
          <w:rFonts w:ascii="Times New Roman" w:hAnsi="Times New Roman" w:cs="Times New Roman"/>
          <w:sz w:val="24"/>
          <w:szCs w:val="24"/>
        </w:rPr>
      </w:pPr>
    </w:p>
    <w:p w14:paraId="6D5390DF" w14:textId="7B259653"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5FCD36E6"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5</w:t>
      </w:r>
      <w:r w:rsidR="1E7C0D0B" w:rsidRPr="27B7772D">
        <w:rPr>
          <w:rFonts w:ascii="Times New Roman" w:hAnsi="Times New Roman" w:cs="Times New Roman"/>
          <w:b/>
          <w:bCs/>
          <w:sz w:val="24"/>
          <w:szCs w:val="24"/>
        </w:rPr>
        <w:t>4</w:t>
      </w:r>
      <w:r w:rsidRPr="27B7772D">
        <w:rPr>
          <w:rFonts w:ascii="Times New Roman" w:hAnsi="Times New Roman" w:cs="Times New Roman"/>
          <w:b/>
          <w:bCs/>
          <w:sz w:val="24"/>
          <w:szCs w:val="24"/>
        </w:rPr>
        <w:t>)</w:t>
      </w:r>
      <w:r w:rsidR="5A5540CC" w:rsidRPr="27B7772D">
        <w:rPr>
          <w:rFonts w:ascii="Times New Roman" w:hAnsi="Times New Roman" w:cs="Times New Roman"/>
          <w:b/>
          <w:bCs/>
          <w:sz w:val="24"/>
          <w:szCs w:val="24"/>
        </w:rPr>
        <w:t xml:space="preserve"> </w:t>
      </w:r>
      <w:r w:rsidR="2C5DAD39"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I have questions about SSA’s Privacy and Security policies, where can I got to find </w:t>
      </w:r>
      <w:r>
        <w:tab/>
      </w:r>
      <w:r w:rsidRPr="27B7772D">
        <w:rPr>
          <w:rFonts w:ascii="Times New Roman" w:hAnsi="Times New Roman" w:cs="Times New Roman"/>
          <w:b/>
          <w:bCs/>
          <w:sz w:val="24"/>
          <w:szCs w:val="24"/>
        </w:rPr>
        <w:t xml:space="preserve">more information? </w:t>
      </w:r>
    </w:p>
    <w:p w14:paraId="39E9A436" w14:textId="77777777" w:rsidR="00384578" w:rsidRPr="00384578" w:rsidRDefault="00384578" w:rsidP="00384578">
      <w:pPr>
        <w:pStyle w:val="NoSpacing"/>
        <w:rPr>
          <w:rFonts w:ascii="Times New Roman" w:hAnsi="Times New Roman" w:cs="Times New Roman"/>
          <w:sz w:val="24"/>
          <w:szCs w:val="24"/>
        </w:rPr>
      </w:pPr>
    </w:p>
    <w:p w14:paraId="263C2373" w14:textId="26B44BEC" w:rsid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For more information, please visit, </w:t>
      </w:r>
      <w:hyperlink r:id="rId64" w:history="1">
        <w:r w:rsidRPr="00384578">
          <w:rPr>
            <w:rStyle w:val="Hyperlink"/>
            <w:rFonts w:ascii="Times New Roman" w:hAnsi="Times New Roman" w:cs="Times New Roman"/>
            <w:sz w:val="24"/>
            <w:szCs w:val="24"/>
          </w:rPr>
          <w:t>Privacy and Security policies</w:t>
        </w:r>
      </w:hyperlink>
      <w:r w:rsidRPr="00384578">
        <w:rPr>
          <w:rFonts w:ascii="Times New Roman" w:hAnsi="Times New Roman" w:cs="Times New Roman"/>
          <w:sz w:val="24"/>
          <w:szCs w:val="24"/>
        </w:rPr>
        <w:t>.</w:t>
      </w:r>
    </w:p>
    <w:p w14:paraId="155792C1" w14:textId="77777777" w:rsidR="00384578" w:rsidRPr="00384578" w:rsidRDefault="00384578" w:rsidP="00384578">
      <w:pPr>
        <w:pStyle w:val="NoSpacing"/>
        <w:rPr>
          <w:rFonts w:ascii="Times New Roman" w:hAnsi="Times New Roman" w:cs="Times New Roman"/>
          <w:sz w:val="24"/>
          <w:szCs w:val="24"/>
        </w:rPr>
      </w:pPr>
    </w:p>
    <w:p w14:paraId="4D676685" w14:textId="1C87C1CE" w:rsidR="08BCDEF9" w:rsidRDefault="08BCDEF9" w:rsidP="2A4BFC7A">
      <w:pPr>
        <w:spacing w:line="257" w:lineRule="auto"/>
        <w:ind w:firstLine="720"/>
        <w:rPr>
          <w:rFonts w:ascii="Times New Roman" w:eastAsia="Times New Roman" w:hAnsi="Times New Roman" w:cs="Times New Roman"/>
          <w:sz w:val="24"/>
          <w:szCs w:val="24"/>
        </w:rPr>
      </w:pPr>
    </w:p>
    <w:p w14:paraId="6ED1FD01" w14:textId="05341782" w:rsidR="003B2332" w:rsidRPr="00D17554" w:rsidRDefault="00AA355D" w:rsidP="2A4BFC7A">
      <w:pPr>
        <w:jc w:val="center"/>
        <w:rPr>
          <w:rFonts w:ascii="Times New Roman" w:hAnsi="Times New Roman" w:cs="Times New Roman"/>
        </w:rPr>
      </w:pPr>
      <w:hyperlink r:id="rId65">
        <w:r w:rsidR="711691F7" w:rsidRPr="00D17554">
          <w:rPr>
            <w:rStyle w:val="Hyperlink"/>
            <w:rFonts w:ascii="Times New Roman" w:eastAsia="Times New Roman" w:hAnsi="Times New Roman" w:cs="Times New Roman"/>
            <w:b/>
            <w:bCs/>
            <w:color w:val="auto"/>
            <w:sz w:val="24"/>
            <w:szCs w:val="24"/>
          </w:rPr>
          <w:t>Customer Support Issues</w:t>
        </w:r>
      </w:hyperlink>
    </w:p>
    <w:p w14:paraId="1936C0C0" w14:textId="2B040EE3" w:rsidR="003B2332" w:rsidRPr="00F76A64" w:rsidRDefault="711691F7" w:rsidP="2A4BFC7A">
      <w:pPr>
        <w:jc w:val="center"/>
        <w:rPr>
          <w:rFonts w:ascii="Times New Roman" w:hAnsi="Times New Roman" w:cs="Times New Roman"/>
        </w:rPr>
      </w:pPr>
      <w:r w:rsidRPr="2A4BFC7A">
        <w:rPr>
          <w:rFonts w:ascii="Times New Roman" w:eastAsia="Times New Roman" w:hAnsi="Times New Roman" w:cs="Times New Roman"/>
          <w:sz w:val="24"/>
          <w:szCs w:val="24"/>
        </w:rPr>
        <w:t xml:space="preserve"> </w:t>
      </w:r>
    </w:p>
    <w:p w14:paraId="5EC3A151" w14:textId="6CEBCAD5" w:rsidR="003B2332" w:rsidRPr="00F76A64" w:rsidRDefault="711691F7" w:rsidP="2A4BFC7A">
      <w:pPr>
        <w:rPr>
          <w:rFonts w:ascii="Times New Roman" w:hAnsi="Times New Roman" w:cs="Times New Roman"/>
        </w:rPr>
      </w:pPr>
      <w:r w:rsidRPr="2A4BFC7A">
        <w:rPr>
          <w:rFonts w:ascii="Times New Roman" w:eastAsia="Times New Roman" w:hAnsi="Times New Roman" w:cs="Times New Roman"/>
          <w:b/>
          <w:bCs/>
          <w:sz w:val="24"/>
          <w:szCs w:val="24"/>
        </w:rPr>
        <w:t>For issues related to registration, credentialling, identity verification and activation codes, please contact:</w:t>
      </w:r>
      <w:r w:rsidRPr="2A4BFC7A">
        <w:rPr>
          <w:rFonts w:ascii="Times New Roman" w:eastAsia="Times New Roman" w:hAnsi="Times New Roman" w:cs="Times New Roman"/>
          <w:sz w:val="24"/>
          <w:szCs w:val="24"/>
        </w:rPr>
        <w:t xml:space="preserve"> </w:t>
      </w:r>
    </w:p>
    <w:p w14:paraId="3FF41169" w14:textId="6DD8C5BA" w:rsidR="003B2332" w:rsidRPr="00F76A64" w:rsidRDefault="00AA355D">
      <w:pPr>
        <w:pStyle w:val="ListParagraph"/>
        <w:numPr>
          <w:ilvl w:val="0"/>
          <w:numId w:val="4"/>
        </w:numPr>
        <w:rPr>
          <w:rFonts w:ascii="Times New Roman" w:eastAsia="Times New Roman" w:hAnsi="Times New Roman" w:cs="Times New Roman"/>
          <w:color w:val="0563C1"/>
          <w:sz w:val="24"/>
          <w:szCs w:val="24"/>
          <w:u w:val="single"/>
        </w:rPr>
      </w:pPr>
      <w:hyperlink r:id="rId66">
        <w:r w:rsidR="711691F7" w:rsidRPr="2A4BFC7A">
          <w:rPr>
            <w:rStyle w:val="Hyperlink"/>
            <w:rFonts w:ascii="Times New Roman" w:eastAsia="Times New Roman" w:hAnsi="Times New Roman" w:cs="Times New Roman"/>
            <w:color w:val="0563C1"/>
            <w:sz w:val="24"/>
            <w:szCs w:val="24"/>
          </w:rPr>
          <w:t>Login.gov Help Center</w:t>
        </w:r>
      </w:hyperlink>
    </w:p>
    <w:p w14:paraId="4AD67B6B" w14:textId="55EE77DC" w:rsidR="003B2332" w:rsidRPr="00F76A64" w:rsidRDefault="711691F7">
      <w:pPr>
        <w:pStyle w:val="ListParagraph"/>
        <w:numPr>
          <w:ilvl w:val="1"/>
          <w:numId w:val="4"/>
        </w:num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1-844-875-6446</w:t>
      </w:r>
    </w:p>
    <w:p w14:paraId="4C20509D" w14:textId="3CCF5418" w:rsidR="003B2332" w:rsidRPr="00F76A64" w:rsidRDefault="00AA355D">
      <w:pPr>
        <w:pStyle w:val="ListParagraph"/>
        <w:numPr>
          <w:ilvl w:val="0"/>
          <w:numId w:val="4"/>
        </w:numPr>
        <w:rPr>
          <w:rFonts w:ascii="Times New Roman" w:eastAsia="Times New Roman" w:hAnsi="Times New Roman" w:cs="Times New Roman"/>
          <w:color w:val="0563C1"/>
          <w:sz w:val="24"/>
          <w:szCs w:val="24"/>
          <w:u w:val="single"/>
        </w:rPr>
      </w:pPr>
      <w:hyperlink r:id="rId67">
        <w:r w:rsidR="711691F7" w:rsidRPr="2A4BFC7A">
          <w:rPr>
            <w:rStyle w:val="Hyperlink"/>
            <w:rFonts w:ascii="Times New Roman" w:eastAsia="Times New Roman" w:hAnsi="Times New Roman" w:cs="Times New Roman"/>
            <w:color w:val="0563C1"/>
            <w:sz w:val="24"/>
            <w:szCs w:val="24"/>
          </w:rPr>
          <w:t>ID.me Help Center</w:t>
        </w:r>
      </w:hyperlink>
    </w:p>
    <w:p w14:paraId="67D9F5D3" w14:textId="60B251CA" w:rsidR="003B2332" w:rsidRPr="00635B45" w:rsidRDefault="711691F7">
      <w:pPr>
        <w:pStyle w:val="ListParagraph"/>
        <w:numPr>
          <w:ilvl w:val="1"/>
          <w:numId w:val="4"/>
        </w:numPr>
        <w:rPr>
          <w:rFonts w:ascii="Times New Roman" w:eastAsia="Times New Roman" w:hAnsi="Times New Roman" w:cs="Times New Roman"/>
          <w:sz w:val="24"/>
          <w:szCs w:val="24"/>
        </w:rPr>
      </w:pPr>
      <w:r w:rsidRPr="00635B45">
        <w:rPr>
          <w:rFonts w:ascii="Times New Roman" w:eastAsia="Times New Roman" w:hAnsi="Times New Roman" w:cs="Times New Roman"/>
          <w:sz w:val="24"/>
          <w:szCs w:val="24"/>
        </w:rPr>
        <w:t>Virtual help ONLY</w:t>
      </w:r>
    </w:p>
    <w:p w14:paraId="24402E13" w14:textId="5D027DE8" w:rsidR="006116C5" w:rsidRPr="00AA355D" w:rsidRDefault="006116C5">
      <w:pPr>
        <w:pStyle w:val="ListParagraph"/>
        <w:numPr>
          <w:ilvl w:val="0"/>
          <w:numId w:val="3"/>
        </w:numPr>
        <w:rPr>
          <w:rFonts w:ascii="Times New Roman" w:eastAsia="Times New Roman" w:hAnsi="Times New Roman" w:cs="Times New Roman"/>
          <w:sz w:val="24"/>
          <w:szCs w:val="24"/>
        </w:rPr>
      </w:pPr>
      <w:r w:rsidRPr="00AA355D">
        <w:rPr>
          <w:rFonts w:ascii="Times New Roman" w:eastAsia="Times New Roman" w:hAnsi="Times New Roman" w:cs="Times New Roman"/>
          <w:sz w:val="24"/>
          <w:szCs w:val="24"/>
        </w:rPr>
        <w:t>For registration issues relating to BSO accounts</w:t>
      </w:r>
    </w:p>
    <w:p w14:paraId="2148C538" w14:textId="041B9187" w:rsidR="006116C5" w:rsidRPr="00AA355D" w:rsidRDefault="006116C5" w:rsidP="00AA355D">
      <w:pPr>
        <w:pStyle w:val="ListParagraph"/>
        <w:numPr>
          <w:ilvl w:val="1"/>
          <w:numId w:val="3"/>
        </w:numPr>
        <w:rPr>
          <w:rFonts w:ascii="Times New Roman" w:eastAsia="Times New Roman" w:hAnsi="Times New Roman" w:cs="Times New Roman"/>
          <w:sz w:val="24"/>
          <w:szCs w:val="24"/>
        </w:rPr>
      </w:pPr>
      <w:r w:rsidRPr="00AA355D">
        <w:rPr>
          <w:rFonts w:ascii="Times New Roman" w:eastAsia="Times New Roman" w:hAnsi="Times New Roman" w:cs="Times New Roman"/>
          <w:sz w:val="24"/>
          <w:szCs w:val="24"/>
        </w:rPr>
        <w:t xml:space="preserve">1-800-772-6270 (TTY 1-800-325-0778) </w:t>
      </w:r>
    </w:p>
    <w:p w14:paraId="2382553E" w14:textId="6B07C5E7" w:rsidR="003B2332" w:rsidRPr="00635B45" w:rsidRDefault="00AA355D">
      <w:pPr>
        <w:pStyle w:val="ListParagraph"/>
        <w:numPr>
          <w:ilvl w:val="0"/>
          <w:numId w:val="3"/>
        </w:numPr>
        <w:rPr>
          <w:rFonts w:ascii="Times New Roman" w:eastAsia="Times New Roman" w:hAnsi="Times New Roman" w:cs="Times New Roman"/>
          <w:color w:val="0070C0"/>
          <w:sz w:val="24"/>
          <w:szCs w:val="24"/>
        </w:rPr>
      </w:pPr>
      <w:hyperlink r:id="rId68">
        <w:r w:rsidR="711691F7" w:rsidRPr="00635B45">
          <w:rPr>
            <w:rStyle w:val="Hyperlink"/>
            <w:rFonts w:ascii="Times New Roman" w:eastAsia="Times New Roman" w:hAnsi="Times New Roman" w:cs="Times New Roman"/>
            <w:color w:val="0070C0"/>
            <w:sz w:val="24"/>
            <w:szCs w:val="24"/>
          </w:rPr>
          <w:t>National 1-800 #:</w:t>
        </w:r>
      </w:hyperlink>
    </w:p>
    <w:p w14:paraId="6C4D6186" w14:textId="02E68F79" w:rsidR="006116C5" w:rsidRPr="00AA355D" w:rsidRDefault="711691F7">
      <w:pPr>
        <w:pStyle w:val="ListParagraph"/>
        <w:numPr>
          <w:ilvl w:val="1"/>
          <w:numId w:val="3"/>
        </w:numPr>
        <w:rPr>
          <w:rFonts w:ascii="Times New Roman" w:hAnsi="Times New Roman" w:cs="Times New Roman"/>
        </w:rPr>
      </w:pPr>
      <w:r w:rsidRPr="2A4BFC7A">
        <w:rPr>
          <w:rFonts w:ascii="Times New Roman" w:eastAsia="Times New Roman" w:hAnsi="Times New Roman" w:cs="Times New Roman"/>
          <w:sz w:val="24"/>
          <w:szCs w:val="24"/>
        </w:rPr>
        <w:t xml:space="preserve">For </w:t>
      </w:r>
      <w:proofErr w:type="gramStart"/>
      <w:r w:rsidRPr="2A4BFC7A">
        <w:rPr>
          <w:rFonts w:ascii="Times New Roman" w:eastAsia="Times New Roman" w:hAnsi="Times New Roman" w:cs="Times New Roman"/>
          <w:sz w:val="24"/>
          <w:szCs w:val="24"/>
        </w:rPr>
        <w:t xml:space="preserve">registration </w:t>
      </w:r>
      <w:r w:rsidR="006116C5">
        <w:rPr>
          <w:rFonts w:ascii="Times New Roman" w:eastAsia="Times New Roman" w:hAnsi="Times New Roman" w:cs="Times New Roman"/>
          <w:sz w:val="24"/>
          <w:szCs w:val="24"/>
        </w:rPr>
        <w:t xml:space="preserve"> information</w:t>
      </w:r>
      <w:proofErr w:type="gramEnd"/>
      <w:r w:rsidRPr="2A4BFC7A">
        <w:rPr>
          <w:rFonts w:ascii="Times New Roman" w:eastAsia="Times New Roman" w:hAnsi="Times New Roman" w:cs="Times New Roman"/>
          <w:sz w:val="24"/>
          <w:szCs w:val="24"/>
        </w:rPr>
        <w:t xml:space="preserve"> </w:t>
      </w:r>
      <w:r w:rsidR="006116C5">
        <w:rPr>
          <w:rFonts w:ascii="Times New Roman" w:eastAsia="Times New Roman" w:hAnsi="Times New Roman" w:cs="Times New Roman"/>
          <w:sz w:val="24"/>
          <w:szCs w:val="24"/>
        </w:rPr>
        <w:t xml:space="preserve"> about</w:t>
      </w:r>
      <w:r w:rsidRPr="2A4BFC7A">
        <w:rPr>
          <w:rFonts w:ascii="Times New Roman" w:eastAsia="Times New Roman" w:hAnsi="Times New Roman" w:cs="Times New Roman"/>
          <w:sz w:val="24"/>
          <w:szCs w:val="24"/>
        </w:rPr>
        <w:t xml:space="preserve"> Social Security online </w:t>
      </w:r>
      <w:r w:rsidR="006116C5">
        <w:rPr>
          <w:rFonts w:ascii="Times New Roman" w:eastAsia="Times New Roman" w:hAnsi="Times New Roman" w:cs="Times New Roman"/>
          <w:sz w:val="24"/>
          <w:szCs w:val="24"/>
        </w:rPr>
        <w:t xml:space="preserve">programs and benefits, please use our automated services by calling: </w:t>
      </w:r>
      <w:r w:rsidR="3FE03380" w:rsidRPr="2A4BFC7A">
        <w:rPr>
          <w:rFonts w:ascii="Times New Roman" w:eastAsia="Times New Roman" w:hAnsi="Times New Roman" w:cs="Times New Roman"/>
          <w:sz w:val="24"/>
          <w:szCs w:val="24"/>
        </w:rPr>
        <w:t xml:space="preserve"> </w:t>
      </w:r>
    </w:p>
    <w:p w14:paraId="66133D32" w14:textId="41156195" w:rsidR="003B2332" w:rsidRPr="00F76A64" w:rsidRDefault="711691F7">
      <w:pPr>
        <w:pStyle w:val="ListParagraph"/>
        <w:numPr>
          <w:ilvl w:val="1"/>
          <w:numId w:val="3"/>
        </w:numPr>
        <w:rPr>
          <w:rFonts w:ascii="Times New Roman" w:hAnsi="Times New Roman" w:cs="Times New Roman"/>
        </w:rPr>
      </w:pPr>
      <w:r w:rsidRPr="2A4BFC7A">
        <w:rPr>
          <w:rFonts w:ascii="Times New Roman" w:eastAsia="Times New Roman" w:hAnsi="Times New Roman" w:cs="Times New Roman"/>
          <w:sz w:val="24"/>
          <w:szCs w:val="24"/>
        </w:rPr>
        <w:t>1-800-772-1213</w:t>
      </w:r>
    </w:p>
    <w:p w14:paraId="3C91B697" w14:textId="44423EA7" w:rsidR="003B2332" w:rsidRPr="00F76A64" w:rsidRDefault="711691F7" w:rsidP="2A4BFC7A">
      <w:pPr>
        <w:ind w:firstLine="720"/>
        <w:rPr>
          <w:rFonts w:ascii="Times New Roman" w:hAnsi="Times New Roman" w:cs="Times New Roman"/>
        </w:rPr>
      </w:pPr>
      <w:r w:rsidRPr="2A4BFC7A">
        <w:rPr>
          <w:rFonts w:ascii="Times New Roman" w:eastAsia="Times New Roman" w:hAnsi="Times New Roman" w:cs="Times New Roman"/>
          <w:sz w:val="24"/>
          <w:szCs w:val="24"/>
        </w:rPr>
        <w:t xml:space="preserve"> </w:t>
      </w:r>
    </w:p>
    <w:p w14:paraId="425ECD62" w14:textId="621AC343" w:rsidR="003B2332" w:rsidRPr="00F76A64" w:rsidRDefault="711691F7" w:rsidP="2A4BFC7A">
      <w:pPr>
        <w:rPr>
          <w:rFonts w:ascii="Times New Roman" w:hAnsi="Times New Roman" w:cs="Times New Roman"/>
        </w:rPr>
      </w:pPr>
      <w:r w:rsidRPr="2A4BFC7A">
        <w:rPr>
          <w:rFonts w:ascii="Times New Roman" w:eastAsia="Times New Roman" w:hAnsi="Times New Roman" w:cs="Times New Roman"/>
          <w:b/>
          <w:bCs/>
          <w:sz w:val="24"/>
          <w:szCs w:val="24"/>
        </w:rPr>
        <w:t>If you have question about a</w:t>
      </w:r>
      <w:r w:rsidR="006116C5">
        <w:rPr>
          <w:rFonts w:ascii="Times New Roman" w:eastAsia="Times New Roman" w:hAnsi="Times New Roman" w:cs="Times New Roman"/>
          <w:b/>
          <w:bCs/>
          <w:sz w:val="24"/>
          <w:szCs w:val="24"/>
        </w:rPr>
        <w:t>ccess and registration,</w:t>
      </w:r>
      <w:r w:rsidRPr="2A4BFC7A">
        <w:rPr>
          <w:rFonts w:ascii="Times New Roman" w:eastAsia="Times New Roman" w:hAnsi="Times New Roman" w:cs="Times New Roman"/>
          <w:b/>
          <w:bCs/>
          <w:sz w:val="24"/>
          <w:szCs w:val="24"/>
        </w:rPr>
        <w:t xml:space="preserve"> W-2/W-3 </w:t>
      </w:r>
      <w:proofErr w:type="gramStart"/>
      <w:r w:rsidRPr="2A4BFC7A">
        <w:rPr>
          <w:rFonts w:ascii="Times New Roman" w:eastAsia="Times New Roman" w:hAnsi="Times New Roman" w:cs="Times New Roman"/>
          <w:b/>
          <w:bCs/>
          <w:sz w:val="24"/>
          <w:szCs w:val="24"/>
        </w:rPr>
        <w:t>submission</w:t>
      </w:r>
      <w:proofErr w:type="gramEnd"/>
      <w:r w:rsidRPr="2A4BFC7A">
        <w:rPr>
          <w:rFonts w:ascii="Times New Roman" w:eastAsia="Times New Roman" w:hAnsi="Times New Roman" w:cs="Times New Roman"/>
          <w:b/>
          <w:bCs/>
          <w:sz w:val="24"/>
          <w:szCs w:val="24"/>
        </w:rPr>
        <w:t xml:space="preserve"> or any other wage reporting service, please contact:</w:t>
      </w:r>
      <w:r w:rsidRPr="2A4BFC7A">
        <w:rPr>
          <w:rFonts w:ascii="Times New Roman" w:eastAsia="Times New Roman" w:hAnsi="Times New Roman" w:cs="Times New Roman"/>
          <w:sz w:val="24"/>
          <w:szCs w:val="24"/>
        </w:rPr>
        <w:t xml:space="preserve"> </w:t>
      </w:r>
    </w:p>
    <w:p w14:paraId="2C078E63" w14:textId="704FF21E" w:rsidR="003B2332" w:rsidRDefault="711691F7" w:rsidP="4C4F2DB4">
      <w:pPr>
        <w:rPr>
          <w:rFonts w:ascii="Times New Roman" w:hAnsi="Times New Roman" w:cs="Times New Roman"/>
        </w:rPr>
      </w:pPr>
      <w:r w:rsidRPr="4C4F2DB4">
        <w:rPr>
          <w:rFonts w:ascii="Times New Roman" w:eastAsia="Times New Roman" w:hAnsi="Times New Roman" w:cs="Times New Roman"/>
          <w:color w:val="212121"/>
          <w:sz w:val="24"/>
          <w:szCs w:val="24"/>
        </w:rPr>
        <w:t>Social Security's toll-free line to help employers with wage reporting questions or problems.</w:t>
      </w:r>
      <w:r w:rsidR="003B2332">
        <w:br/>
      </w:r>
      <w:r w:rsidRPr="4C4F2DB4">
        <w:rPr>
          <w:rFonts w:ascii="Times New Roman" w:eastAsia="Times New Roman" w:hAnsi="Times New Roman" w:cs="Times New Roman"/>
          <w:color w:val="212121"/>
          <w:sz w:val="24"/>
          <w:szCs w:val="24"/>
        </w:rPr>
        <w:t xml:space="preserve"> </w:t>
      </w:r>
      <w:r w:rsidR="003B2332">
        <w:br/>
      </w:r>
      <w:r w:rsidRPr="4C4F2DB4">
        <w:rPr>
          <w:rFonts w:ascii="Times New Roman" w:eastAsia="Times New Roman" w:hAnsi="Times New Roman" w:cs="Times New Roman"/>
          <w:color w:val="212121"/>
          <w:sz w:val="24"/>
          <w:szCs w:val="24"/>
        </w:rPr>
        <w:t xml:space="preserve">Phone: 1-800-772-6270 (TTY 1-800-325-0778) Monday through Friday, 7 a.m. to </w:t>
      </w:r>
      <w:r w:rsidR="413F118D" w:rsidRPr="4C4F2DB4">
        <w:rPr>
          <w:rFonts w:ascii="Times New Roman" w:eastAsia="Times New Roman" w:hAnsi="Times New Roman" w:cs="Times New Roman"/>
          <w:color w:val="212121"/>
          <w:sz w:val="24"/>
          <w:szCs w:val="24"/>
        </w:rPr>
        <w:t>5:30</w:t>
      </w:r>
      <w:r w:rsidRPr="4C4F2DB4">
        <w:rPr>
          <w:rFonts w:ascii="Times New Roman" w:eastAsia="Times New Roman" w:hAnsi="Times New Roman" w:cs="Times New Roman"/>
          <w:color w:val="212121"/>
          <w:sz w:val="24"/>
          <w:szCs w:val="24"/>
        </w:rPr>
        <w:t>p.m., Eastern Time</w:t>
      </w:r>
      <w:r w:rsidR="003B2332">
        <w:br/>
      </w:r>
      <w:r w:rsidRPr="4C4F2DB4">
        <w:rPr>
          <w:rFonts w:ascii="Times New Roman" w:eastAsia="Times New Roman" w:hAnsi="Times New Roman" w:cs="Times New Roman"/>
          <w:color w:val="212121"/>
          <w:sz w:val="24"/>
          <w:szCs w:val="24"/>
        </w:rPr>
        <w:t xml:space="preserve"> E-mail: </w:t>
      </w:r>
      <w:hyperlink r:id="rId69">
        <w:r w:rsidRPr="4C4F2DB4">
          <w:rPr>
            <w:rStyle w:val="Hyperlink"/>
            <w:rFonts w:ascii="Times New Roman" w:eastAsia="Times New Roman" w:hAnsi="Times New Roman" w:cs="Times New Roman"/>
            <w:color w:val="1155CC"/>
            <w:sz w:val="24"/>
            <w:szCs w:val="24"/>
            <w:u w:val="none"/>
          </w:rPr>
          <w:t>employerinfo@ssa.gov</w:t>
        </w:r>
      </w:hyperlink>
    </w:p>
    <w:sectPr w:rsidR="003B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usUmQ7n9" int2:invalidationBookmarkName="" int2:hashCode="ivVt5oJ5y29e0C" int2:id="Mwu4eDBb">
      <int2:state int2:value="Rejected" int2:type="AugLoop_Text_Critique"/>
    </int2:bookmark>
    <int2:bookmark int2:bookmarkName="_Int_HUH7Kp8L" int2:invalidationBookmarkName="" int2:hashCode="i/leo3JWjHolS6" int2:id="xPQ98gh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3BE"/>
    <w:multiLevelType w:val="hybridMultilevel"/>
    <w:tmpl w:val="36A8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90E15"/>
    <w:multiLevelType w:val="hybridMultilevel"/>
    <w:tmpl w:val="7D8845C4"/>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F0BA8"/>
    <w:multiLevelType w:val="hybridMultilevel"/>
    <w:tmpl w:val="824C15A8"/>
    <w:lvl w:ilvl="0" w:tplc="3716AA5C">
      <w:start w:val="1"/>
      <w:numFmt w:val="bullet"/>
      <w:lvlText w:val="·"/>
      <w:lvlJc w:val="left"/>
      <w:pPr>
        <w:ind w:left="720" w:hanging="360"/>
      </w:pPr>
      <w:rPr>
        <w:rFonts w:ascii="Symbol" w:hAnsi="Symbol" w:hint="default"/>
      </w:rPr>
    </w:lvl>
    <w:lvl w:ilvl="1" w:tplc="36C0C4B8">
      <w:start w:val="1"/>
      <w:numFmt w:val="bullet"/>
      <w:lvlText w:val="o"/>
      <w:lvlJc w:val="left"/>
      <w:pPr>
        <w:ind w:left="1440" w:hanging="360"/>
      </w:pPr>
      <w:rPr>
        <w:rFonts w:ascii="Courier New" w:hAnsi="Courier New" w:hint="default"/>
      </w:rPr>
    </w:lvl>
    <w:lvl w:ilvl="2" w:tplc="806ADB46">
      <w:start w:val="1"/>
      <w:numFmt w:val="bullet"/>
      <w:lvlText w:val=""/>
      <w:lvlJc w:val="left"/>
      <w:pPr>
        <w:ind w:left="2160" w:hanging="360"/>
      </w:pPr>
      <w:rPr>
        <w:rFonts w:ascii="Wingdings" w:hAnsi="Wingdings" w:hint="default"/>
      </w:rPr>
    </w:lvl>
    <w:lvl w:ilvl="3" w:tplc="B0ECBA6A">
      <w:start w:val="1"/>
      <w:numFmt w:val="bullet"/>
      <w:lvlText w:val=""/>
      <w:lvlJc w:val="left"/>
      <w:pPr>
        <w:ind w:left="2880" w:hanging="360"/>
      </w:pPr>
      <w:rPr>
        <w:rFonts w:ascii="Symbol" w:hAnsi="Symbol" w:hint="default"/>
      </w:rPr>
    </w:lvl>
    <w:lvl w:ilvl="4" w:tplc="066CCC6C">
      <w:start w:val="1"/>
      <w:numFmt w:val="bullet"/>
      <w:lvlText w:val="o"/>
      <w:lvlJc w:val="left"/>
      <w:pPr>
        <w:ind w:left="3600" w:hanging="360"/>
      </w:pPr>
      <w:rPr>
        <w:rFonts w:ascii="Courier New" w:hAnsi="Courier New" w:hint="default"/>
      </w:rPr>
    </w:lvl>
    <w:lvl w:ilvl="5" w:tplc="D264FE32">
      <w:start w:val="1"/>
      <w:numFmt w:val="bullet"/>
      <w:lvlText w:val=""/>
      <w:lvlJc w:val="left"/>
      <w:pPr>
        <w:ind w:left="4320" w:hanging="360"/>
      </w:pPr>
      <w:rPr>
        <w:rFonts w:ascii="Wingdings" w:hAnsi="Wingdings" w:hint="default"/>
      </w:rPr>
    </w:lvl>
    <w:lvl w:ilvl="6" w:tplc="9068483C">
      <w:start w:val="1"/>
      <w:numFmt w:val="bullet"/>
      <w:lvlText w:val=""/>
      <w:lvlJc w:val="left"/>
      <w:pPr>
        <w:ind w:left="5040" w:hanging="360"/>
      </w:pPr>
      <w:rPr>
        <w:rFonts w:ascii="Symbol" w:hAnsi="Symbol" w:hint="default"/>
      </w:rPr>
    </w:lvl>
    <w:lvl w:ilvl="7" w:tplc="90A202BE">
      <w:start w:val="1"/>
      <w:numFmt w:val="bullet"/>
      <w:lvlText w:val="o"/>
      <w:lvlJc w:val="left"/>
      <w:pPr>
        <w:ind w:left="5760" w:hanging="360"/>
      </w:pPr>
      <w:rPr>
        <w:rFonts w:ascii="Courier New" w:hAnsi="Courier New" w:hint="default"/>
      </w:rPr>
    </w:lvl>
    <w:lvl w:ilvl="8" w:tplc="80DC0280">
      <w:start w:val="1"/>
      <w:numFmt w:val="bullet"/>
      <w:lvlText w:val=""/>
      <w:lvlJc w:val="left"/>
      <w:pPr>
        <w:ind w:left="6480" w:hanging="360"/>
      </w:pPr>
      <w:rPr>
        <w:rFonts w:ascii="Wingdings" w:hAnsi="Wingdings" w:hint="default"/>
      </w:rPr>
    </w:lvl>
  </w:abstractNum>
  <w:abstractNum w:abstractNumId="3" w15:restartNumberingAfterBreak="0">
    <w:nsid w:val="1BBB166B"/>
    <w:multiLevelType w:val="hybridMultilevel"/>
    <w:tmpl w:val="5544681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7343"/>
    <w:multiLevelType w:val="hybridMultilevel"/>
    <w:tmpl w:val="D616AB76"/>
    <w:lvl w:ilvl="0" w:tplc="04090011">
      <w:start w:val="1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54E7F"/>
    <w:multiLevelType w:val="hybridMultilevel"/>
    <w:tmpl w:val="46523A34"/>
    <w:lvl w:ilvl="0" w:tplc="5658ECFA">
      <w:start w:val="1"/>
      <w:numFmt w:val="decimal"/>
      <w:lvlText w:val="%1)"/>
      <w:lvlJc w:val="left"/>
      <w:pPr>
        <w:ind w:left="720" w:hanging="360"/>
      </w:pPr>
    </w:lvl>
    <w:lvl w:ilvl="1" w:tplc="E8CEEC98">
      <w:start w:val="1"/>
      <w:numFmt w:val="lowerLetter"/>
      <w:lvlText w:val="%2."/>
      <w:lvlJc w:val="left"/>
      <w:pPr>
        <w:ind w:left="1440" w:hanging="360"/>
      </w:pPr>
    </w:lvl>
    <w:lvl w:ilvl="2" w:tplc="447EFC3C">
      <w:start w:val="1"/>
      <w:numFmt w:val="lowerRoman"/>
      <w:lvlText w:val="%3."/>
      <w:lvlJc w:val="right"/>
      <w:pPr>
        <w:ind w:left="2160" w:hanging="180"/>
      </w:pPr>
    </w:lvl>
    <w:lvl w:ilvl="3" w:tplc="513E4852">
      <w:start w:val="1"/>
      <w:numFmt w:val="decimal"/>
      <w:lvlText w:val="%4."/>
      <w:lvlJc w:val="left"/>
      <w:pPr>
        <w:ind w:left="2880" w:hanging="360"/>
      </w:pPr>
    </w:lvl>
    <w:lvl w:ilvl="4" w:tplc="D09A2FC4">
      <w:start w:val="1"/>
      <w:numFmt w:val="lowerLetter"/>
      <w:lvlText w:val="%5."/>
      <w:lvlJc w:val="left"/>
      <w:pPr>
        <w:ind w:left="3600" w:hanging="360"/>
      </w:pPr>
    </w:lvl>
    <w:lvl w:ilvl="5" w:tplc="DA020B10">
      <w:start w:val="1"/>
      <w:numFmt w:val="lowerRoman"/>
      <w:lvlText w:val="%6."/>
      <w:lvlJc w:val="right"/>
      <w:pPr>
        <w:ind w:left="4320" w:hanging="180"/>
      </w:pPr>
    </w:lvl>
    <w:lvl w:ilvl="6" w:tplc="D5A6FE14">
      <w:start w:val="1"/>
      <w:numFmt w:val="decimal"/>
      <w:lvlText w:val="%7."/>
      <w:lvlJc w:val="left"/>
      <w:pPr>
        <w:ind w:left="5040" w:hanging="360"/>
      </w:pPr>
    </w:lvl>
    <w:lvl w:ilvl="7" w:tplc="CBF4E332">
      <w:start w:val="1"/>
      <w:numFmt w:val="lowerLetter"/>
      <w:lvlText w:val="%8."/>
      <w:lvlJc w:val="left"/>
      <w:pPr>
        <w:ind w:left="5760" w:hanging="360"/>
      </w:pPr>
    </w:lvl>
    <w:lvl w:ilvl="8" w:tplc="BAA61DE2">
      <w:start w:val="1"/>
      <w:numFmt w:val="lowerRoman"/>
      <w:lvlText w:val="%9."/>
      <w:lvlJc w:val="right"/>
      <w:pPr>
        <w:ind w:left="6480" w:hanging="180"/>
      </w:pPr>
    </w:lvl>
  </w:abstractNum>
  <w:abstractNum w:abstractNumId="6" w15:restartNumberingAfterBreak="0">
    <w:nsid w:val="4A1C8145"/>
    <w:multiLevelType w:val="hybridMultilevel"/>
    <w:tmpl w:val="16889FA0"/>
    <w:lvl w:ilvl="0" w:tplc="25FA6570">
      <w:start w:val="1"/>
      <w:numFmt w:val="decimal"/>
      <w:lvlText w:val="%1)"/>
      <w:lvlJc w:val="left"/>
      <w:pPr>
        <w:ind w:left="720" w:hanging="360"/>
      </w:pPr>
    </w:lvl>
    <w:lvl w:ilvl="1" w:tplc="E49A6DBA">
      <w:start w:val="1"/>
      <w:numFmt w:val="lowerLetter"/>
      <w:lvlText w:val="%2."/>
      <w:lvlJc w:val="left"/>
      <w:pPr>
        <w:ind w:left="1440" w:hanging="360"/>
      </w:pPr>
    </w:lvl>
    <w:lvl w:ilvl="2" w:tplc="DC16D118">
      <w:start w:val="1"/>
      <w:numFmt w:val="lowerRoman"/>
      <w:lvlText w:val="%3."/>
      <w:lvlJc w:val="right"/>
      <w:pPr>
        <w:ind w:left="2160" w:hanging="180"/>
      </w:pPr>
    </w:lvl>
    <w:lvl w:ilvl="3" w:tplc="15F6D300">
      <w:start w:val="1"/>
      <w:numFmt w:val="decimal"/>
      <w:lvlText w:val="%4."/>
      <w:lvlJc w:val="left"/>
      <w:pPr>
        <w:ind w:left="2880" w:hanging="360"/>
      </w:pPr>
    </w:lvl>
    <w:lvl w:ilvl="4" w:tplc="2188E1E4">
      <w:start w:val="1"/>
      <w:numFmt w:val="lowerLetter"/>
      <w:lvlText w:val="%5."/>
      <w:lvlJc w:val="left"/>
      <w:pPr>
        <w:ind w:left="3600" w:hanging="360"/>
      </w:pPr>
    </w:lvl>
    <w:lvl w:ilvl="5" w:tplc="748C7F98">
      <w:start w:val="1"/>
      <w:numFmt w:val="lowerRoman"/>
      <w:lvlText w:val="%6."/>
      <w:lvlJc w:val="right"/>
      <w:pPr>
        <w:ind w:left="4320" w:hanging="180"/>
      </w:pPr>
    </w:lvl>
    <w:lvl w:ilvl="6" w:tplc="4A0E5138">
      <w:start w:val="1"/>
      <w:numFmt w:val="decimal"/>
      <w:lvlText w:val="%7."/>
      <w:lvlJc w:val="left"/>
      <w:pPr>
        <w:ind w:left="5040" w:hanging="360"/>
      </w:pPr>
    </w:lvl>
    <w:lvl w:ilvl="7" w:tplc="41001ED8">
      <w:start w:val="1"/>
      <w:numFmt w:val="lowerLetter"/>
      <w:lvlText w:val="%8."/>
      <w:lvlJc w:val="left"/>
      <w:pPr>
        <w:ind w:left="5760" w:hanging="360"/>
      </w:pPr>
    </w:lvl>
    <w:lvl w:ilvl="8" w:tplc="977294E0">
      <w:start w:val="1"/>
      <w:numFmt w:val="lowerRoman"/>
      <w:lvlText w:val="%9."/>
      <w:lvlJc w:val="right"/>
      <w:pPr>
        <w:ind w:left="6480" w:hanging="180"/>
      </w:pPr>
    </w:lvl>
  </w:abstractNum>
  <w:abstractNum w:abstractNumId="7" w15:restartNumberingAfterBreak="0">
    <w:nsid w:val="68B37ADF"/>
    <w:multiLevelType w:val="hybridMultilevel"/>
    <w:tmpl w:val="67F6BAD6"/>
    <w:lvl w:ilvl="0" w:tplc="04090011">
      <w:start w:val="1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291E6"/>
    <w:multiLevelType w:val="hybridMultilevel"/>
    <w:tmpl w:val="3404F91C"/>
    <w:lvl w:ilvl="0" w:tplc="712AC7DE">
      <w:start w:val="1"/>
      <w:numFmt w:val="bullet"/>
      <w:lvlText w:val="·"/>
      <w:lvlJc w:val="left"/>
      <w:pPr>
        <w:ind w:left="720" w:hanging="360"/>
      </w:pPr>
      <w:rPr>
        <w:rFonts w:ascii="Symbol" w:hAnsi="Symbol" w:hint="default"/>
      </w:rPr>
    </w:lvl>
    <w:lvl w:ilvl="1" w:tplc="07385298">
      <w:start w:val="1"/>
      <w:numFmt w:val="bullet"/>
      <w:lvlText w:val="o"/>
      <w:lvlJc w:val="left"/>
      <w:pPr>
        <w:ind w:left="1440" w:hanging="360"/>
      </w:pPr>
      <w:rPr>
        <w:rFonts w:ascii="Courier New" w:hAnsi="Courier New" w:hint="default"/>
      </w:rPr>
    </w:lvl>
    <w:lvl w:ilvl="2" w:tplc="0AF00DCC">
      <w:start w:val="1"/>
      <w:numFmt w:val="bullet"/>
      <w:lvlText w:val=""/>
      <w:lvlJc w:val="left"/>
      <w:pPr>
        <w:ind w:left="2160" w:hanging="360"/>
      </w:pPr>
      <w:rPr>
        <w:rFonts w:ascii="Wingdings" w:hAnsi="Wingdings" w:hint="default"/>
      </w:rPr>
    </w:lvl>
    <w:lvl w:ilvl="3" w:tplc="AEA444E6">
      <w:start w:val="1"/>
      <w:numFmt w:val="bullet"/>
      <w:lvlText w:val=""/>
      <w:lvlJc w:val="left"/>
      <w:pPr>
        <w:ind w:left="2880" w:hanging="360"/>
      </w:pPr>
      <w:rPr>
        <w:rFonts w:ascii="Symbol" w:hAnsi="Symbol" w:hint="default"/>
      </w:rPr>
    </w:lvl>
    <w:lvl w:ilvl="4" w:tplc="AFBEA4E8">
      <w:start w:val="1"/>
      <w:numFmt w:val="bullet"/>
      <w:lvlText w:val="o"/>
      <w:lvlJc w:val="left"/>
      <w:pPr>
        <w:ind w:left="3600" w:hanging="360"/>
      </w:pPr>
      <w:rPr>
        <w:rFonts w:ascii="Courier New" w:hAnsi="Courier New" w:hint="default"/>
      </w:rPr>
    </w:lvl>
    <w:lvl w:ilvl="5" w:tplc="FD0AF616">
      <w:start w:val="1"/>
      <w:numFmt w:val="bullet"/>
      <w:lvlText w:val=""/>
      <w:lvlJc w:val="left"/>
      <w:pPr>
        <w:ind w:left="4320" w:hanging="360"/>
      </w:pPr>
      <w:rPr>
        <w:rFonts w:ascii="Wingdings" w:hAnsi="Wingdings" w:hint="default"/>
      </w:rPr>
    </w:lvl>
    <w:lvl w:ilvl="6" w:tplc="68469DC0">
      <w:start w:val="1"/>
      <w:numFmt w:val="bullet"/>
      <w:lvlText w:val=""/>
      <w:lvlJc w:val="left"/>
      <w:pPr>
        <w:ind w:left="5040" w:hanging="360"/>
      </w:pPr>
      <w:rPr>
        <w:rFonts w:ascii="Symbol" w:hAnsi="Symbol" w:hint="default"/>
      </w:rPr>
    </w:lvl>
    <w:lvl w:ilvl="7" w:tplc="3FD8AB72">
      <w:start w:val="1"/>
      <w:numFmt w:val="bullet"/>
      <w:lvlText w:val="o"/>
      <w:lvlJc w:val="left"/>
      <w:pPr>
        <w:ind w:left="5760" w:hanging="360"/>
      </w:pPr>
      <w:rPr>
        <w:rFonts w:ascii="Courier New" w:hAnsi="Courier New" w:hint="default"/>
      </w:rPr>
    </w:lvl>
    <w:lvl w:ilvl="8" w:tplc="D08E90C0">
      <w:start w:val="1"/>
      <w:numFmt w:val="bullet"/>
      <w:lvlText w:val=""/>
      <w:lvlJc w:val="left"/>
      <w:pPr>
        <w:ind w:left="6480" w:hanging="360"/>
      </w:pPr>
      <w:rPr>
        <w:rFonts w:ascii="Wingdings" w:hAnsi="Wingdings" w:hint="default"/>
      </w:rPr>
    </w:lvl>
  </w:abstractNum>
  <w:abstractNum w:abstractNumId="9" w15:restartNumberingAfterBreak="0">
    <w:nsid w:val="6D5D4758"/>
    <w:multiLevelType w:val="hybridMultilevel"/>
    <w:tmpl w:val="F502D9B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F6C58"/>
    <w:multiLevelType w:val="hybridMultilevel"/>
    <w:tmpl w:val="6CE87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079240">
    <w:abstractNumId w:val="5"/>
  </w:num>
  <w:num w:numId="2" w16cid:durableId="1365327292">
    <w:abstractNumId w:val="6"/>
  </w:num>
  <w:num w:numId="3" w16cid:durableId="881868739">
    <w:abstractNumId w:val="8"/>
  </w:num>
  <w:num w:numId="4" w16cid:durableId="1964994178">
    <w:abstractNumId w:val="2"/>
  </w:num>
  <w:num w:numId="5" w16cid:durableId="1181510744">
    <w:abstractNumId w:val="3"/>
  </w:num>
  <w:num w:numId="6" w16cid:durableId="2097046597">
    <w:abstractNumId w:val="4"/>
  </w:num>
  <w:num w:numId="7" w16cid:durableId="1659069374">
    <w:abstractNumId w:val="1"/>
  </w:num>
  <w:num w:numId="8" w16cid:durableId="1810783626">
    <w:abstractNumId w:val="7"/>
  </w:num>
  <w:num w:numId="9" w16cid:durableId="239681139">
    <w:abstractNumId w:val="9"/>
  </w:num>
  <w:num w:numId="10" w16cid:durableId="1594557948">
    <w:abstractNumId w:val="10"/>
  </w:num>
  <w:num w:numId="11" w16cid:durableId="11733784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2ABD09"/>
    <w:rsid w:val="000008F7"/>
    <w:rsid w:val="00010C98"/>
    <w:rsid w:val="000122C2"/>
    <w:rsid w:val="0001240A"/>
    <w:rsid w:val="00013A78"/>
    <w:rsid w:val="000150B3"/>
    <w:rsid w:val="00015135"/>
    <w:rsid w:val="00015440"/>
    <w:rsid w:val="000214D9"/>
    <w:rsid w:val="00022722"/>
    <w:rsid w:val="00024E8E"/>
    <w:rsid w:val="00037ABD"/>
    <w:rsid w:val="00042816"/>
    <w:rsid w:val="00042BBF"/>
    <w:rsid w:val="000440DC"/>
    <w:rsid w:val="0004775F"/>
    <w:rsid w:val="00054BC4"/>
    <w:rsid w:val="000574C1"/>
    <w:rsid w:val="00062533"/>
    <w:rsid w:val="00064D42"/>
    <w:rsid w:val="00071086"/>
    <w:rsid w:val="00076F37"/>
    <w:rsid w:val="0007F93E"/>
    <w:rsid w:val="000831A9"/>
    <w:rsid w:val="00084584"/>
    <w:rsid w:val="000858A9"/>
    <w:rsid w:val="000A0D31"/>
    <w:rsid w:val="000A3351"/>
    <w:rsid w:val="000A7AC5"/>
    <w:rsid w:val="000B206A"/>
    <w:rsid w:val="000B49DE"/>
    <w:rsid w:val="000C0290"/>
    <w:rsid w:val="000C068F"/>
    <w:rsid w:val="000C251F"/>
    <w:rsid w:val="000D7382"/>
    <w:rsid w:val="000E17FD"/>
    <w:rsid w:val="000E1CBA"/>
    <w:rsid w:val="000E1F97"/>
    <w:rsid w:val="000E3BDB"/>
    <w:rsid w:val="000E5BF3"/>
    <w:rsid w:val="000F29CB"/>
    <w:rsid w:val="000F513A"/>
    <w:rsid w:val="000F551A"/>
    <w:rsid w:val="0010666D"/>
    <w:rsid w:val="001141AF"/>
    <w:rsid w:val="0011767F"/>
    <w:rsid w:val="00120412"/>
    <w:rsid w:val="00122741"/>
    <w:rsid w:val="00124556"/>
    <w:rsid w:val="00131445"/>
    <w:rsid w:val="001407B4"/>
    <w:rsid w:val="00146D43"/>
    <w:rsid w:val="0014736C"/>
    <w:rsid w:val="00150109"/>
    <w:rsid w:val="00153055"/>
    <w:rsid w:val="00154A09"/>
    <w:rsid w:val="0015610F"/>
    <w:rsid w:val="00157122"/>
    <w:rsid w:val="00167C9B"/>
    <w:rsid w:val="00171391"/>
    <w:rsid w:val="00172D1B"/>
    <w:rsid w:val="00176325"/>
    <w:rsid w:val="00176D6E"/>
    <w:rsid w:val="001813EA"/>
    <w:rsid w:val="00182BCD"/>
    <w:rsid w:val="00183A92"/>
    <w:rsid w:val="001843FD"/>
    <w:rsid w:val="00193B29"/>
    <w:rsid w:val="001979D4"/>
    <w:rsid w:val="001A13A6"/>
    <w:rsid w:val="001A1E20"/>
    <w:rsid w:val="001C3CE7"/>
    <w:rsid w:val="001D1A3D"/>
    <w:rsid w:val="001D29A2"/>
    <w:rsid w:val="001D30E0"/>
    <w:rsid w:val="001D66C6"/>
    <w:rsid w:val="001E3791"/>
    <w:rsid w:val="001E3AAF"/>
    <w:rsid w:val="001F46BA"/>
    <w:rsid w:val="001F5127"/>
    <w:rsid w:val="001F53AA"/>
    <w:rsid w:val="001F7688"/>
    <w:rsid w:val="00201F9E"/>
    <w:rsid w:val="002021E1"/>
    <w:rsid w:val="00206E8C"/>
    <w:rsid w:val="00212885"/>
    <w:rsid w:val="00215885"/>
    <w:rsid w:val="00222E6E"/>
    <w:rsid w:val="00226811"/>
    <w:rsid w:val="002268F0"/>
    <w:rsid w:val="00230567"/>
    <w:rsid w:val="00231AE8"/>
    <w:rsid w:val="002332FB"/>
    <w:rsid w:val="002410D4"/>
    <w:rsid w:val="0024130C"/>
    <w:rsid w:val="00243E07"/>
    <w:rsid w:val="002517A8"/>
    <w:rsid w:val="002533A7"/>
    <w:rsid w:val="00254BF2"/>
    <w:rsid w:val="00256CEC"/>
    <w:rsid w:val="00260766"/>
    <w:rsid w:val="00263E54"/>
    <w:rsid w:val="00274381"/>
    <w:rsid w:val="00277A25"/>
    <w:rsid w:val="00284A0C"/>
    <w:rsid w:val="00285EB6"/>
    <w:rsid w:val="00291378"/>
    <w:rsid w:val="00291A62"/>
    <w:rsid w:val="00296FA8"/>
    <w:rsid w:val="002A0DB8"/>
    <w:rsid w:val="002B071C"/>
    <w:rsid w:val="002B1071"/>
    <w:rsid w:val="002B22DD"/>
    <w:rsid w:val="002B3BD6"/>
    <w:rsid w:val="002C0FB4"/>
    <w:rsid w:val="002C3BC9"/>
    <w:rsid w:val="002C4502"/>
    <w:rsid w:val="002C6803"/>
    <w:rsid w:val="002D166A"/>
    <w:rsid w:val="002D16AC"/>
    <w:rsid w:val="002D1DD1"/>
    <w:rsid w:val="002D20B7"/>
    <w:rsid w:val="002D65E9"/>
    <w:rsid w:val="002E5407"/>
    <w:rsid w:val="002F0D1B"/>
    <w:rsid w:val="002F6457"/>
    <w:rsid w:val="0030105C"/>
    <w:rsid w:val="00306088"/>
    <w:rsid w:val="00306C09"/>
    <w:rsid w:val="00310F47"/>
    <w:rsid w:val="0031323F"/>
    <w:rsid w:val="003221DC"/>
    <w:rsid w:val="0032799C"/>
    <w:rsid w:val="0033229F"/>
    <w:rsid w:val="00341572"/>
    <w:rsid w:val="00343C44"/>
    <w:rsid w:val="00350F20"/>
    <w:rsid w:val="003524C4"/>
    <w:rsid w:val="00355B18"/>
    <w:rsid w:val="003671B8"/>
    <w:rsid w:val="00372E83"/>
    <w:rsid w:val="00373606"/>
    <w:rsid w:val="00374A59"/>
    <w:rsid w:val="003762D2"/>
    <w:rsid w:val="00382B80"/>
    <w:rsid w:val="0038350C"/>
    <w:rsid w:val="003843B7"/>
    <w:rsid w:val="00384578"/>
    <w:rsid w:val="0039617E"/>
    <w:rsid w:val="003A2AF9"/>
    <w:rsid w:val="003A520D"/>
    <w:rsid w:val="003B2332"/>
    <w:rsid w:val="003B3C95"/>
    <w:rsid w:val="003B5751"/>
    <w:rsid w:val="003B5D4C"/>
    <w:rsid w:val="003C014A"/>
    <w:rsid w:val="003C019C"/>
    <w:rsid w:val="003D18D4"/>
    <w:rsid w:val="003D582B"/>
    <w:rsid w:val="003E5145"/>
    <w:rsid w:val="003F159F"/>
    <w:rsid w:val="003F34BB"/>
    <w:rsid w:val="003F6299"/>
    <w:rsid w:val="00410280"/>
    <w:rsid w:val="004248E7"/>
    <w:rsid w:val="0042789D"/>
    <w:rsid w:val="0043117D"/>
    <w:rsid w:val="00434BF6"/>
    <w:rsid w:val="0043501A"/>
    <w:rsid w:val="00435A90"/>
    <w:rsid w:val="00436168"/>
    <w:rsid w:val="004369F1"/>
    <w:rsid w:val="00441801"/>
    <w:rsid w:val="00442844"/>
    <w:rsid w:val="00445872"/>
    <w:rsid w:val="00450621"/>
    <w:rsid w:val="00451EB3"/>
    <w:rsid w:val="00453DE8"/>
    <w:rsid w:val="00457DB5"/>
    <w:rsid w:val="00461EC9"/>
    <w:rsid w:val="004624A1"/>
    <w:rsid w:val="0046364D"/>
    <w:rsid w:val="00464A77"/>
    <w:rsid w:val="00475EA4"/>
    <w:rsid w:val="0047745C"/>
    <w:rsid w:val="00477B80"/>
    <w:rsid w:val="00482D74"/>
    <w:rsid w:val="00490A44"/>
    <w:rsid w:val="00490AC4"/>
    <w:rsid w:val="00491D89"/>
    <w:rsid w:val="0049549F"/>
    <w:rsid w:val="004A4A4A"/>
    <w:rsid w:val="004A4CC3"/>
    <w:rsid w:val="004A551E"/>
    <w:rsid w:val="004A72CC"/>
    <w:rsid w:val="004C6A0F"/>
    <w:rsid w:val="004D3023"/>
    <w:rsid w:val="004D5641"/>
    <w:rsid w:val="004E05F2"/>
    <w:rsid w:val="004E367B"/>
    <w:rsid w:val="004E39E4"/>
    <w:rsid w:val="004F143D"/>
    <w:rsid w:val="004F5B3A"/>
    <w:rsid w:val="00503ABD"/>
    <w:rsid w:val="00503C6A"/>
    <w:rsid w:val="00503FF5"/>
    <w:rsid w:val="00504AD7"/>
    <w:rsid w:val="005074E9"/>
    <w:rsid w:val="005126F0"/>
    <w:rsid w:val="0051432F"/>
    <w:rsid w:val="005157FC"/>
    <w:rsid w:val="00515E7B"/>
    <w:rsid w:val="00517A8A"/>
    <w:rsid w:val="00517BE2"/>
    <w:rsid w:val="00521B0D"/>
    <w:rsid w:val="00522A60"/>
    <w:rsid w:val="00525884"/>
    <w:rsid w:val="005305EC"/>
    <w:rsid w:val="00530A99"/>
    <w:rsid w:val="005317E6"/>
    <w:rsid w:val="005340BD"/>
    <w:rsid w:val="00534DFA"/>
    <w:rsid w:val="005359F0"/>
    <w:rsid w:val="00540663"/>
    <w:rsid w:val="00541FD8"/>
    <w:rsid w:val="005435AE"/>
    <w:rsid w:val="00551D2E"/>
    <w:rsid w:val="00555BE0"/>
    <w:rsid w:val="00560C73"/>
    <w:rsid w:val="00567A30"/>
    <w:rsid w:val="0057233F"/>
    <w:rsid w:val="005731C0"/>
    <w:rsid w:val="0057328C"/>
    <w:rsid w:val="00573411"/>
    <w:rsid w:val="00575611"/>
    <w:rsid w:val="00576A8E"/>
    <w:rsid w:val="0057752D"/>
    <w:rsid w:val="00581E31"/>
    <w:rsid w:val="00590335"/>
    <w:rsid w:val="005956B1"/>
    <w:rsid w:val="00595809"/>
    <w:rsid w:val="00596B0C"/>
    <w:rsid w:val="005A3CD3"/>
    <w:rsid w:val="005A64B5"/>
    <w:rsid w:val="005B5F06"/>
    <w:rsid w:val="005C2A1C"/>
    <w:rsid w:val="005C38B0"/>
    <w:rsid w:val="005C6D18"/>
    <w:rsid w:val="005C7898"/>
    <w:rsid w:val="005D259D"/>
    <w:rsid w:val="005D54F2"/>
    <w:rsid w:val="005D5F51"/>
    <w:rsid w:val="005F2284"/>
    <w:rsid w:val="005F7857"/>
    <w:rsid w:val="005F7990"/>
    <w:rsid w:val="006020BC"/>
    <w:rsid w:val="00603F46"/>
    <w:rsid w:val="00604ABF"/>
    <w:rsid w:val="006056CD"/>
    <w:rsid w:val="006116C5"/>
    <w:rsid w:val="0062374E"/>
    <w:rsid w:val="00626DF7"/>
    <w:rsid w:val="006309F8"/>
    <w:rsid w:val="0063314E"/>
    <w:rsid w:val="00635B45"/>
    <w:rsid w:val="00641FB3"/>
    <w:rsid w:val="006470A1"/>
    <w:rsid w:val="00652863"/>
    <w:rsid w:val="00655589"/>
    <w:rsid w:val="00656A18"/>
    <w:rsid w:val="00657492"/>
    <w:rsid w:val="0066094F"/>
    <w:rsid w:val="00664C48"/>
    <w:rsid w:val="00672957"/>
    <w:rsid w:val="006773D1"/>
    <w:rsid w:val="0067763A"/>
    <w:rsid w:val="006834E1"/>
    <w:rsid w:val="0068392F"/>
    <w:rsid w:val="006859BC"/>
    <w:rsid w:val="00692DD0"/>
    <w:rsid w:val="00693FA7"/>
    <w:rsid w:val="00694D71"/>
    <w:rsid w:val="006955D9"/>
    <w:rsid w:val="00697B2F"/>
    <w:rsid w:val="006A36C3"/>
    <w:rsid w:val="006A5A87"/>
    <w:rsid w:val="006A60A5"/>
    <w:rsid w:val="006A73F6"/>
    <w:rsid w:val="006B1B92"/>
    <w:rsid w:val="006B2948"/>
    <w:rsid w:val="006C0890"/>
    <w:rsid w:val="006C0F1D"/>
    <w:rsid w:val="006C1D28"/>
    <w:rsid w:val="006C375F"/>
    <w:rsid w:val="006C3AD5"/>
    <w:rsid w:val="006C3AFD"/>
    <w:rsid w:val="006C558A"/>
    <w:rsid w:val="006C56CC"/>
    <w:rsid w:val="006C605B"/>
    <w:rsid w:val="006C68A1"/>
    <w:rsid w:val="006C7EFE"/>
    <w:rsid w:val="006D3F38"/>
    <w:rsid w:val="006D68AA"/>
    <w:rsid w:val="006E2AE0"/>
    <w:rsid w:val="006E2F05"/>
    <w:rsid w:val="006E79B4"/>
    <w:rsid w:val="006F4531"/>
    <w:rsid w:val="0071602E"/>
    <w:rsid w:val="00720B44"/>
    <w:rsid w:val="00722A79"/>
    <w:rsid w:val="00727A1D"/>
    <w:rsid w:val="00727CF6"/>
    <w:rsid w:val="00733A9A"/>
    <w:rsid w:val="00736270"/>
    <w:rsid w:val="0073758C"/>
    <w:rsid w:val="00737DA8"/>
    <w:rsid w:val="007401BF"/>
    <w:rsid w:val="00741D55"/>
    <w:rsid w:val="00744569"/>
    <w:rsid w:val="00746726"/>
    <w:rsid w:val="00751751"/>
    <w:rsid w:val="00760314"/>
    <w:rsid w:val="007633DB"/>
    <w:rsid w:val="00766133"/>
    <w:rsid w:val="00766EE4"/>
    <w:rsid w:val="007676AA"/>
    <w:rsid w:val="00773BC9"/>
    <w:rsid w:val="007810B6"/>
    <w:rsid w:val="00782652"/>
    <w:rsid w:val="00783259"/>
    <w:rsid w:val="00783778"/>
    <w:rsid w:val="007A075B"/>
    <w:rsid w:val="007A37EA"/>
    <w:rsid w:val="007A518F"/>
    <w:rsid w:val="007A592F"/>
    <w:rsid w:val="007B7FCA"/>
    <w:rsid w:val="007C05EB"/>
    <w:rsid w:val="007C434B"/>
    <w:rsid w:val="007C4A8A"/>
    <w:rsid w:val="007D1211"/>
    <w:rsid w:val="007D3CA7"/>
    <w:rsid w:val="007D5191"/>
    <w:rsid w:val="007D543A"/>
    <w:rsid w:val="007E6ECD"/>
    <w:rsid w:val="007E7D3E"/>
    <w:rsid w:val="007F4E00"/>
    <w:rsid w:val="00800585"/>
    <w:rsid w:val="00807182"/>
    <w:rsid w:val="00826C02"/>
    <w:rsid w:val="00833268"/>
    <w:rsid w:val="00840015"/>
    <w:rsid w:val="008447C5"/>
    <w:rsid w:val="00846D8A"/>
    <w:rsid w:val="00850652"/>
    <w:rsid w:val="0085328A"/>
    <w:rsid w:val="00860B64"/>
    <w:rsid w:val="00860B7B"/>
    <w:rsid w:val="0086272B"/>
    <w:rsid w:val="00862762"/>
    <w:rsid w:val="00862EEA"/>
    <w:rsid w:val="008633F2"/>
    <w:rsid w:val="008640A8"/>
    <w:rsid w:val="00870160"/>
    <w:rsid w:val="00870993"/>
    <w:rsid w:val="00871619"/>
    <w:rsid w:val="00871A0A"/>
    <w:rsid w:val="008736ED"/>
    <w:rsid w:val="00875877"/>
    <w:rsid w:val="00881035"/>
    <w:rsid w:val="008860F5"/>
    <w:rsid w:val="00886CB4"/>
    <w:rsid w:val="008A04A8"/>
    <w:rsid w:val="008A0F4B"/>
    <w:rsid w:val="008A3E33"/>
    <w:rsid w:val="008A7B3E"/>
    <w:rsid w:val="008A7F6D"/>
    <w:rsid w:val="008B2AA7"/>
    <w:rsid w:val="008B74A4"/>
    <w:rsid w:val="008B7AAE"/>
    <w:rsid w:val="008C28CB"/>
    <w:rsid w:val="008E1E0B"/>
    <w:rsid w:val="008E4A54"/>
    <w:rsid w:val="008E60A9"/>
    <w:rsid w:val="008F17AF"/>
    <w:rsid w:val="008F2901"/>
    <w:rsid w:val="008F4852"/>
    <w:rsid w:val="008F5D8A"/>
    <w:rsid w:val="0090099B"/>
    <w:rsid w:val="0090120A"/>
    <w:rsid w:val="00903FB3"/>
    <w:rsid w:val="00905474"/>
    <w:rsid w:val="00905ECC"/>
    <w:rsid w:val="009076CC"/>
    <w:rsid w:val="00912EB3"/>
    <w:rsid w:val="009134A8"/>
    <w:rsid w:val="00915BD1"/>
    <w:rsid w:val="00916393"/>
    <w:rsid w:val="0091740F"/>
    <w:rsid w:val="00920AC9"/>
    <w:rsid w:val="00923293"/>
    <w:rsid w:val="00923836"/>
    <w:rsid w:val="0092433F"/>
    <w:rsid w:val="00927022"/>
    <w:rsid w:val="009327E5"/>
    <w:rsid w:val="009409A5"/>
    <w:rsid w:val="00945A35"/>
    <w:rsid w:val="0095015E"/>
    <w:rsid w:val="00952FD6"/>
    <w:rsid w:val="009543CE"/>
    <w:rsid w:val="0095682B"/>
    <w:rsid w:val="00965552"/>
    <w:rsid w:val="00972548"/>
    <w:rsid w:val="00974938"/>
    <w:rsid w:val="00974E52"/>
    <w:rsid w:val="00976CA2"/>
    <w:rsid w:val="00980A61"/>
    <w:rsid w:val="009820A4"/>
    <w:rsid w:val="00985C68"/>
    <w:rsid w:val="0098695E"/>
    <w:rsid w:val="0099608C"/>
    <w:rsid w:val="009979E0"/>
    <w:rsid w:val="009A3689"/>
    <w:rsid w:val="009A46F7"/>
    <w:rsid w:val="009B077C"/>
    <w:rsid w:val="009B5FFC"/>
    <w:rsid w:val="009C4728"/>
    <w:rsid w:val="009D0E72"/>
    <w:rsid w:val="009D1DA3"/>
    <w:rsid w:val="009D2B86"/>
    <w:rsid w:val="009D2D9B"/>
    <w:rsid w:val="009E42DB"/>
    <w:rsid w:val="009E738D"/>
    <w:rsid w:val="009F037E"/>
    <w:rsid w:val="009F3835"/>
    <w:rsid w:val="009F6E71"/>
    <w:rsid w:val="00A02265"/>
    <w:rsid w:val="00A0636E"/>
    <w:rsid w:val="00A15448"/>
    <w:rsid w:val="00A23EFF"/>
    <w:rsid w:val="00A25FFE"/>
    <w:rsid w:val="00A33597"/>
    <w:rsid w:val="00A37FD0"/>
    <w:rsid w:val="00A43508"/>
    <w:rsid w:val="00A45114"/>
    <w:rsid w:val="00A45FF4"/>
    <w:rsid w:val="00A54519"/>
    <w:rsid w:val="00A571F1"/>
    <w:rsid w:val="00A57F13"/>
    <w:rsid w:val="00A63592"/>
    <w:rsid w:val="00A65D87"/>
    <w:rsid w:val="00A66B89"/>
    <w:rsid w:val="00A66CDF"/>
    <w:rsid w:val="00A71AA3"/>
    <w:rsid w:val="00A745F3"/>
    <w:rsid w:val="00A7599D"/>
    <w:rsid w:val="00A9015B"/>
    <w:rsid w:val="00A903EF"/>
    <w:rsid w:val="00A911FD"/>
    <w:rsid w:val="00A92870"/>
    <w:rsid w:val="00AA0FF2"/>
    <w:rsid w:val="00AA355D"/>
    <w:rsid w:val="00AA4A0D"/>
    <w:rsid w:val="00AA5998"/>
    <w:rsid w:val="00AB1048"/>
    <w:rsid w:val="00AB28D0"/>
    <w:rsid w:val="00AB29E0"/>
    <w:rsid w:val="00AB4231"/>
    <w:rsid w:val="00AB50CF"/>
    <w:rsid w:val="00AB67F7"/>
    <w:rsid w:val="00AC008C"/>
    <w:rsid w:val="00AC7FA2"/>
    <w:rsid w:val="00AD49AF"/>
    <w:rsid w:val="00AE5590"/>
    <w:rsid w:val="00AE7EBD"/>
    <w:rsid w:val="00AF12AC"/>
    <w:rsid w:val="00B010E1"/>
    <w:rsid w:val="00B055AB"/>
    <w:rsid w:val="00B06277"/>
    <w:rsid w:val="00B06CAB"/>
    <w:rsid w:val="00B13280"/>
    <w:rsid w:val="00B13A8C"/>
    <w:rsid w:val="00B15040"/>
    <w:rsid w:val="00B17172"/>
    <w:rsid w:val="00B17E6E"/>
    <w:rsid w:val="00B203B1"/>
    <w:rsid w:val="00B20D10"/>
    <w:rsid w:val="00B236A5"/>
    <w:rsid w:val="00B2543C"/>
    <w:rsid w:val="00B25489"/>
    <w:rsid w:val="00B304F0"/>
    <w:rsid w:val="00B329D5"/>
    <w:rsid w:val="00B3373E"/>
    <w:rsid w:val="00B34FCF"/>
    <w:rsid w:val="00B35576"/>
    <w:rsid w:val="00B363F1"/>
    <w:rsid w:val="00B406F9"/>
    <w:rsid w:val="00B4265D"/>
    <w:rsid w:val="00B43E72"/>
    <w:rsid w:val="00B44224"/>
    <w:rsid w:val="00B473E6"/>
    <w:rsid w:val="00B509FC"/>
    <w:rsid w:val="00B51508"/>
    <w:rsid w:val="00B55C8C"/>
    <w:rsid w:val="00B56A74"/>
    <w:rsid w:val="00B62D00"/>
    <w:rsid w:val="00B6367D"/>
    <w:rsid w:val="00B6525C"/>
    <w:rsid w:val="00B704DB"/>
    <w:rsid w:val="00B73915"/>
    <w:rsid w:val="00B75606"/>
    <w:rsid w:val="00B80244"/>
    <w:rsid w:val="00B85265"/>
    <w:rsid w:val="00B85ACF"/>
    <w:rsid w:val="00B917BA"/>
    <w:rsid w:val="00B91DBE"/>
    <w:rsid w:val="00B95363"/>
    <w:rsid w:val="00B96E2A"/>
    <w:rsid w:val="00BA10EA"/>
    <w:rsid w:val="00BA4B68"/>
    <w:rsid w:val="00BB511C"/>
    <w:rsid w:val="00BC45D8"/>
    <w:rsid w:val="00BC78EE"/>
    <w:rsid w:val="00BD72D4"/>
    <w:rsid w:val="00BE311B"/>
    <w:rsid w:val="00BE36EB"/>
    <w:rsid w:val="00BE3AD0"/>
    <w:rsid w:val="00BE4125"/>
    <w:rsid w:val="00BF2178"/>
    <w:rsid w:val="00BF34E9"/>
    <w:rsid w:val="00BF5C6D"/>
    <w:rsid w:val="00BF726C"/>
    <w:rsid w:val="00C10FB7"/>
    <w:rsid w:val="00C13B00"/>
    <w:rsid w:val="00C13D11"/>
    <w:rsid w:val="00C15EA0"/>
    <w:rsid w:val="00C2088E"/>
    <w:rsid w:val="00C31122"/>
    <w:rsid w:val="00C347D7"/>
    <w:rsid w:val="00C3663B"/>
    <w:rsid w:val="00C37C13"/>
    <w:rsid w:val="00C41EC7"/>
    <w:rsid w:val="00C42728"/>
    <w:rsid w:val="00C46DF1"/>
    <w:rsid w:val="00C52E51"/>
    <w:rsid w:val="00C57645"/>
    <w:rsid w:val="00C6222C"/>
    <w:rsid w:val="00C65832"/>
    <w:rsid w:val="00C65F2E"/>
    <w:rsid w:val="00C6650B"/>
    <w:rsid w:val="00C66A1B"/>
    <w:rsid w:val="00C66F70"/>
    <w:rsid w:val="00C77150"/>
    <w:rsid w:val="00C80E0C"/>
    <w:rsid w:val="00C82B42"/>
    <w:rsid w:val="00C87DAC"/>
    <w:rsid w:val="00C9202E"/>
    <w:rsid w:val="00C94B0B"/>
    <w:rsid w:val="00CA058C"/>
    <w:rsid w:val="00CA0870"/>
    <w:rsid w:val="00CA4CBE"/>
    <w:rsid w:val="00CB1405"/>
    <w:rsid w:val="00CB2C57"/>
    <w:rsid w:val="00CB3109"/>
    <w:rsid w:val="00CB3C7C"/>
    <w:rsid w:val="00CB498A"/>
    <w:rsid w:val="00CB5E35"/>
    <w:rsid w:val="00CC1834"/>
    <w:rsid w:val="00CC5A2F"/>
    <w:rsid w:val="00CD056E"/>
    <w:rsid w:val="00CD590B"/>
    <w:rsid w:val="00CE3207"/>
    <w:rsid w:val="00CE3E79"/>
    <w:rsid w:val="00CE6413"/>
    <w:rsid w:val="00CE655A"/>
    <w:rsid w:val="00CF0755"/>
    <w:rsid w:val="00D012CD"/>
    <w:rsid w:val="00D06DC9"/>
    <w:rsid w:val="00D073D0"/>
    <w:rsid w:val="00D108ED"/>
    <w:rsid w:val="00D17554"/>
    <w:rsid w:val="00D178DB"/>
    <w:rsid w:val="00D221E7"/>
    <w:rsid w:val="00D239A9"/>
    <w:rsid w:val="00D26169"/>
    <w:rsid w:val="00D32858"/>
    <w:rsid w:val="00D358E1"/>
    <w:rsid w:val="00D37AE1"/>
    <w:rsid w:val="00D4339C"/>
    <w:rsid w:val="00D43660"/>
    <w:rsid w:val="00D46347"/>
    <w:rsid w:val="00D52DFA"/>
    <w:rsid w:val="00D5364A"/>
    <w:rsid w:val="00D53A56"/>
    <w:rsid w:val="00D56C5F"/>
    <w:rsid w:val="00D57E80"/>
    <w:rsid w:val="00D61C9B"/>
    <w:rsid w:val="00D62C69"/>
    <w:rsid w:val="00D62F13"/>
    <w:rsid w:val="00D64FBB"/>
    <w:rsid w:val="00D70A31"/>
    <w:rsid w:val="00D77424"/>
    <w:rsid w:val="00D77FD2"/>
    <w:rsid w:val="00D8699C"/>
    <w:rsid w:val="00DA0845"/>
    <w:rsid w:val="00DA3F8D"/>
    <w:rsid w:val="00DA7A21"/>
    <w:rsid w:val="00DB533D"/>
    <w:rsid w:val="00DC68EA"/>
    <w:rsid w:val="00DD53E2"/>
    <w:rsid w:val="00DE254F"/>
    <w:rsid w:val="00DE53D0"/>
    <w:rsid w:val="00DF1FBE"/>
    <w:rsid w:val="00DF7844"/>
    <w:rsid w:val="00DF7DC4"/>
    <w:rsid w:val="00E067BB"/>
    <w:rsid w:val="00E06C3F"/>
    <w:rsid w:val="00E12574"/>
    <w:rsid w:val="00E13714"/>
    <w:rsid w:val="00E13A3D"/>
    <w:rsid w:val="00E14330"/>
    <w:rsid w:val="00E15A87"/>
    <w:rsid w:val="00E214FF"/>
    <w:rsid w:val="00E3468E"/>
    <w:rsid w:val="00E3477D"/>
    <w:rsid w:val="00E35240"/>
    <w:rsid w:val="00E36917"/>
    <w:rsid w:val="00E43FAD"/>
    <w:rsid w:val="00E4451F"/>
    <w:rsid w:val="00E459F1"/>
    <w:rsid w:val="00E628BF"/>
    <w:rsid w:val="00E71901"/>
    <w:rsid w:val="00E7380F"/>
    <w:rsid w:val="00E767A2"/>
    <w:rsid w:val="00E77A02"/>
    <w:rsid w:val="00E814E5"/>
    <w:rsid w:val="00E84925"/>
    <w:rsid w:val="00E85113"/>
    <w:rsid w:val="00E9501D"/>
    <w:rsid w:val="00E97925"/>
    <w:rsid w:val="00EA1057"/>
    <w:rsid w:val="00EA1698"/>
    <w:rsid w:val="00EA1C14"/>
    <w:rsid w:val="00EA1E56"/>
    <w:rsid w:val="00EA5FC4"/>
    <w:rsid w:val="00EB0538"/>
    <w:rsid w:val="00EB3790"/>
    <w:rsid w:val="00EB51BF"/>
    <w:rsid w:val="00EC3A68"/>
    <w:rsid w:val="00EC4C6E"/>
    <w:rsid w:val="00EC6330"/>
    <w:rsid w:val="00EC6F45"/>
    <w:rsid w:val="00ED200E"/>
    <w:rsid w:val="00ED5388"/>
    <w:rsid w:val="00F01761"/>
    <w:rsid w:val="00F07AC5"/>
    <w:rsid w:val="00F10AEC"/>
    <w:rsid w:val="00F14C79"/>
    <w:rsid w:val="00F166D2"/>
    <w:rsid w:val="00F21015"/>
    <w:rsid w:val="00F228C3"/>
    <w:rsid w:val="00F229DF"/>
    <w:rsid w:val="00F24EED"/>
    <w:rsid w:val="00F25B59"/>
    <w:rsid w:val="00F26FC7"/>
    <w:rsid w:val="00F302E0"/>
    <w:rsid w:val="00F3197C"/>
    <w:rsid w:val="00F33800"/>
    <w:rsid w:val="00F35F40"/>
    <w:rsid w:val="00F410B7"/>
    <w:rsid w:val="00F41F0B"/>
    <w:rsid w:val="00F427C9"/>
    <w:rsid w:val="00F45092"/>
    <w:rsid w:val="00F50977"/>
    <w:rsid w:val="00F51074"/>
    <w:rsid w:val="00F576F7"/>
    <w:rsid w:val="00F65F24"/>
    <w:rsid w:val="00F676F1"/>
    <w:rsid w:val="00F679EB"/>
    <w:rsid w:val="00F74B38"/>
    <w:rsid w:val="00F7614A"/>
    <w:rsid w:val="00F76A64"/>
    <w:rsid w:val="00F77AD9"/>
    <w:rsid w:val="00F80801"/>
    <w:rsid w:val="00F816DF"/>
    <w:rsid w:val="00F92DAB"/>
    <w:rsid w:val="00F95DAD"/>
    <w:rsid w:val="00FA1E70"/>
    <w:rsid w:val="00FA23C7"/>
    <w:rsid w:val="00FA5830"/>
    <w:rsid w:val="00FA6478"/>
    <w:rsid w:val="00FB62CA"/>
    <w:rsid w:val="00FB72A3"/>
    <w:rsid w:val="00FB74B9"/>
    <w:rsid w:val="00FB7D94"/>
    <w:rsid w:val="00FB7F33"/>
    <w:rsid w:val="00FC0C19"/>
    <w:rsid w:val="00FC1E74"/>
    <w:rsid w:val="00FC6901"/>
    <w:rsid w:val="00FC6B4F"/>
    <w:rsid w:val="00FD4447"/>
    <w:rsid w:val="00FE0055"/>
    <w:rsid w:val="00FE28E7"/>
    <w:rsid w:val="00FE71B0"/>
    <w:rsid w:val="00FF1857"/>
    <w:rsid w:val="00FF25BC"/>
    <w:rsid w:val="010A6AD0"/>
    <w:rsid w:val="010AFDCF"/>
    <w:rsid w:val="013E112E"/>
    <w:rsid w:val="015878BF"/>
    <w:rsid w:val="016D3DF0"/>
    <w:rsid w:val="0186735D"/>
    <w:rsid w:val="01CC666B"/>
    <w:rsid w:val="02053EEE"/>
    <w:rsid w:val="023746B0"/>
    <w:rsid w:val="026DC54F"/>
    <w:rsid w:val="02D86DBC"/>
    <w:rsid w:val="031785F3"/>
    <w:rsid w:val="031BC9E7"/>
    <w:rsid w:val="037B0FD2"/>
    <w:rsid w:val="038B815B"/>
    <w:rsid w:val="0399F9AB"/>
    <w:rsid w:val="039EF1D9"/>
    <w:rsid w:val="040E13D2"/>
    <w:rsid w:val="048EDA36"/>
    <w:rsid w:val="04E91CE1"/>
    <w:rsid w:val="04FE7271"/>
    <w:rsid w:val="054FFD99"/>
    <w:rsid w:val="055C7B08"/>
    <w:rsid w:val="058BC9FC"/>
    <w:rsid w:val="05E4A231"/>
    <w:rsid w:val="062936DB"/>
    <w:rsid w:val="06B4442B"/>
    <w:rsid w:val="06C528D2"/>
    <w:rsid w:val="06C9C0CB"/>
    <w:rsid w:val="0705312A"/>
    <w:rsid w:val="0726F7EB"/>
    <w:rsid w:val="07425EB1"/>
    <w:rsid w:val="07DDEE45"/>
    <w:rsid w:val="07FDD43D"/>
    <w:rsid w:val="0824A429"/>
    <w:rsid w:val="083DE816"/>
    <w:rsid w:val="0876EBEB"/>
    <w:rsid w:val="08AFC662"/>
    <w:rsid w:val="08BCDEF9"/>
    <w:rsid w:val="0953B190"/>
    <w:rsid w:val="09CBA70D"/>
    <w:rsid w:val="09D478F3"/>
    <w:rsid w:val="0A0C0CC7"/>
    <w:rsid w:val="0A0E8362"/>
    <w:rsid w:val="0A3EBB2C"/>
    <w:rsid w:val="0AE0EAB1"/>
    <w:rsid w:val="0B6BB538"/>
    <w:rsid w:val="0B9955C7"/>
    <w:rsid w:val="0BAE8CAD"/>
    <w:rsid w:val="0C2F5E15"/>
    <w:rsid w:val="0C64BF9E"/>
    <w:rsid w:val="0CCD9228"/>
    <w:rsid w:val="0CEE9BA2"/>
    <w:rsid w:val="0D680F00"/>
    <w:rsid w:val="0DB3F572"/>
    <w:rsid w:val="0DDC3777"/>
    <w:rsid w:val="0E349EE4"/>
    <w:rsid w:val="0EAE1B39"/>
    <w:rsid w:val="0EC4E5B6"/>
    <w:rsid w:val="0FC8E761"/>
    <w:rsid w:val="0FE481A0"/>
    <w:rsid w:val="111D23E1"/>
    <w:rsid w:val="1186F005"/>
    <w:rsid w:val="11DE98BE"/>
    <w:rsid w:val="11FF48FF"/>
    <w:rsid w:val="120E0189"/>
    <w:rsid w:val="126AE47C"/>
    <w:rsid w:val="12AE9823"/>
    <w:rsid w:val="135CAE36"/>
    <w:rsid w:val="13A9D1EA"/>
    <w:rsid w:val="13EDA238"/>
    <w:rsid w:val="13EE23F8"/>
    <w:rsid w:val="13F108B8"/>
    <w:rsid w:val="145968E4"/>
    <w:rsid w:val="14AB7BF3"/>
    <w:rsid w:val="14C154F0"/>
    <w:rsid w:val="154CBC98"/>
    <w:rsid w:val="157C2268"/>
    <w:rsid w:val="158AFF89"/>
    <w:rsid w:val="158BBAC1"/>
    <w:rsid w:val="15A05A2F"/>
    <w:rsid w:val="16AAABD7"/>
    <w:rsid w:val="17F03D3C"/>
    <w:rsid w:val="1807E734"/>
    <w:rsid w:val="18168338"/>
    <w:rsid w:val="189C9D3F"/>
    <w:rsid w:val="18E8AD61"/>
    <w:rsid w:val="194C0423"/>
    <w:rsid w:val="1A0A9AAB"/>
    <w:rsid w:val="1A413295"/>
    <w:rsid w:val="1AF4AC37"/>
    <w:rsid w:val="1B5F576C"/>
    <w:rsid w:val="1B7E1CFA"/>
    <w:rsid w:val="1BB56DDE"/>
    <w:rsid w:val="1BD22170"/>
    <w:rsid w:val="1C37B056"/>
    <w:rsid w:val="1C3AD2CD"/>
    <w:rsid w:val="1C5A8B1D"/>
    <w:rsid w:val="1C6E935E"/>
    <w:rsid w:val="1C802E63"/>
    <w:rsid w:val="1C97C329"/>
    <w:rsid w:val="1D18ECEE"/>
    <w:rsid w:val="1D452D6C"/>
    <w:rsid w:val="1D4D5C8F"/>
    <w:rsid w:val="1DA62DB8"/>
    <w:rsid w:val="1DDD939A"/>
    <w:rsid w:val="1E00B9EF"/>
    <w:rsid w:val="1E158D09"/>
    <w:rsid w:val="1E7C0D0B"/>
    <w:rsid w:val="1E957B19"/>
    <w:rsid w:val="1EBACAFE"/>
    <w:rsid w:val="1EF2129F"/>
    <w:rsid w:val="1EF4A595"/>
    <w:rsid w:val="1F0949D3"/>
    <w:rsid w:val="1F0BDEC3"/>
    <w:rsid w:val="1F2E1418"/>
    <w:rsid w:val="1FBD7DB8"/>
    <w:rsid w:val="1FDDDD0D"/>
    <w:rsid w:val="1FDE782C"/>
    <w:rsid w:val="20518E1D"/>
    <w:rsid w:val="20591EF8"/>
    <w:rsid w:val="2059AC7D"/>
    <w:rsid w:val="20A51A34"/>
    <w:rsid w:val="20AAD54C"/>
    <w:rsid w:val="212EC160"/>
    <w:rsid w:val="215CEDD2"/>
    <w:rsid w:val="21AE64D3"/>
    <w:rsid w:val="21D60580"/>
    <w:rsid w:val="21EEFB0C"/>
    <w:rsid w:val="21F3F33A"/>
    <w:rsid w:val="221AFC6F"/>
    <w:rsid w:val="2240EA95"/>
    <w:rsid w:val="224D1C5A"/>
    <w:rsid w:val="22B8BF72"/>
    <w:rsid w:val="22EB108B"/>
    <w:rsid w:val="2341E307"/>
    <w:rsid w:val="2360FFB1"/>
    <w:rsid w:val="2383CF6C"/>
    <w:rsid w:val="238657B2"/>
    <w:rsid w:val="238810F9"/>
    <w:rsid w:val="239AC3F7"/>
    <w:rsid w:val="23A4E629"/>
    <w:rsid w:val="23A9CE61"/>
    <w:rsid w:val="23C4C8C0"/>
    <w:rsid w:val="23D4B98D"/>
    <w:rsid w:val="23DF4FE6"/>
    <w:rsid w:val="23EC782F"/>
    <w:rsid w:val="23F242A2"/>
    <w:rsid w:val="245D13D6"/>
    <w:rsid w:val="25E9D8E8"/>
    <w:rsid w:val="26283F99"/>
    <w:rsid w:val="2661525A"/>
    <w:rsid w:val="26A71E2C"/>
    <w:rsid w:val="26CDAA96"/>
    <w:rsid w:val="2703BF7D"/>
    <w:rsid w:val="274918DB"/>
    <w:rsid w:val="277E82B5"/>
    <w:rsid w:val="27B7772D"/>
    <w:rsid w:val="28A8F4FB"/>
    <w:rsid w:val="28B2C109"/>
    <w:rsid w:val="296FBA6C"/>
    <w:rsid w:val="298B8EAC"/>
    <w:rsid w:val="299AF5FF"/>
    <w:rsid w:val="29BB6EE7"/>
    <w:rsid w:val="2A0A057B"/>
    <w:rsid w:val="2A4BFC7A"/>
    <w:rsid w:val="2AC9E248"/>
    <w:rsid w:val="2AF48D78"/>
    <w:rsid w:val="2AF856BD"/>
    <w:rsid w:val="2B1321C2"/>
    <w:rsid w:val="2B4CC66D"/>
    <w:rsid w:val="2B4FEA44"/>
    <w:rsid w:val="2BDE9D7F"/>
    <w:rsid w:val="2C5DAD39"/>
    <w:rsid w:val="2CE911AB"/>
    <w:rsid w:val="2CE98F96"/>
    <w:rsid w:val="2D1FDB64"/>
    <w:rsid w:val="2D291569"/>
    <w:rsid w:val="2D3D9AC6"/>
    <w:rsid w:val="2D555CE9"/>
    <w:rsid w:val="2DAB5CD9"/>
    <w:rsid w:val="2DDBD96A"/>
    <w:rsid w:val="2E63AC7B"/>
    <w:rsid w:val="2E90C3A9"/>
    <w:rsid w:val="2EDD769E"/>
    <w:rsid w:val="2F29F013"/>
    <w:rsid w:val="2F85C3D0"/>
    <w:rsid w:val="300E0E00"/>
    <w:rsid w:val="303B0A60"/>
    <w:rsid w:val="30834AB8"/>
    <w:rsid w:val="30920F07"/>
    <w:rsid w:val="3096F0F5"/>
    <w:rsid w:val="30FE847E"/>
    <w:rsid w:val="312177D6"/>
    <w:rsid w:val="316305B5"/>
    <w:rsid w:val="31AF60C8"/>
    <w:rsid w:val="31B674F4"/>
    <w:rsid w:val="31CD7242"/>
    <w:rsid w:val="326190D5"/>
    <w:rsid w:val="326D8C7B"/>
    <w:rsid w:val="327D3A65"/>
    <w:rsid w:val="328793E1"/>
    <w:rsid w:val="32C4439D"/>
    <w:rsid w:val="32E06878"/>
    <w:rsid w:val="333820D9"/>
    <w:rsid w:val="33B9BC8A"/>
    <w:rsid w:val="33CC3562"/>
    <w:rsid w:val="33E56597"/>
    <w:rsid w:val="33E8B8CB"/>
    <w:rsid w:val="34426FCE"/>
    <w:rsid w:val="349DEF14"/>
    <w:rsid w:val="34FB3BC3"/>
    <w:rsid w:val="3504E033"/>
    <w:rsid w:val="35259F85"/>
    <w:rsid w:val="353AFD56"/>
    <w:rsid w:val="35993197"/>
    <w:rsid w:val="3615BDA0"/>
    <w:rsid w:val="36479100"/>
    <w:rsid w:val="366E162B"/>
    <w:rsid w:val="3696D177"/>
    <w:rsid w:val="36FFD5C9"/>
    <w:rsid w:val="372ECC57"/>
    <w:rsid w:val="373501F8"/>
    <w:rsid w:val="37CCDECF"/>
    <w:rsid w:val="37FFB873"/>
    <w:rsid w:val="3832DC85"/>
    <w:rsid w:val="38597290"/>
    <w:rsid w:val="38AE10BF"/>
    <w:rsid w:val="393E301C"/>
    <w:rsid w:val="3947FD0D"/>
    <w:rsid w:val="394E034A"/>
    <w:rsid w:val="3956AF36"/>
    <w:rsid w:val="39841160"/>
    <w:rsid w:val="39BE2CDA"/>
    <w:rsid w:val="39C08ABA"/>
    <w:rsid w:val="39E44D3C"/>
    <w:rsid w:val="3A1A77C4"/>
    <w:rsid w:val="3A2C4C78"/>
    <w:rsid w:val="3A30C88A"/>
    <w:rsid w:val="3A6045FB"/>
    <w:rsid w:val="3A6CA2BA"/>
    <w:rsid w:val="3A86FB45"/>
    <w:rsid w:val="3A8B01FA"/>
    <w:rsid w:val="3AC48C65"/>
    <w:rsid w:val="3C501E0E"/>
    <w:rsid w:val="3C8FF90F"/>
    <w:rsid w:val="3CB39934"/>
    <w:rsid w:val="3CB6C7BA"/>
    <w:rsid w:val="3CF9C358"/>
    <w:rsid w:val="3D178A23"/>
    <w:rsid w:val="3D600BD1"/>
    <w:rsid w:val="3D9FD0AE"/>
    <w:rsid w:val="3DD64209"/>
    <w:rsid w:val="3DEA04FD"/>
    <w:rsid w:val="3E10FE6B"/>
    <w:rsid w:val="3E4DB8D8"/>
    <w:rsid w:val="3E55ACC5"/>
    <w:rsid w:val="3E677213"/>
    <w:rsid w:val="3E94EC67"/>
    <w:rsid w:val="3F66DBBE"/>
    <w:rsid w:val="3F6FF739"/>
    <w:rsid w:val="3FC48D6C"/>
    <w:rsid w:val="3FE03380"/>
    <w:rsid w:val="3FF3277C"/>
    <w:rsid w:val="40102BFD"/>
    <w:rsid w:val="402E9D4E"/>
    <w:rsid w:val="40478745"/>
    <w:rsid w:val="406A05E4"/>
    <w:rsid w:val="40CDB5E5"/>
    <w:rsid w:val="40FC205A"/>
    <w:rsid w:val="410C4AF9"/>
    <w:rsid w:val="412B7BBC"/>
    <w:rsid w:val="412DCB60"/>
    <w:rsid w:val="413F118D"/>
    <w:rsid w:val="41605DCD"/>
    <w:rsid w:val="41E1382C"/>
    <w:rsid w:val="423547D9"/>
    <w:rsid w:val="424E6740"/>
    <w:rsid w:val="42C83E69"/>
    <w:rsid w:val="42D463A7"/>
    <w:rsid w:val="42FC2E2E"/>
    <w:rsid w:val="43908561"/>
    <w:rsid w:val="44044AB7"/>
    <w:rsid w:val="440D53D8"/>
    <w:rsid w:val="441BA62B"/>
    <w:rsid w:val="44709D28"/>
    <w:rsid w:val="4472A0C1"/>
    <w:rsid w:val="44CBC2A3"/>
    <w:rsid w:val="45007ADA"/>
    <w:rsid w:val="45460941"/>
    <w:rsid w:val="456DEAD5"/>
    <w:rsid w:val="457FCBEF"/>
    <w:rsid w:val="45E87B74"/>
    <w:rsid w:val="45EE4980"/>
    <w:rsid w:val="4611C5E5"/>
    <w:rsid w:val="46269686"/>
    <w:rsid w:val="462FFB2B"/>
    <w:rsid w:val="4633CEF0"/>
    <w:rsid w:val="46B30F12"/>
    <w:rsid w:val="46BA0624"/>
    <w:rsid w:val="46C02A4A"/>
    <w:rsid w:val="474458A9"/>
    <w:rsid w:val="4754AB93"/>
    <w:rsid w:val="479DEE14"/>
    <w:rsid w:val="47CF9F51"/>
    <w:rsid w:val="483AC51A"/>
    <w:rsid w:val="48441AE1"/>
    <w:rsid w:val="4922FD26"/>
    <w:rsid w:val="49239AE5"/>
    <w:rsid w:val="49AE11B8"/>
    <w:rsid w:val="49E535E5"/>
    <w:rsid w:val="4A08430B"/>
    <w:rsid w:val="4A0AE130"/>
    <w:rsid w:val="4A43D203"/>
    <w:rsid w:val="4A994FAD"/>
    <w:rsid w:val="4B18AFEA"/>
    <w:rsid w:val="4B2ABD09"/>
    <w:rsid w:val="4BAB40B3"/>
    <w:rsid w:val="4BB175F2"/>
    <w:rsid w:val="4BFB0B02"/>
    <w:rsid w:val="4C4F2DB4"/>
    <w:rsid w:val="4C65DD15"/>
    <w:rsid w:val="4CC73D53"/>
    <w:rsid w:val="4CD5A598"/>
    <w:rsid w:val="4CED0C06"/>
    <w:rsid w:val="4D483181"/>
    <w:rsid w:val="4DF65EFE"/>
    <w:rsid w:val="4E36FC46"/>
    <w:rsid w:val="4E52F080"/>
    <w:rsid w:val="4EC74318"/>
    <w:rsid w:val="4F1BA2CF"/>
    <w:rsid w:val="4F6F8357"/>
    <w:rsid w:val="4F8132E1"/>
    <w:rsid w:val="4F92DC69"/>
    <w:rsid w:val="4FA52F2F"/>
    <w:rsid w:val="506A209A"/>
    <w:rsid w:val="50717794"/>
    <w:rsid w:val="50969CC0"/>
    <w:rsid w:val="50D6DD63"/>
    <w:rsid w:val="50E7709C"/>
    <w:rsid w:val="50FD72E0"/>
    <w:rsid w:val="510D8CC9"/>
    <w:rsid w:val="513F9C6E"/>
    <w:rsid w:val="516B9F04"/>
    <w:rsid w:val="518D583F"/>
    <w:rsid w:val="51D83F4C"/>
    <w:rsid w:val="51E266F2"/>
    <w:rsid w:val="51FD13B7"/>
    <w:rsid w:val="5239C798"/>
    <w:rsid w:val="526AAC3A"/>
    <w:rsid w:val="52F33E45"/>
    <w:rsid w:val="531B857B"/>
    <w:rsid w:val="5365DE0F"/>
    <w:rsid w:val="539FCE84"/>
    <w:rsid w:val="55044360"/>
    <w:rsid w:val="551639FD"/>
    <w:rsid w:val="554321F7"/>
    <w:rsid w:val="55989EFC"/>
    <w:rsid w:val="55D9A9E8"/>
    <w:rsid w:val="55EA15FD"/>
    <w:rsid w:val="56023294"/>
    <w:rsid w:val="562B767F"/>
    <w:rsid w:val="56466EE1"/>
    <w:rsid w:val="569D7ED1"/>
    <w:rsid w:val="56D91393"/>
    <w:rsid w:val="5739FF03"/>
    <w:rsid w:val="574E0700"/>
    <w:rsid w:val="576CC375"/>
    <w:rsid w:val="57706E29"/>
    <w:rsid w:val="57D8117B"/>
    <w:rsid w:val="5801E2DC"/>
    <w:rsid w:val="5818A7BD"/>
    <w:rsid w:val="58282960"/>
    <w:rsid w:val="5900D921"/>
    <w:rsid w:val="593A14D3"/>
    <w:rsid w:val="5947B028"/>
    <w:rsid w:val="594FC716"/>
    <w:rsid w:val="5A5540CC"/>
    <w:rsid w:val="5AC24AF8"/>
    <w:rsid w:val="5AE068AD"/>
    <w:rsid w:val="5B9426A2"/>
    <w:rsid w:val="5BAA26D6"/>
    <w:rsid w:val="5BFA0EB9"/>
    <w:rsid w:val="5C38ACB4"/>
    <w:rsid w:val="5C67BD2F"/>
    <w:rsid w:val="5C763018"/>
    <w:rsid w:val="5CB5E336"/>
    <w:rsid w:val="5CC409C8"/>
    <w:rsid w:val="5D4148C8"/>
    <w:rsid w:val="5D472AA0"/>
    <w:rsid w:val="5D8757B9"/>
    <w:rsid w:val="5D9DE3D0"/>
    <w:rsid w:val="5E3461CE"/>
    <w:rsid w:val="5E5FDA29"/>
    <w:rsid w:val="5E7A5063"/>
    <w:rsid w:val="5EA48B5E"/>
    <w:rsid w:val="5F0DA800"/>
    <w:rsid w:val="5F951C8B"/>
    <w:rsid w:val="5FCD36E6"/>
    <w:rsid w:val="60044E75"/>
    <w:rsid w:val="6005AF3B"/>
    <w:rsid w:val="6050FF1E"/>
    <w:rsid w:val="607A8F04"/>
    <w:rsid w:val="60D38328"/>
    <w:rsid w:val="60F24EF1"/>
    <w:rsid w:val="6161854A"/>
    <w:rsid w:val="61F2C845"/>
    <w:rsid w:val="62268C07"/>
    <w:rsid w:val="6271A26A"/>
    <w:rsid w:val="62DAD0F6"/>
    <w:rsid w:val="63220205"/>
    <w:rsid w:val="633C6153"/>
    <w:rsid w:val="6366546D"/>
    <w:rsid w:val="649E9E3D"/>
    <w:rsid w:val="64AD5A67"/>
    <w:rsid w:val="64CB338F"/>
    <w:rsid w:val="653704FD"/>
    <w:rsid w:val="65442463"/>
    <w:rsid w:val="654C035D"/>
    <w:rsid w:val="65570BEC"/>
    <w:rsid w:val="6596000B"/>
    <w:rsid w:val="659AFBC0"/>
    <w:rsid w:val="65DD54DA"/>
    <w:rsid w:val="65EAB854"/>
    <w:rsid w:val="662CB7DC"/>
    <w:rsid w:val="6766419B"/>
    <w:rsid w:val="6775D5D2"/>
    <w:rsid w:val="678E5C21"/>
    <w:rsid w:val="67D4C2E7"/>
    <w:rsid w:val="685C76A5"/>
    <w:rsid w:val="6871AC80"/>
    <w:rsid w:val="68D3FE3A"/>
    <w:rsid w:val="68E81693"/>
    <w:rsid w:val="68EF8F0F"/>
    <w:rsid w:val="68F41FF3"/>
    <w:rsid w:val="69094970"/>
    <w:rsid w:val="69323664"/>
    <w:rsid w:val="6954C541"/>
    <w:rsid w:val="69A41AE7"/>
    <w:rsid w:val="69AD4FC7"/>
    <w:rsid w:val="6A0DAE63"/>
    <w:rsid w:val="6A17DEAF"/>
    <w:rsid w:val="6A2EAE3E"/>
    <w:rsid w:val="6A2F9E04"/>
    <w:rsid w:val="6B02926A"/>
    <w:rsid w:val="6B4036F1"/>
    <w:rsid w:val="6B44A33C"/>
    <w:rsid w:val="6B459F5B"/>
    <w:rsid w:val="6BB81A01"/>
    <w:rsid w:val="6BC324D4"/>
    <w:rsid w:val="6BD44F42"/>
    <w:rsid w:val="6BE0BC7B"/>
    <w:rsid w:val="6C79BF58"/>
    <w:rsid w:val="6C8343ED"/>
    <w:rsid w:val="6C98D6CB"/>
    <w:rsid w:val="6CAF4836"/>
    <w:rsid w:val="6CB8FD16"/>
    <w:rsid w:val="6D4AC430"/>
    <w:rsid w:val="6D95E80A"/>
    <w:rsid w:val="6DC43975"/>
    <w:rsid w:val="6DCA0C70"/>
    <w:rsid w:val="6DEB65B4"/>
    <w:rsid w:val="6DEC15EB"/>
    <w:rsid w:val="6E5A8730"/>
    <w:rsid w:val="6E5D0EE4"/>
    <w:rsid w:val="6EAD32F7"/>
    <w:rsid w:val="6F82D55D"/>
    <w:rsid w:val="6FF18A0D"/>
    <w:rsid w:val="7040CCF2"/>
    <w:rsid w:val="709C0DF0"/>
    <w:rsid w:val="70A4DC36"/>
    <w:rsid w:val="70E19C57"/>
    <w:rsid w:val="70FE8CF7"/>
    <w:rsid w:val="711691F7"/>
    <w:rsid w:val="7189124D"/>
    <w:rsid w:val="71BCA00D"/>
    <w:rsid w:val="7219591F"/>
    <w:rsid w:val="723AE5A6"/>
    <w:rsid w:val="72856854"/>
    <w:rsid w:val="728649CD"/>
    <w:rsid w:val="7308A8D4"/>
    <w:rsid w:val="7314FD08"/>
    <w:rsid w:val="731D5ACA"/>
    <w:rsid w:val="73A48621"/>
    <w:rsid w:val="73DF0069"/>
    <w:rsid w:val="741881E1"/>
    <w:rsid w:val="742409AC"/>
    <w:rsid w:val="74814BC6"/>
    <w:rsid w:val="7498AACB"/>
    <w:rsid w:val="74C86DC4"/>
    <w:rsid w:val="74E2F2B1"/>
    <w:rsid w:val="74E78F53"/>
    <w:rsid w:val="7514EC97"/>
    <w:rsid w:val="751A7C3D"/>
    <w:rsid w:val="75751D3C"/>
    <w:rsid w:val="7749419F"/>
    <w:rsid w:val="7761BA11"/>
    <w:rsid w:val="776269FC"/>
    <w:rsid w:val="780D57E6"/>
    <w:rsid w:val="7822C19D"/>
    <w:rsid w:val="7825F7DC"/>
    <w:rsid w:val="78358476"/>
    <w:rsid w:val="7858479B"/>
    <w:rsid w:val="78685004"/>
    <w:rsid w:val="78ACBDFE"/>
    <w:rsid w:val="78CCFA1A"/>
    <w:rsid w:val="78E51200"/>
    <w:rsid w:val="790A7D29"/>
    <w:rsid w:val="79181827"/>
    <w:rsid w:val="798B28F4"/>
    <w:rsid w:val="799884E8"/>
    <w:rsid w:val="79FA4411"/>
    <w:rsid w:val="79FD61CF"/>
    <w:rsid w:val="7A327EAD"/>
    <w:rsid w:val="7A80E261"/>
    <w:rsid w:val="7A88C65D"/>
    <w:rsid w:val="7ABED97C"/>
    <w:rsid w:val="7B0769FC"/>
    <w:rsid w:val="7B0FDBCA"/>
    <w:rsid w:val="7B20A665"/>
    <w:rsid w:val="7B5A10A1"/>
    <w:rsid w:val="7B9FF0C6"/>
    <w:rsid w:val="7C52EF28"/>
    <w:rsid w:val="7C6E3E1B"/>
    <w:rsid w:val="7C8C2ADA"/>
    <w:rsid w:val="7C93033E"/>
    <w:rsid w:val="7CA0FB78"/>
    <w:rsid w:val="7CA56EDB"/>
    <w:rsid w:val="7CA8E29E"/>
    <w:rsid w:val="7CCCC7C7"/>
    <w:rsid w:val="7CEA0BC0"/>
    <w:rsid w:val="7CFCF4D4"/>
    <w:rsid w:val="7D668936"/>
    <w:rsid w:val="7DA6C52C"/>
    <w:rsid w:val="7DB22374"/>
    <w:rsid w:val="7DB88323"/>
    <w:rsid w:val="7DBD6151"/>
    <w:rsid w:val="7DDBE803"/>
    <w:rsid w:val="7E1964E4"/>
    <w:rsid w:val="7E301A97"/>
    <w:rsid w:val="7E41CA21"/>
    <w:rsid w:val="7E6B59FA"/>
    <w:rsid w:val="7E731948"/>
    <w:rsid w:val="7EBF567F"/>
    <w:rsid w:val="7EC6F1A7"/>
    <w:rsid w:val="7F4C24C0"/>
    <w:rsid w:val="7F527DB4"/>
    <w:rsid w:val="7F545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BD09"/>
  <w15:chartTrackingRefBased/>
  <w15:docId w15:val="{79A8AE4D-5B9C-44E1-AB1C-7BBD424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571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66133"/>
    <w:rPr>
      <w:color w:val="605E5C"/>
      <w:shd w:val="clear" w:color="auto" w:fill="E1DFDD"/>
    </w:rPr>
  </w:style>
  <w:style w:type="paragraph" w:styleId="NoSpacing">
    <w:name w:val="No Spacing"/>
    <w:uiPriority w:val="1"/>
    <w:qFormat/>
    <w:rsid w:val="00807182"/>
    <w:pPr>
      <w:spacing w:after="0" w:line="240" w:lineRule="auto"/>
    </w:pPr>
  </w:style>
  <w:style w:type="character" w:styleId="CommentReference">
    <w:name w:val="annotation reference"/>
    <w:basedOn w:val="DefaultParagraphFont"/>
    <w:uiPriority w:val="99"/>
    <w:semiHidden/>
    <w:unhideWhenUsed/>
    <w:rsid w:val="00E97925"/>
    <w:rPr>
      <w:sz w:val="16"/>
      <w:szCs w:val="16"/>
    </w:rPr>
  </w:style>
  <w:style w:type="paragraph" w:styleId="CommentText">
    <w:name w:val="annotation text"/>
    <w:basedOn w:val="Normal"/>
    <w:link w:val="CommentTextChar"/>
    <w:uiPriority w:val="99"/>
    <w:unhideWhenUsed/>
    <w:rsid w:val="00E97925"/>
    <w:pPr>
      <w:spacing w:line="240" w:lineRule="auto"/>
    </w:pPr>
    <w:rPr>
      <w:sz w:val="20"/>
      <w:szCs w:val="20"/>
    </w:rPr>
  </w:style>
  <w:style w:type="character" w:customStyle="1" w:styleId="CommentTextChar">
    <w:name w:val="Comment Text Char"/>
    <w:basedOn w:val="DefaultParagraphFont"/>
    <w:link w:val="CommentText"/>
    <w:uiPriority w:val="99"/>
    <w:rsid w:val="00E97925"/>
    <w:rPr>
      <w:sz w:val="20"/>
      <w:szCs w:val="20"/>
    </w:rPr>
  </w:style>
  <w:style w:type="paragraph" w:styleId="CommentSubject">
    <w:name w:val="annotation subject"/>
    <w:basedOn w:val="CommentText"/>
    <w:next w:val="CommentText"/>
    <w:link w:val="CommentSubjectChar"/>
    <w:uiPriority w:val="99"/>
    <w:semiHidden/>
    <w:unhideWhenUsed/>
    <w:rsid w:val="00E97925"/>
    <w:rPr>
      <w:b/>
      <w:bCs/>
    </w:rPr>
  </w:style>
  <w:style w:type="character" w:customStyle="1" w:styleId="CommentSubjectChar">
    <w:name w:val="Comment Subject Char"/>
    <w:basedOn w:val="CommentTextChar"/>
    <w:link w:val="CommentSubject"/>
    <w:uiPriority w:val="99"/>
    <w:semiHidden/>
    <w:rsid w:val="00E97925"/>
    <w:rPr>
      <w:b/>
      <w:bCs/>
      <w:sz w:val="20"/>
      <w:szCs w:val="20"/>
    </w:rPr>
  </w:style>
  <w:style w:type="character" w:styleId="FollowedHyperlink">
    <w:name w:val="FollowedHyperlink"/>
    <w:basedOn w:val="DefaultParagraphFont"/>
    <w:uiPriority w:val="99"/>
    <w:semiHidden/>
    <w:unhideWhenUsed/>
    <w:rsid w:val="00EA1057"/>
    <w:rPr>
      <w:color w:val="954F72" w:themeColor="followedHyperlink"/>
      <w:u w:val="single"/>
    </w:rPr>
  </w:style>
  <w:style w:type="character" w:customStyle="1" w:styleId="Heading4Char">
    <w:name w:val="Heading 4 Char"/>
    <w:basedOn w:val="DefaultParagraphFont"/>
    <w:link w:val="Heading4"/>
    <w:uiPriority w:val="9"/>
    <w:semiHidden/>
    <w:rsid w:val="00A571F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63592"/>
    <w:rPr>
      <w:rFonts w:ascii="Times New Roman" w:hAnsi="Times New Roman" w:cs="Times New Roman"/>
      <w:sz w:val="24"/>
      <w:szCs w:val="24"/>
    </w:rPr>
  </w:style>
  <w:style w:type="paragraph" w:styleId="Revision">
    <w:name w:val="Revision"/>
    <w:hidden/>
    <w:uiPriority w:val="99"/>
    <w:semiHidden/>
    <w:rsid w:val="00611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781">
      <w:bodyDiv w:val="1"/>
      <w:marLeft w:val="0"/>
      <w:marRight w:val="0"/>
      <w:marTop w:val="0"/>
      <w:marBottom w:val="0"/>
      <w:divBdr>
        <w:top w:val="none" w:sz="0" w:space="0" w:color="auto"/>
        <w:left w:val="none" w:sz="0" w:space="0" w:color="auto"/>
        <w:bottom w:val="none" w:sz="0" w:space="0" w:color="auto"/>
        <w:right w:val="none" w:sz="0" w:space="0" w:color="auto"/>
      </w:divBdr>
    </w:div>
    <w:div w:id="81875891">
      <w:bodyDiv w:val="1"/>
      <w:marLeft w:val="0"/>
      <w:marRight w:val="0"/>
      <w:marTop w:val="0"/>
      <w:marBottom w:val="0"/>
      <w:divBdr>
        <w:top w:val="none" w:sz="0" w:space="0" w:color="auto"/>
        <w:left w:val="none" w:sz="0" w:space="0" w:color="auto"/>
        <w:bottom w:val="none" w:sz="0" w:space="0" w:color="auto"/>
        <w:right w:val="none" w:sz="0" w:space="0" w:color="auto"/>
      </w:divBdr>
    </w:div>
    <w:div w:id="284167226">
      <w:bodyDiv w:val="1"/>
      <w:marLeft w:val="0"/>
      <w:marRight w:val="0"/>
      <w:marTop w:val="0"/>
      <w:marBottom w:val="0"/>
      <w:divBdr>
        <w:top w:val="none" w:sz="0" w:space="0" w:color="auto"/>
        <w:left w:val="none" w:sz="0" w:space="0" w:color="auto"/>
        <w:bottom w:val="none" w:sz="0" w:space="0" w:color="auto"/>
        <w:right w:val="none" w:sz="0" w:space="0" w:color="auto"/>
      </w:divBdr>
      <w:divsChild>
        <w:div w:id="786510563">
          <w:marLeft w:val="0"/>
          <w:marRight w:val="0"/>
          <w:marTop w:val="0"/>
          <w:marBottom w:val="0"/>
          <w:divBdr>
            <w:top w:val="none" w:sz="0" w:space="0" w:color="auto"/>
            <w:left w:val="none" w:sz="0" w:space="0" w:color="auto"/>
            <w:bottom w:val="none" w:sz="0" w:space="0" w:color="auto"/>
            <w:right w:val="none" w:sz="0" w:space="0" w:color="auto"/>
          </w:divBdr>
        </w:div>
        <w:div w:id="1340690835">
          <w:marLeft w:val="0"/>
          <w:marRight w:val="0"/>
          <w:marTop w:val="0"/>
          <w:marBottom w:val="0"/>
          <w:divBdr>
            <w:top w:val="none" w:sz="0" w:space="0" w:color="auto"/>
            <w:left w:val="none" w:sz="0" w:space="0" w:color="auto"/>
            <w:bottom w:val="none" w:sz="0" w:space="0" w:color="auto"/>
            <w:right w:val="none" w:sz="0" w:space="0" w:color="auto"/>
          </w:divBdr>
        </w:div>
        <w:div w:id="606235541">
          <w:marLeft w:val="0"/>
          <w:marRight w:val="0"/>
          <w:marTop w:val="0"/>
          <w:marBottom w:val="0"/>
          <w:divBdr>
            <w:top w:val="none" w:sz="0" w:space="0" w:color="auto"/>
            <w:left w:val="none" w:sz="0" w:space="0" w:color="auto"/>
            <w:bottom w:val="none" w:sz="0" w:space="0" w:color="auto"/>
            <w:right w:val="none" w:sz="0" w:space="0" w:color="auto"/>
          </w:divBdr>
        </w:div>
        <w:div w:id="1836677367">
          <w:marLeft w:val="0"/>
          <w:marRight w:val="0"/>
          <w:marTop w:val="0"/>
          <w:marBottom w:val="0"/>
          <w:divBdr>
            <w:top w:val="none" w:sz="0" w:space="0" w:color="auto"/>
            <w:left w:val="none" w:sz="0" w:space="0" w:color="auto"/>
            <w:bottom w:val="none" w:sz="0" w:space="0" w:color="auto"/>
            <w:right w:val="none" w:sz="0" w:space="0" w:color="auto"/>
          </w:divBdr>
        </w:div>
        <w:div w:id="978191516">
          <w:marLeft w:val="0"/>
          <w:marRight w:val="0"/>
          <w:marTop w:val="0"/>
          <w:marBottom w:val="0"/>
          <w:divBdr>
            <w:top w:val="none" w:sz="0" w:space="0" w:color="auto"/>
            <w:left w:val="none" w:sz="0" w:space="0" w:color="auto"/>
            <w:bottom w:val="none" w:sz="0" w:space="0" w:color="auto"/>
            <w:right w:val="none" w:sz="0" w:space="0" w:color="auto"/>
          </w:divBdr>
        </w:div>
        <w:div w:id="1874805469">
          <w:marLeft w:val="0"/>
          <w:marRight w:val="0"/>
          <w:marTop w:val="0"/>
          <w:marBottom w:val="0"/>
          <w:divBdr>
            <w:top w:val="none" w:sz="0" w:space="0" w:color="auto"/>
            <w:left w:val="none" w:sz="0" w:space="0" w:color="auto"/>
            <w:bottom w:val="none" w:sz="0" w:space="0" w:color="auto"/>
            <w:right w:val="none" w:sz="0" w:space="0" w:color="auto"/>
          </w:divBdr>
        </w:div>
        <w:div w:id="390734983">
          <w:marLeft w:val="0"/>
          <w:marRight w:val="0"/>
          <w:marTop w:val="0"/>
          <w:marBottom w:val="0"/>
          <w:divBdr>
            <w:top w:val="none" w:sz="0" w:space="0" w:color="auto"/>
            <w:left w:val="none" w:sz="0" w:space="0" w:color="auto"/>
            <w:bottom w:val="none" w:sz="0" w:space="0" w:color="auto"/>
            <w:right w:val="none" w:sz="0" w:space="0" w:color="auto"/>
          </w:divBdr>
        </w:div>
        <w:div w:id="1753429607">
          <w:marLeft w:val="0"/>
          <w:marRight w:val="0"/>
          <w:marTop w:val="0"/>
          <w:marBottom w:val="0"/>
          <w:divBdr>
            <w:top w:val="none" w:sz="0" w:space="0" w:color="auto"/>
            <w:left w:val="none" w:sz="0" w:space="0" w:color="auto"/>
            <w:bottom w:val="none" w:sz="0" w:space="0" w:color="auto"/>
            <w:right w:val="none" w:sz="0" w:space="0" w:color="auto"/>
          </w:divBdr>
        </w:div>
        <w:div w:id="776801224">
          <w:marLeft w:val="0"/>
          <w:marRight w:val="0"/>
          <w:marTop w:val="0"/>
          <w:marBottom w:val="0"/>
          <w:divBdr>
            <w:top w:val="none" w:sz="0" w:space="0" w:color="auto"/>
            <w:left w:val="none" w:sz="0" w:space="0" w:color="auto"/>
            <w:bottom w:val="none" w:sz="0" w:space="0" w:color="auto"/>
            <w:right w:val="none" w:sz="0" w:space="0" w:color="auto"/>
          </w:divBdr>
        </w:div>
        <w:div w:id="319119995">
          <w:marLeft w:val="0"/>
          <w:marRight w:val="0"/>
          <w:marTop w:val="0"/>
          <w:marBottom w:val="0"/>
          <w:divBdr>
            <w:top w:val="none" w:sz="0" w:space="0" w:color="auto"/>
            <w:left w:val="none" w:sz="0" w:space="0" w:color="auto"/>
            <w:bottom w:val="none" w:sz="0" w:space="0" w:color="auto"/>
            <w:right w:val="none" w:sz="0" w:space="0" w:color="auto"/>
          </w:divBdr>
        </w:div>
        <w:div w:id="802844815">
          <w:marLeft w:val="0"/>
          <w:marRight w:val="0"/>
          <w:marTop w:val="0"/>
          <w:marBottom w:val="0"/>
          <w:divBdr>
            <w:top w:val="none" w:sz="0" w:space="0" w:color="auto"/>
            <w:left w:val="none" w:sz="0" w:space="0" w:color="auto"/>
            <w:bottom w:val="none" w:sz="0" w:space="0" w:color="auto"/>
            <w:right w:val="none" w:sz="0" w:space="0" w:color="auto"/>
          </w:divBdr>
        </w:div>
        <w:div w:id="821700643">
          <w:marLeft w:val="0"/>
          <w:marRight w:val="0"/>
          <w:marTop w:val="0"/>
          <w:marBottom w:val="0"/>
          <w:divBdr>
            <w:top w:val="none" w:sz="0" w:space="0" w:color="auto"/>
            <w:left w:val="none" w:sz="0" w:space="0" w:color="auto"/>
            <w:bottom w:val="none" w:sz="0" w:space="0" w:color="auto"/>
            <w:right w:val="none" w:sz="0" w:space="0" w:color="auto"/>
          </w:divBdr>
        </w:div>
        <w:div w:id="1434397960">
          <w:marLeft w:val="0"/>
          <w:marRight w:val="0"/>
          <w:marTop w:val="0"/>
          <w:marBottom w:val="0"/>
          <w:divBdr>
            <w:top w:val="none" w:sz="0" w:space="0" w:color="auto"/>
            <w:left w:val="none" w:sz="0" w:space="0" w:color="auto"/>
            <w:bottom w:val="none" w:sz="0" w:space="0" w:color="auto"/>
            <w:right w:val="none" w:sz="0" w:space="0" w:color="auto"/>
          </w:divBdr>
        </w:div>
        <w:div w:id="332806362">
          <w:marLeft w:val="0"/>
          <w:marRight w:val="0"/>
          <w:marTop w:val="0"/>
          <w:marBottom w:val="0"/>
          <w:divBdr>
            <w:top w:val="none" w:sz="0" w:space="0" w:color="auto"/>
            <w:left w:val="none" w:sz="0" w:space="0" w:color="auto"/>
            <w:bottom w:val="none" w:sz="0" w:space="0" w:color="auto"/>
            <w:right w:val="none" w:sz="0" w:space="0" w:color="auto"/>
          </w:divBdr>
        </w:div>
        <w:div w:id="390080159">
          <w:marLeft w:val="0"/>
          <w:marRight w:val="0"/>
          <w:marTop w:val="0"/>
          <w:marBottom w:val="0"/>
          <w:divBdr>
            <w:top w:val="none" w:sz="0" w:space="0" w:color="auto"/>
            <w:left w:val="none" w:sz="0" w:space="0" w:color="auto"/>
            <w:bottom w:val="none" w:sz="0" w:space="0" w:color="auto"/>
            <w:right w:val="none" w:sz="0" w:space="0" w:color="auto"/>
          </w:divBdr>
        </w:div>
        <w:div w:id="1602493925">
          <w:marLeft w:val="0"/>
          <w:marRight w:val="0"/>
          <w:marTop w:val="0"/>
          <w:marBottom w:val="0"/>
          <w:divBdr>
            <w:top w:val="none" w:sz="0" w:space="0" w:color="auto"/>
            <w:left w:val="none" w:sz="0" w:space="0" w:color="auto"/>
            <w:bottom w:val="none" w:sz="0" w:space="0" w:color="auto"/>
            <w:right w:val="none" w:sz="0" w:space="0" w:color="auto"/>
          </w:divBdr>
        </w:div>
        <w:div w:id="1871986770">
          <w:marLeft w:val="0"/>
          <w:marRight w:val="0"/>
          <w:marTop w:val="0"/>
          <w:marBottom w:val="0"/>
          <w:divBdr>
            <w:top w:val="none" w:sz="0" w:space="0" w:color="auto"/>
            <w:left w:val="none" w:sz="0" w:space="0" w:color="auto"/>
            <w:bottom w:val="none" w:sz="0" w:space="0" w:color="auto"/>
            <w:right w:val="none" w:sz="0" w:space="0" w:color="auto"/>
          </w:divBdr>
        </w:div>
        <w:div w:id="884293459">
          <w:marLeft w:val="0"/>
          <w:marRight w:val="0"/>
          <w:marTop w:val="0"/>
          <w:marBottom w:val="0"/>
          <w:divBdr>
            <w:top w:val="none" w:sz="0" w:space="0" w:color="auto"/>
            <w:left w:val="none" w:sz="0" w:space="0" w:color="auto"/>
            <w:bottom w:val="none" w:sz="0" w:space="0" w:color="auto"/>
            <w:right w:val="none" w:sz="0" w:space="0" w:color="auto"/>
          </w:divBdr>
        </w:div>
        <w:div w:id="1628006338">
          <w:marLeft w:val="0"/>
          <w:marRight w:val="0"/>
          <w:marTop w:val="0"/>
          <w:marBottom w:val="0"/>
          <w:divBdr>
            <w:top w:val="none" w:sz="0" w:space="0" w:color="auto"/>
            <w:left w:val="none" w:sz="0" w:space="0" w:color="auto"/>
            <w:bottom w:val="none" w:sz="0" w:space="0" w:color="auto"/>
            <w:right w:val="none" w:sz="0" w:space="0" w:color="auto"/>
          </w:divBdr>
        </w:div>
        <w:div w:id="1029648721">
          <w:marLeft w:val="0"/>
          <w:marRight w:val="0"/>
          <w:marTop w:val="0"/>
          <w:marBottom w:val="0"/>
          <w:divBdr>
            <w:top w:val="none" w:sz="0" w:space="0" w:color="auto"/>
            <w:left w:val="none" w:sz="0" w:space="0" w:color="auto"/>
            <w:bottom w:val="none" w:sz="0" w:space="0" w:color="auto"/>
            <w:right w:val="none" w:sz="0" w:space="0" w:color="auto"/>
          </w:divBdr>
        </w:div>
      </w:divsChild>
    </w:div>
    <w:div w:id="108530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sa.gov/RIL/SiView.action?LVL=7&amp;URL=/RIL/bso" TargetMode="External"/><Relationship Id="rId18" Type="http://schemas.openxmlformats.org/officeDocument/2006/relationships/hyperlink" Target="https://www.ssa.gov/employer/bsoregug.pdf" TargetMode="External"/><Relationship Id="rId26" Type="http://schemas.openxmlformats.org/officeDocument/2006/relationships/hyperlink" Target="https://www.ssa.gov/employer/bsohbnew.htm?_ga=2.225034329.238702424.1702303619-126989419.1699385464" TargetMode="External"/><Relationship Id="rId39" Type="http://schemas.openxmlformats.org/officeDocument/2006/relationships/hyperlink" Target="https://www.ssa.gov/employer/bsoregug.pdf" TargetMode="External"/><Relationship Id="rId21" Type="http://schemas.openxmlformats.org/officeDocument/2006/relationships/hyperlink" Target="https://www.ssa.gov/employer/FirstTimeUserLogingov.pdf" TargetMode="External"/><Relationship Id="rId34" Type="http://schemas.openxmlformats.org/officeDocument/2006/relationships/hyperlink" Target="https://www.ssa.gov/bso/bsowelcome.htm" TargetMode="External"/><Relationship Id="rId42" Type="http://schemas.openxmlformats.org/officeDocument/2006/relationships/hyperlink" Target="https://www.ssa.gov/employer/what.htm" TargetMode="External"/><Relationship Id="rId47" Type="http://schemas.openxmlformats.org/officeDocument/2006/relationships/hyperlink" Target="https://www.irs.gov/taxtopics/tc803" TargetMode="External"/><Relationship Id="rId50" Type="http://schemas.openxmlformats.org/officeDocument/2006/relationships/hyperlink" Target="https://gbc-word-edit.officeapps.live.com/we/BSO%20Registration%20and%20Access%20to%20Services%20Handbook." TargetMode="External"/><Relationship Id="rId55" Type="http://schemas.openxmlformats.org/officeDocument/2006/relationships/hyperlink" Target="http://www.irs.gov/" TargetMode="External"/><Relationship Id="rId63" Type="http://schemas.openxmlformats.org/officeDocument/2006/relationships/hyperlink" Target="https://www.login.gov/help/manage-your-account/change-your-email-address/" TargetMode="External"/><Relationship Id="rId68" Type="http://schemas.openxmlformats.org/officeDocument/2006/relationships/hyperlink" Target="https://www.ssa.gov/agency/contact/phone.html" TargetMode="Externa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bso/bsowelcome.htm" TargetMode="External"/><Relationship Id="rId29"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employer/documents/W2cOnline.pdf" TargetMode="External"/><Relationship Id="rId24" Type="http://schemas.openxmlformats.org/officeDocument/2006/relationships/hyperlink" Target="https://www.ssa.gov/employer/bsoregug.pdf" TargetMode="External"/><Relationship Id="rId32" Type="http://schemas.openxmlformats.org/officeDocument/2006/relationships/hyperlink" Target="https://www.ssa.gov/employer/" TargetMode="External"/><Relationship Id="rId37" Type="http://schemas.openxmlformats.org/officeDocument/2006/relationships/hyperlink" Target="https://www.ssa.gov/bso/bsowelcome.htm" TargetMode="External"/><Relationship Id="rId40" Type="http://schemas.openxmlformats.org/officeDocument/2006/relationships/hyperlink" Target="https://www.ssa.gov/employer/documents/howtoregister.pdf" TargetMode="External"/><Relationship Id="rId45" Type="http://schemas.openxmlformats.org/officeDocument/2006/relationships/hyperlink" Target="https://www.ssa.gov/employer/paperFormInstr.htm" TargetMode="External"/><Relationship Id="rId53" Type="http://schemas.openxmlformats.org/officeDocument/2006/relationships/hyperlink" Target="https://www.ssa.gov/employer/bsoregug.pdf" TargetMode="External"/><Relationship Id="rId58" Type="http://schemas.openxmlformats.org/officeDocument/2006/relationships/hyperlink" Target="http://www.irs.gov/" TargetMode="External"/><Relationship Id="rId66" Type="http://schemas.openxmlformats.org/officeDocument/2006/relationships/hyperlink" Target="https://www.login.gov/contact/?utm_medium=email&amp;utm_source=govdelivery" TargetMode="External"/><Relationship Id="rId5" Type="http://schemas.openxmlformats.org/officeDocument/2006/relationships/styles" Target="styles.xml"/><Relationship Id="rId15" Type="http://schemas.openxmlformats.org/officeDocument/2006/relationships/hyperlink" Target="https://www.ssa.gov/employer/navigate.htm" TargetMode="External"/><Relationship Id="rId23" Type="http://schemas.openxmlformats.org/officeDocument/2006/relationships/hyperlink" Target="https://www.ssa.gov/employer/SignToIDmeAccountExtraSec.pdf" TargetMode="External"/><Relationship Id="rId28" Type="http://schemas.openxmlformats.org/officeDocument/2006/relationships/hyperlink" Target="https://www.ssa.gov/employer/bsoewrug.pdf" TargetMode="External"/><Relationship Id="rId36" Type="http://schemas.openxmlformats.org/officeDocument/2006/relationships/hyperlink" Target="https://help.id.me/hc/en-us/articles/5976073273623-Using-your-Individual-Taxpayer-Identification-Number-ITIN-to-verify" TargetMode="External"/><Relationship Id="rId49" Type="http://schemas.openxmlformats.org/officeDocument/2006/relationships/hyperlink" Target="https://www.ssa.gov/employer/ssnv.htm" TargetMode="External"/><Relationship Id="rId57" Type="http://schemas.openxmlformats.org/officeDocument/2006/relationships/hyperlink" Target="mailto:employerinfo@ssa.gov" TargetMode="External"/><Relationship Id="rId61" Type="http://schemas.openxmlformats.org/officeDocument/2006/relationships/hyperlink" Target="https://www.irs.gov/businesses/e-file-employment-tax-forms" TargetMode="External"/><Relationship Id="rId10" Type="http://schemas.openxmlformats.org/officeDocument/2006/relationships/hyperlink" Target="https://www.ssa.gov/employer/documents/W2Online.pdf" TargetMode="External"/><Relationship Id="rId19" Type="http://schemas.openxmlformats.org/officeDocument/2006/relationships/hyperlink" Target="https://www.ssa.gov/employer/paperFormInstr.htm" TargetMode="External"/><Relationship Id="rId31" Type="http://schemas.openxmlformats.org/officeDocument/2006/relationships/hyperlink" Target="http://www.ssa.gov" TargetMode="External"/><Relationship Id="rId44" Type="http://schemas.openxmlformats.org/officeDocument/2006/relationships/hyperlink" Target="https://www.ssa.gov/employer/paperFormInstr.htm" TargetMode="External"/><Relationship Id="rId52" Type="http://schemas.openxmlformats.org/officeDocument/2006/relationships/hyperlink" Target="https://www.ssa.gov/employer/bsoregug.pdf" TargetMode="External"/><Relationship Id="rId60" Type="http://schemas.openxmlformats.org/officeDocument/2006/relationships/hyperlink" Target="https://www.irs.gov/e-file-providers/filing-information-returns-electronically-fire" TargetMode="External"/><Relationship Id="rId65" Type="http://schemas.openxmlformats.org/officeDocument/2006/relationships/hyperlink" Target="https://www.ssa.gov/employer/empcontacts.htm" TargetMode="External"/><Relationship Id="rId4" Type="http://schemas.openxmlformats.org/officeDocument/2006/relationships/numbering" Target="numbering.xml"/><Relationship Id="rId9" Type="http://schemas.openxmlformats.org/officeDocument/2006/relationships/hyperlink" Target="https://www.ssa.gov/employer/wagereporting/WageFileUpload-Tutorial.pdf" TargetMode="External"/><Relationship Id="rId14" Type="http://schemas.openxmlformats.org/officeDocument/2006/relationships/hyperlink" Target="https://www.ssa.gov/bso/bsowelcome.htm" TargetMode="External"/><Relationship Id="rId22" Type="http://schemas.openxmlformats.org/officeDocument/2006/relationships/hyperlink" Target="https://www.ssa.gov/employer/StandardAdvancedLogingov.pdf" TargetMode="External"/><Relationship Id="rId27" Type="http://schemas.openxmlformats.org/officeDocument/2006/relationships/hyperlink" Target="https://www.ssa.gov/employer/accuwage/index.html" TargetMode="External"/><Relationship Id="rId30" Type="http://schemas.openxmlformats.org/officeDocument/2006/relationships/hyperlink" Target="https://www.irs.gov/pub/irs-pdf/iw2w3.pdf" TargetMode="External"/><Relationship Id="rId35" Type="http://schemas.openxmlformats.org/officeDocument/2006/relationships/hyperlink" Target="https://www.ssa.gov/bso/bsowelcome.htm" TargetMode="External"/><Relationship Id="rId43" Type="http://schemas.openxmlformats.org/officeDocument/2006/relationships/hyperlink" Target="https://www.irs.gov/businesses/small-businesses-self-employed/state-government-websites" TargetMode="External"/><Relationship Id="rId48" Type="http://schemas.openxmlformats.org/officeDocument/2006/relationships/hyperlink" Target="https://www.ssa.gov/employer/efw/23efw2.pdf?_ga=2.182150631.158554203.1704717765-629792239.1701103952" TargetMode="External"/><Relationship Id="rId56" Type="http://schemas.openxmlformats.org/officeDocument/2006/relationships/hyperlink" Target="https://www.ssa.gov/employer/empcontacts.htm" TargetMode="External"/><Relationship Id="rId64" Type="http://schemas.openxmlformats.org/officeDocument/2006/relationships/hyperlink" Target="https://secure.ssa.gov/rome/rir-ui/helpPrivacyAndSecurity" TargetMode="External"/><Relationship Id="rId69" Type="http://schemas.openxmlformats.org/officeDocument/2006/relationships/hyperlink" Target="mailto:employerinfo@ssa.gov" TargetMode="External"/><Relationship Id="rId8" Type="http://schemas.openxmlformats.org/officeDocument/2006/relationships/hyperlink" Target="http://www.ssa.gov/bso" TargetMode="External"/><Relationship Id="rId51" Type="http://schemas.openxmlformats.org/officeDocument/2006/relationships/hyperlink" Target="https://www.ssa.gov/employer/decodingBSOCodes.pdf"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ssa.gov/employer/bsoregug.pdf" TargetMode="External"/><Relationship Id="rId17" Type="http://schemas.openxmlformats.org/officeDocument/2006/relationships/hyperlink" Target="https://www.ssa.gov/employer/bsoregug.pdf" TargetMode="External"/><Relationship Id="rId25" Type="http://schemas.openxmlformats.org/officeDocument/2006/relationships/hyperlink" Target="https://www.ssa.gov/employer/documents/W2Online.pdf" TargetMode="External"/><Relationship Id="rId33" Type="http://schemas.openxmlformats.org/officeDocument/2006/relationships/hyperlink" Target="https://www.ssa.gov/bso/bsowelcome.htm" TargetMode="External"/><Relationship Id="rId38" Type="http://schemas.openxmlformats.org/officeDocument/2006/relationships/hyperlink" Target="https://www.login.gov/contact/?utm_medium=email&amp;utm_source=govdelivery" TargetMode="External"/><Relationship Id="rId46" Type="http://schemas.openxmlformats.org/officeDocument/2006/relationships/hyperlink" Target="https://www.irs.gov/pub/irs-pdf/f8508.pdf" TargetMode="External"/><Relationship Id="rId59" Type="http://schemas.openxmlformats.org/officeDocument/2006/relationships/hyperlink" Target="https://www.irs.gov/forms-pubs/about-form-8822-b" TargetMode="External"/><Relationship Id="rId67" Type="http://schemas.openxmlformats.org/officeDocument/2006/relationships/hyperlink" Target="https://help.id.me/hc/en-us" TargetMode="External"/><Relationship Id="rId20" Type="http://schemas.openxmlformats.org/officeDocument/2006/relationships/hyperlink" Target="https://www.ssa.gov/employer/navigate.htm" TargetMode="External"/><Relationship Id="rId41" Type="http://schemas.openxmlformats.org/officeDocument/2006/relationships/hyperlink" Target="https://mwww.ba.ssa.gov/employer/navigate.htm" TargetMode="External"/><Relationship Id="rId54" Type="http://schemas.openxmlformats.org/officeDocument/2006/relationships/hyperlink" Target="https://www.ssa.gov/employer/firstFilers.htm" TargetMode="External"/><Relationship Id="rId62" Type="http://schemas.openxmlformats.org/officeDocument/2006/relationships/hyperlink" Target="https://www.ssa.gov/employer/firstFilers.ht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published xmlns="31c466fe-cc60-4ec6-bf77-6246fa92e050" xsi:nil="true"/>
    <Notes xmlns="31c466fe-cc60-4ec6-bf77-6246fa92e050" xsi:nil="true"/>
    <SharedWithUsers xmlns="6a307088-6d4f-4ce8-990b-58c326e8406b">
      <UserInfo>
        <DisplayName>Williams, Nicole</DisplayName>
        <AccountId>17</AccountId>
        <AccountType/>
      </UserInfo>
      <UserInfo>
        <DisplayName>Dailey, Camille</DisplayName>
        <AccountId>13</AccountId>
        <AccountType/>
      </UserInfo>
      <UserInfo>
        <DisplayName>Johnson, Antoinette</DisplayName>
        <AccountId>105</AccountId>
        <AccountType/>
      </UserInfo>
      <UserInfo>
        <DisplayName>Chenoweth, Megan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9406C240A8847866D0AEDB07F692D" ma:contentTypeVersion="12" ma:contentTypeDescription="Create a new document." ma:contentTypeScope="" ma:versionID="988323d386b76ec5fde7bdbced730ffe">
  <xsd:schema xmlns:xsd="http://www.w3.org/2001/XMLSchema" xmlns:xs="http://www.w3.org/2001/XMLSchema" xmlns:p="http://schemas.microsoft.com/office/2006/metadata/properties" xmlns:ns2="31c466fe-cc60-4ec6-bf77-6246fa92e050" xmlns:ns3="6a307088-6d4f-4ce8-990b-58c326e8406b" targetNamespace="http://schemas.microsoft.com/office/2006/metadata/properties" ma:root="true" ma:fieldsID="9bb5e9364f03203c27d3ba1d0df3a4dc" ns2:_="" ns3:_="">
    <xsd:import namespace="31c466fe-cc60-4ec6-bf77-6246fa92e050"/>
    <xsd:import namespace="6a307088-6d4f-4ce8-990b-58c326e84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Datepublished"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66fe-cc60-4ec6-bf77-6246fa92e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Datepublished" ma:index="14" nillable="true" ma:displayName="Date published" ma:format="DateOnly" ma:internalName="Datepublished">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07088-6d4f-4ce8-990b-58c326e84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E0A50-9686-4DF2-AE2D-B305DFAE96BA}">
  <ds:schemaRefs>
    <ds:schemaRef ds:uri="http://schemas.microsoft.com/sharepoint/v3/contenttype/forms"/>
  </ds:schemaRefs>
</ds:datastoreItem>
</file>

<file path=customXml/itemProps2.xml><?xml version="1.0" encoding="utf-8"?>
<ds:datastoreItem xmlns:ds="http://schemas.openxmlformats.org/officeDocument/2006/customXml" ds:itemID="{E905DE2E-3FB8-496E-B112-32B626CD0260}">
  <ds:schemaRefs>
    <ds:schemaRef ds:uri="31c466fe-cc60-4ec6-bf77-6246fa92e050"/>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a307088-6d4f-4ce8-990b-58c326e8406b"/>
    <ds:schemaRef ds:uri="http://www.w3.org/XML/1998/namespace"/>
  </ds:schemaRefs>
</ds:datastoreItem>
</file>

<file path=customXml/itemProps3.xml><?xml version="1.0" encoding="utf-8"?>
<ds:datastoreItem xmlns:ds="http://schemas.openxmlformats.org/officeDocument/2006/customXml" ds:itemID="{980127BA-67FC-40E8-9F0D-714DBB9A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66fe-cc60-4ec6-bf77-6246fa92e050"/>
    <ds:schemaRef ds:uri="6a307088-6d4f-4ce8-990b-58c326e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3768</Words>
  <Characters>21480</Characters>
  <Application>Microsoft Office Word</Application>
  <DocSecurity>4</DocSecurity>
  <Lines>179</Lines>
  <Paragraphs>50</Paragraphs>
  <ScaleCrop>false</ScaleCrop>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Chenoweth, Megan</dc:creator>
  <cp:keywords/>
  <dc:description/>
  <cp:lastModifiedBy>Dailey, Camille</cp:lastModifiedBy>
  <cp:revision>2</cp:revision>
  <dcterms:created xsi:type="dcterms:W3CDTF">2024-06-20T18:50:00Z</dcterms:created>
  <dcterms:modified xsi:type="dcterms:W3CDTF">2024-06-20T18:50:00Z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0x0101001A99406C240A8847866D0AEDB07F692D</vt:lpwstr>
  </property>
  <property fmtid="{D5CDD505-2E9C-101B-9397-08002B2CF9AE}" pid="3" name="_AdHocReviewCycleID">
    <vt:i4>-1204030527</vt:i4>
  </property>
  <property fmtid="{D5CDD505-2E9C-101B-9397-08002B2CF9AE}" pid="4" name="_NewReviewCycle">
    <vt:lpwstr/>
  </property>
  <property fmtid="{D5CDD505-2E9C-101B-9397-08002B2CF9AE}" pid="5" name="_EmailSubject">
    <vt:lpwstr>Updates to "Here's What BSO Can do for You" Infographic, SSNVS, and Registration and Access to Services Handbooks - Please Post Updates June 24, Monday Morning</vt:lpwstr>
  </property>
  <property fmtid="{D5CDD505-2E9C-101B-9397-08002B2CF9AE}" pid="6" name="_AuthorEmail">
    <vt:lpwstr>Camille.Dailey@ssa.gov</vt:lpwstr>
  </property>
  <property fmtid="{D5CDD505-2E9C-101B-9397-08002B2CF9AE}" pid="7" name="_AuthorEmailDisplayName">
    <vt:lpwstr>Dailey, Camille</vt:lpwstr>
  </property>
  <property fmtid="{D5CDD505-2E9C-101B-9397-08002B2CF9AE}" pid="8" name="_PreviousAdHocReviewCycleID">
    <vt:i4>319435778</vt:i4>
  </property>
</Properties>
</file>