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826F7" w:rsidR="0078557D" w:rsidP="007826F7" w:rsidRDefault="009A76E5" w14:paraId="0D1703EB" w14:textId="60EE7DF7">
      <w:pPr>
        <w:pStyle w:val="Heading1"/>
      </w:pPr>
      <w:r>
        <w:t>Tax Year 202</w:t>
      </w:r>
      <w:r w:rsidR="006F64A9">
        <w:t>5</w:t>
      </w:r>
    </w:p>
    <w:p w:rsidRPr="007826F7" w:rsidR="0078557D" w:rsidP="007826F7" w:rsidRDefault="009A76E5" w14:paraId="09101F1F" w14:textId="7CCC4BAB">
      <w:pPr>
        <w:pStyle w:val="Heading1"/>
      </w:pPr>
      <w:r w:rsidRPr="007826F7">
        <w:t>Access</w:t>
      </w:r>
      <w:r w:rsidRPr="007826F7" w:rsidR="00D759CD">
        <w:t>ing</w:t>
      </w:r>
      <w:r w:rsidRPr="007826F7">
        <w:t xml:space="preserve"> Electronic Wage Reporting (EWR)</w:t>
      </w:r>
    </w:p>
    <w:p w:rsidRPr="007826F7" w:rsidR="00A43727" w:rsidP="007826F7" w:rsidRDefault="009A76E5" w14:paraId="4A1291E6" w14:textId="77777777">
      <w:pPr>
        <w:pStyle w:val="Heading1"/>
      </w:pPr>
      <w:r w:rsidRPr="007826F7">
        <w:t xml:space="preserve">Suite of </w:t>
      </w:r>
      <w:r w:rsidRPr="007826F7" w:rsidR="00142810">
        <w:t xml:space="preserve">Services </w:t>
      </w:r>
    </w:p>
    <w:p w:rsidRPr="007826F7" w:rsidR="009A76E5" w:rsidP="007826F7" w:rsidRDefault="009A76E5" w14:paraId="75AFECC6" w14:textId="0E360961">
      <w:pPr>
        <w:pStyle w:val="Heading1"/>
      </w:pPr>
      <w:r w:rsidRPr="007826F7">
        <w:t>Tutorial</w:t>
      </w:r>
      <w:bookmarkStart w:name="_Lesson_1:_View_the_Current_Submissi" w:id="0"/>
      <w:bookmarkStart w:name="_Lesson_1:_View" w:id="1"/>
      <w:bookmarkEnd w:id="0"/>
      <w:bookmarkEnd w:id="1"/>
    </w:p>
    <w:p w:rsidRPr="00196089" w:rsidR="00B41028" w:rsidP="0078557D" w:rsidRDefault="00B41028" w14:paraId="76CA1A5D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196089" w:rsidR="00A227A8" w:rsidP="0078557D" w:rsidRDefault="00A227A8" w14:paraId="46DCA1C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196089" w:rsidR="00A227A8" w:rsidP="00A227A8" w:rsidRDefault="00A227A8" w14:paraId="72B2570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089">
        <w:rPr>
          <w:rFonts w:ascii="Times New Roman" w:hAnsi="Times New Roman" w:cs="Times New Roman"/>
          <w:sz w:val="24"/>
          <w:szCs w:val="24"/>
        </w:rPr>
        <w:t xml:space="preserve">This tutorial demonstrates step-by step instructions for how to access EWR Suite of Services: </w:t>
      </w:r>
    </w:p>
    <w:p w:rsidRPr="00196089" w:rsidR="00A227A8" w:rsidP="00A227A8" w:rsidRDefault="00A227A8" w14:paraId="795B386D" w14:textId="1A31BA1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96089">
        <w:rPr>
          <w:rFonts w:ascii="Times New Roman" w:hAnsi="Times New Roman" w:cs="Times New Roman"/>
          <w:sz w:val="24"/>
          <w:szCs w:val="24"/>
        </w:rPr>
        <w:t>Forms W-2/W-3 Online (pilot)</w:t>
      </w:r>
    </w:p>
    <w:p w:rsidRPr="00196089" w:rsidR="00A227A8" w:rsidP="00A227A8" w:rsidRDefault="00A227A8" w14:paraId="3B909BD2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96089">
        <w:rPr>
          <w:rFonts w:ascii="Times New Roman" w:hAnsi="Times New Roman" w:cs="Times New Roman"/>
          <w:sz w:val="24"/>
          <w:szCs w:val="24"/>
        </w:rPr>
        <w:t>Forms W-2c/W-3c Online (pilot)</w:t>
      </w:r>
    </w:p>
    <w:p w:rsidRPr="00196089" w:rsidR="00A227A8" w:rsidP="00A227A8" w:rsidRDefault="00A227A8" w14:paraId="35B69930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96089">
        <w:rPr>
          <w:rFonts w:ascii="Times New Roman" w:hAnsi="Times New Roman" w:cs="Times New Roman"/>
          <w:sz w:val="24"/>
          <w:szCs w:val="24"/>
        </w:rPr>
        <w:t>Forms W-2/W-3 Online</w:t>
      </w:r>
    </w:p>
    <w:p w:rsidRPr="00196089" w:rsidR="00A227A8" w:rsidP="00A227A8" w:rsidRDefault="00A227A8" w14:paraId="391F8E5F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96089">
        <w:rPr>
          <w:rFonts w:ascii="Times New Roman" w:hAnsi="Times New Roman" w:cs="Times New Roman"/>
          <w:sz w:val="24"/>
          <w:szCs w:val="24"/>
        </w:rPr>
        <w:t>Forms W-2c/W-3c Online</w:t>
      </w:r>
    </w:p>
    <w:p w:rsidRPr="00196089" w:rsidR="00A227A8" w:rsidP="00A227A8" w:rsidRDefault="00A227A8" w14:paraId="0AA59461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96089">
        <w:rPr>
          <w:rFonts w:ascii="Times New Roman" w:hAnsi="Times New Roman" w:cs="Times New Roman"/>
          <w:sz w:val="24"/>
          <w:szCs w:val="24"/>
        </w:rPr>
        <w:t>Upload Formatted Wage File</w:t>
      </w:r>
    </w:p>
    <w:p w:rsidRPr="00196089" w:rsidR="00A227A8" w:rsidP="00A227A8" w:rsidRDefault="00A227A8" w14:paraId="0D39F3C1" w14:textId="77777777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96089">
        <w:rPr>
          <w:rFonts w:ascii="Times New Roman" w:hAnsi="Times New Roman" w:cs="Times New Roman"/>
          <w:sz w:val="24"/>
          <w:szCs w:val="24"/>
        </w:rPr>
        <w:t>Wage File Upload</w:t>
      </w:r>
    </w:p>
    <w:p w:rsidRPr="00196089" w:rsidR="00A227A8" w:rsidP="00A227A8" w:rsidRDefault="00A227A8" w14:paraId="0348F488" w14:textId="77777777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96089">
        <w:rPr>
          <w:rFonts w:ascii="Times New Roman" w:hAnsi="Times New Roman" w:cs="Times New Roman"/>
          <w:sz w:val="24"/>
          <w:szCs w:val="24"/>
        </w:rPr>
        <w:t>Special Wage Payment</w:t>
      </w:r>
    </w:p>
    <w:p w:rsidRPr="00196089" w:rsidR="00A227A8" w:rsidP="00A227A8" w:rsidRDefault="00A227A8" w14:paraId="20D9A87A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96089">
        <w:rPr>
          <w:rFonts w:ascii="Times New Roman" w:hAnsi="Times New Roman" w:cs="Times New Roman"/>
          <w:sz w:val="24"/>
          <w:szCs w:val="24"/>
        </w:rPr>
        <w:t>AccuWage Online</w:t>
      </w:r>
    </w:p>
    <w:p w:rsidRPr="00196089" w:rsidR="00A227A8" w:rsidP="00A227A8" w:rsidRDefault="00A227A8" w14:paraId="59210419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96089">
        <w:rPr>
          <w:rFonts w:ascii="Times New Roman" w:hAnsi="Times New Roman" w:cs="Times New Roman"/>
          <w:sz w:val="24"/>
          <w:szCs w:val="24"/>
        </w:rPr>
        <w:t>Submission Status</w:t>
      </w:r>
    </w:p>
    <w:p w:rsidRPr="00196089" w:rsidR="00A227A8" w:rsidP="00A227A8" w:rsidRDefault="00A227A8" w14:paraId="62A71144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96089">
        <w:rPr>
          <w:rFonts w:ascii="Times New Roman" w:hAnsi="Times New Roman" w:cs="Times New Roman"/>
          <w:sz w:val="24"/>
          <w:szCs w:val="24"/>
        </w:rPr>
        <w:t>Wage Report Status</w:t>
      </w:r>
    </w:p>
    <w:p w:rsidRPr="00196089" w:rsidR="00A227A8" w:rsidP="00A227A8" w:rsidRDefault="00A227A8" w14:paraId="3E4E43E8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96089">
        <w:rPr>
          <w:rFonts w:ascii="Times New Roman" w:hAnsi="Times New Roman" w:cs="Times New Roman"/>
          <w:sz w:val="24"/>
          <w:szCs w:val="24"/>
        </w:rPr>
        <w:t>Resubmission Notice (Request an Extension to file a Resubmission)</w:t>
      </w:r>
    </w:p>
    <w:p w:rsidRPr="00196089" w:rsidR="00A227A8" w:rsidP="00A227A8" w:rsidRDefault="00A227A8" w14:paraId="45B02A39" w14:textId="7E3BED8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96089">
        <w:rPr>
          <w:rFonts w:ascii="Times New Roman" w:hAnsi="Times New Roman" w:cs="Times New Roman"/>
          <w:sz w:val="24"/>
          <w:szCs w:val="24"/>
        </w:rPr>
        <w:t>E-mail a Wage Report Expert (Contact SSA)</w:t>
      </w:r>
    </w:p>
    <w:p w:rsidRPr="00196089" w:rsidR="0078557D" w:rsidP="0078557D" w:rsidRDefault="0078557D" w14:paraId="69A41478" w14:textId="56B21F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196089" w:rsidR="0078557D" w:rsidP="0078557D" w:rsidRDefault="0078557D" w14:paraId="0A6F5E86" w14:textId="794E37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196089" w:rsidR="0078557D" w:rsidP="0078557D" w:rsidRDefault="0078557D" w14:paraId="3700585D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196089" w:rsidR="00D91B82" w:rsidP="00D91B82" w:rsidRDefault="00D91B82" w14:paraId="098F2F75" w14:textId="77777777">
      <w:pPr>
        <w:rPr>
          <w:rFonts w:ascii="Times New Roman" w:hAnsi="Times New Roman" w:cs="Times New Roman"/>
        </w:rPr>
      </w:pPr>
    </w:p>
    <w:p w:rsidRPr="00196089" w:rsidR="00316EA4" w:rsidP="00E87E9E" w:rsidRDefault="00316EA4" w14:paraId="7B7D632E" w14:textId="608A3D7E">
      <w:pPr>
        <w:pStyle w:val="Title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Pr="00196089" w:rsidR="00833138" w:rsidP="00833138" w:rsidRDefault="00833138" w14:paraId="3265FD91" w14:textId="0DBD61A5"/>
    <w:p w:rsidRPr="00196089" w:rsidR="00833138" w:rsidP="00833138" w:rsidRDefault="00833138" w14:paraId="3557B2BC" w14:textId="0070AE31"/>
    <w:p w:rsidRPr="00196089" w:rsidR="00833138" w:rsidP="00833138" w:rsidRDefault="00833138" w14:paraId="7DD743BF" w14:textId="5392AD86"/>
    <w:p w:rsidRPr="00196089" w:rsidR="009F5B89" w:rsidP="00833138" w:rsidRDefault="009F5B89" w14:paraId="3D17C7F8" w14:textId="77777777"/>
    <w:p w:rsidRPr="00196089" w:rsidR="002957A8" w:rsidP="00737D69" w:rsidRDefault="002957A8" w14:paraId="2BB80789" w14:textId="77777777">
      <w:pPr>
        <w:rPr>
          <w:rFonts w:ascii="Times New Roman" w:hAnsi="Times New Roman" w:cs="Times New Roman"/>
        </w:rPr>
      </w:pPr>
    </w:p>
    <w:p w:rsidRPr="00196089" w:rsidR="000A1131" w:rsidP="00287AD0" w:rsidRDefault="00316EA4" w14:paraId="4FB22314" w14:textId="25E0D591">
      <w:pPr>
        <w:pStyle w:val="ListParagraph"/>
        <w:numPr>
          <w:ilvl w:val="0"/>
          <w:numId w:val="19"/>
        </w:num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On the Social Security </w:t>
      </w:r>
      <w:r w:rsidRPr="00196089" w:rsidR="00566889">
        <w:rPr>
          <w:rFonts w:ascii="Times New Roman" w:hAnsi="Times New Roman" w:cs="Times New Roman"/>
          <w:bCs/>
          <w:sz w:val="24"/>
          <w:szCs w:val="24"/>
        </w:rPr>
        <w:t>Administration</w:t>
      </w:r>
      <w:r w:rsidRPr="00196089" w:rsidR="00242AC5">
        <w:rPr>
          <w:rFonts w:ascii="Times New Roman" w:hAnsi="Times New Roman" w:cs="Times New Roman"/>
          <w:bCs/>
          <w:sz w:val="24"/>
          <w:szCs w:val="24"/>
        </w:rPr>
        <w:t xml:space="preserve"> (SSA)</w:t>
      </w:r>
      <w:r w:rsidRPr="00196089" w:rsidR="005668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6089">
        <w:rPr>
          <w:rFonts w:ascii="Times New Roman" w:hAnsi="Times New Roman" w:cs="Times New Roman"/>
          <w:bCs/>
          <w:sz w:val="24"/>
          <w:szCs w:val="24"/>
        </w:rPr>
        <w:t>homepage</w:t>
      </w:r>
      <w:r w:rsidRPr="00196089" w:rsidR="003B15BA">
        <w:rPr>
          <w:rFonts w:ascii="Times New Roman" w:hAnsi="Times New Roman" w:cs="Times New Roman"/>
          <w:bCs/>
          <w:sz w:val="24"/>
          <w:szCs w:val="24"/>
        </w:rPr>
        <w:t xml:space="preserve"> (</w:t>
      </w:r>
      <w:hyperlink w:history="1" r:id="rId10">
        <w:r w:rsidRPr="00196089" w:rsidR="003B15B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www.ssa.gov</w:t>
        </w:r>
      </w:hyperlink>
      <w:r w:rsidRPr="00196089" w:rsidR="00456071">
        <w:rPr>
          <w:rFonts w:ascii="Times New Roman" w:hAnsi="Times New Roman" w:cs="Times New Roman"/>
          <w:bCs/>
          <w:sz w:val="24"/>
          <w:szCs w:val="24"/>
        </w:rPr>
        <w:t>)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96089" w:rsidR="000A1131">
        <w:rPr>
          <w:rFonts w:ascii="Times New Roman" w:hAnsi="Times New Roman" w:cs="Times New Roman"/>
          <w:bCs/>
          <w:sz w:val="24"/>
          <w:szCs w:val="24"/>
        </w:rPr>
        <w:t xml:space="preserve">in the “Services for” section </w:t>
      </w:r>
      <w:r w:rsidRPr="00196089" w:rsidR="00F21A9B">
        <w:rPr>
          <w:rFonts w:ascii="Times New Roman" w:hAnsi="Times New Roman" w:cs="Times New Roman"/>
          <w:bCs/>
          <w:sz w:val="24"/>
          <w:szCs w:val="24"/>
        </w:rPr>
        <w:t>at the bottom of the page,</w:t>
      </w:r>
      <w:r w:rsidRPr="00196089" w:rsidR="000A1131">
        <w:rPr>
          <w:rFonts w:ascii="Times New Roman" w:hAnsi="Times New Roman" w:cs="Times New Roman"/>
          <w:bCs/>
          <w:sz w:val="24"/>
          <w:szCs w:val="24"/>
        </w:rPr>
        <w:t xml:space="preserve"> select the </w:t>
      </w:r>
      <w:r w:rsidRPr="00196089" w:rsidR="000A1131">
        <w:rPr>
          <w:rFonts w:ascii="Times New Roman" w:hAnsi="Times New Roman" w:cs="Times New Roman"/>
          <w:b/>
          <w:sz w:val="24"/>
          <w:szCs w:val="24"/>
        </w:rPr>
        <w:t xml:space="preserve">Employers </w:t>
      </w:r>
      <w:r w:rsidRPr="00196089" w:rsidR="002225D1">
        <w:rPr>
          <w:rFonts w:ascii="Times New Roman" w:hAnsi="Times New Roman" w:cs="Times New Roman"/>
          <w:b/>
          <w:sz w:val="24"/>
          <w:szCs w:val="24"/>
        </w:rPr>
        <w:t>&amp;</w:t>
      </w:r>
      <w:r w:rsidRPr="00196089" w:rsidR="000A1131">
        <w:rPr>
          <w:rFonts w:ascii="Times New Roman" w:hAnsi="Times New Roman" w:cs="Times New Roman"/>
          <w:b/>
          <w:sz w:val="24"/>
          <w:szCs w:val="24"/>
        </w:rPr>
        <w:t xml:space="preserve"> businesses</w:t>
      </w:r>
      <w:r w:rsidRPr="00196089" w:rsidR="000A1131">
        <w:rPr>
          <w:rFonts w:ascii="Times New Roman" w:hAnsi="Times New Roman" w:cs="Times New Roman"/>
          <w:bCs/>
          <w:sz w:val="24"/>
          <w:szCs w:val="24"/>
        </w:rPr>
        <w:t xml:space="preserve"> link</w:t>
      </w:r>
      <w:r w:rsidRPr="00196089" w:rsidR="00C26F2A">
        <w:rPr>
          <w:rFonts w:ascii="Times New Roman" w:hAnsi="Times New Roman" w:cs="Times New Roman"/>
          <w:bCs/>
          <w:sz w:val="24"/>
          <w:szCs w:val="24"/>
        </w:rPr>
        <w:t>. The system</w:t>
      </w:r>
      <w:r w:rsidRPr="00196089" w:rsidR="007B7CD6">
        <w:rPr>
          <w:rFonts w:ascii="Times New Roman" w:hAnsi="Times New Roman" w:cs="Times New Roman"/>
          <w:bCs/>
          <w:sz w:val="24"/>
          <w:szCs w:val="24"/>
        </w:rPr>
        <w:t xml:space="preserve"> display</w:t>
      </w:r>
      <w:r w:rsidRPr="00196089" w:rsidR="00723699">
        <w:rPr>
          <w:rFonts w:ascii="Times New Roman" w:hAnsi="Times New Roman" w:cs="Times New Roman"/>
          <w:bCs/>
          <w:sz w:val="24"/>
          <w:szCs w:val="24"/>
        </w:rPr>
        <w:t>s</w:t>
      </w:r>
      <w:r w:rsidRPr="00196089" w:rsidR="007B7CD6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Pr="00196089" w:rsidR="000A1131">
        <w:rPr>
          <w:rFonts w:ascii="Times New Roman" w:hAnsi="Times New Roman" w:cs="Times New Roman"/>
          <w:bCs/>
          <w:sz w:val="24"/>
          <w:szCs w:val="24"/>
        </w:rPr>
        <w:t xml:space="preserve">he </w:t>
      </w:r>
      <w:hyperlink w:history="1" r:id="rId11">
        <w:r w:rsidRPr="00196089" w:rsidR="00F21A9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Employer W-2 Filing Instructions &amp; Information</w:t>
        </w:r>
      </w:hyperlink>
      <w:r w:rsidRPr="00196089" w:rsidR="000A11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6089" w:rsidR="00F21A9B">
        <w:rPr>
          <w:rFonts w:ascii="Times New Roman" w:hAnsi="Times New Roman" w:cs="Times New Roman"/>
          <w:bCs/>
          <w:sz w:val="24"/>
          <w:szCs w:val="24"/>
        </w:rPr>
        <w:t>page</w:t>
      </w:r>
      <w:r w:rsidRPr="00196089" w:rsidR="000A1131">
        <w:rPr>
          <w:rFonts w:ascii="Times New Roman" w:hAnsi="Times New Roman" w:cs="Times New Roman"/>
          <w:bCs/>
          <w:sz w:val="24"/>
          <w:szCs w:val="24"/>
        </w:rPr>
        <w:t>.</w:t>
      </w:r>
    </w:p>
    <w:p w:rsidRPr="00196089" w:rsidR="00342EAD" w:rsidP="006354E5" w:rsidRDefault="003C498C" w14:paraId="4CB0FD1C" w14:textId="7777777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96089">
        <w:rPr>
          <w:rFonts w:ascii="Times New Roman" w:hAnsi="Times New Roman" w:cs="Times New Roman"/>
          <w:noProof/>
          <w:sz w:val="24"/>
          <w:szCs w:val="24"/>
          <w:bdr w:val="single" w:color="auto" w:sz="4" w:space="0"/>
        </w:rPr>
        <w:drawing>
          <wp:inline distT="0" distB="0" distL="0" distR="0" wp14:anchorId="0C962EA3" wp14:editId="2DD32412">
            <wp:extent cx="5547360" cy="1342995"/>
            <wp:effectExtent l="0" t="0" r="0" b="0"/>
            <wp:docPr id="142" name="Picture 142" descr="Employers &amp; Business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 descr="Employers &amp; Business Link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9041" cy="137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96089" w:rsidR="006354E5" w:rsidP="001E0E97" w:rsidRDefault="006354E5" w14:paraId="07E0E8B4" w14:textId="6E0A2BA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 xml:space="preserve">On the Employer W-2 Filing Instructions &amp; Information page, select the </w:t>
      </w:r>
      <w:r w:rsidRPr="00196089">
        <w:rPr>
          <w:rFonts w:ascii="Times New Roman" w:hAnsi="Times New Roman" w:cs="Times New Roman"/>
          <w:b/>
          <w:sz w:val="24"/>
          <w:szCs w:val="24"/>
        </w:rPr>
        <w:t>Business Services Online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button</w:t>
      </w:r>
      <w:r w:rsidRPr="00196089" w:rsidR="00C26F2A">
        <w:rPr>
          <w:rFonts w:ascii="Times New Roman" w:hAnsi="Times New Roman" w:cs="Times New Roman"/>
          <w:bCs/>
          <w:sz w:val="24"/>
          <w:szCs w:val="24"/>
        </w:rPr>
        <w:t>. The system</w:t>
      </w:r>
      <w:r w:rsidRPr="00196089" w:rsidR="007B7CD6">
        <w:rPr>
          <w:rFonts w:ascii="Times New Roman" w:hAnsi="Times New Roman" w:cs="Times New Roman"/>
          <w:bCs/>
          <w:sz w:val="24"/>
          <w:szCs w:val="24"/>
        </w:rPr>
        <w:t xml:space="preserve"> display</w:t>
      </w:r>
      <w:r w:rsidRPr="00196089" w:rsidR="00723699">
        <w:rPr>
          <w:rFonts w:ascii="Times New Roman" w:hAnsi="Times New Roman" w:cs="Times New Roman"/>
          <w:bCs/>
          <w:sz w:val="24"/>
          <w:szCs w:val="24"/>
        </w:rPr>
        <w:t>s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hyperlink w:history="1" r:id="rId13">
        <w:r w:rsidRPr="0019608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Business Services Online</w:t>
        </w:r>
      </w:hyperlink>
      <w:r w:rsidRPr="00196089">
        <w:rPr>
          <w:rFonts w:ascii="Times New Roman" w:hAnsi="Times New Roman" w:cs="Times New Roman"/>
          <w:bCs/>
          <w:sz w:val="24"/>
          <w:szCs w:val="24"/>
        </w:rPr>
        <w:t xml:space="preserve"> page.</w:t>
      </w:r>
    </w:p>
    <w:p w:rsidRPr="00196089" w:rsidR="00243C99" w:rsidP="00243C99" w:rsidRDefault="00243C99" w14:paraId="3563972A" w14:textId="6361459C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Pr="00196089" w:rsidR="00A26922" w:rsidP="00243C99" w:rsidRDefault="00A10E5C" w14:paraId="07925FF1" w14:textId="71B9BA61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D3009C1" wp14:editId="2941057F">
            <wp:extent cx="5608320" cy="5162550"/>
            <wp:effectExtent l="0" t="0" r="0" b="0"/>
            <wp:docPr id="532196823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96823" name="Picture 1" descr="Graphical user interface, text, application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543" cy="518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96089" w:rsidR="00F71AB7" w:rsidP="001E0E97" w:rsidRDefault="00F71AB7" w14:paraId="74DAC5ED" w14:textId="2F806C55">
      <w:pPr>
        <w:pStyle w:val="ListParagraph"/>
        <w:numPr>
          <w:ilvl w:val="0"/>
          <w:numId w:val="19"/>
        </w:num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>On the Business Services Online</w:t>
      </w:r>
      <w:r w:rsidRPr="00196089" w:rsidR="000E0295">
        <w:rPr>
          <w:rFonts w:ascii="Times New Roman" w:hAnsi="Times New Roman" w:cs="Times New Roman"/>
          <w:bCs/>
          <w:sz w:val="24"/>
          <w:szCs w:val="24"/>
        </w:rPr>
        <w:t xml:space="preserve"> (BSO)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page:</w:t>
      </w:r>
    </w:p>
    <w:p w:rsidRPr="00196089" w:rsidR="00F71AB7" w:rsidP="00EB47D9" w:rsidRDefault="00F71AB7" w14:paraId="07E80891" w14:textId="6A1C046B">
      <w:pPr>
        <w:pStyle w:val="ListParagraph"/>
        <w:numPr>
          <w:ilvl w:val="0"/>
          <w:numId w:val="5"/>
        </w:num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Select the </w:t>
      </w:r>
      <w:r w:rsidRPr="00196089">
        <w:rPr>
          <w:rFonts w:ascii="Times New Roman" w:hAnsi="Times New Roman" w:cs="Times New Roman"/>
          <w:b/>
          <w:bCs/>
          <w:sz w:val="24"/>
          <w:szCs w:val="24"/>
        </w:rPr>
        <w:t xml:space="preserve">Log in </w:t>
      </w:r>
      <w:r w:rsidRPr="00196089" w:rsidR="00A94880">
        <w:rPr>
          <w:rFonts w:ascii="Times New Roman" w:hAnsi="Times New Roman" w:cs="Times New Roman"/>
          <w:bCs/>
          <w:sz w:val="24"/>
          <w:szCs w:val="24"/>
        </w:rPr>
        <w:t>link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in the “Employers” section</w:t>
      </w:r>
      <w:r w:rsidRPr="00196089" w:rsidR="00C26F2A">
        <w:rPr>
          <w:rFonts w:ascii="Times New Roman" w:hAnsi="Times New Roman" w:cs="Times New Roman"/>
          <w:bCs/>
          <w:sz w:val="24"/>
          <w:szCs w:val="24"/>
        </w:rPr>
        <w:t>. The system</w:t>
      </w:r>
      <w:r w:rsidRPr="00196089" w:rsidR="00CB3B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6089" w:rsidR="00723699">
        <w:rPr>
          <w:rFonts w:ascii="Times New Roman" w:hAnsi="Times New Roman" w:cs="Times New Roman"/>
          <w:bCs/>
          <w:sz w:val="24"/>
          <w:szCs w:val="24"/>
        </w:rPr>
        <w:t>displays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hyperlink w:history="1" r:id="rId15">
        <w:r w:rsidRPr="0019608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Create an Account or Sign In</w:t>
        </w:r>
      </w:hyperlink>
      <w:r w:rsidRPr="00196089">
        <w:rPr>
          <w:rFonts w:ascii="Times New Roman" w:hAnsi="Times New Roman" w:cs="Times New Roman"/>
          <w:bCs/>
          <w:sz w:val="24"/>
          <w:szCs w:val="24"/>
        </w:rPr>
        <w:t xml:space="preserve"> page. </w:t>
      </w:r>
    </w:p>
    <w:p w:rsidRPr="00196089" w:rsidR="00F71AB7" w:rsidP="00EB47D9" w:rsidRDefault="00CB3BBA" w14:paraId="6B9D52B4" w14:textId="76815488">
      <w:pPr>
        <w:pStyle w:val="ListParagraph"/>
        <w:numPr>
          <w:ilvl w:val="0"/>
          <w:numId w:val="5"/>
        </w:num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>S</w:t>
      </w:r>
      <w:r w:rsidRPr="00196089" w:rsidR="00F71AB7">
        <w:rPr>
          <w:rFonts w:ascii="Times New Roman" w:hAnsi="Times New Roman" w:cs="Times New Roman"/>
          <w:bCs/>
          <w:sz w:val="24"/>
          <w:szCs w:val="24"/>
        </w:rPr>
        <w:t xml:space="preserve">elect the </w:t>
      </w:r>
      <w:r w:rsidRPr="00196089" w:rsidR="00F71AB7">
        <w:rPr>
          <w:rFonts w:ascii="Times New Roman" w:hAnsi="Times New Roman" w:cs="Times New Roman"/>
          <w:b/>
          <w:sz w:val="24"/>
          <w:szCs w:val="24"/>
        </w:rPr>
        <w:t>Create account</w:t>
      </w:r>
      <w:r w:rsidRPr="00196089" w:rsidR="00F71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6089" w:rsidR="00A94880">
        <w:rPr>
          <w:rFonts w:ascii="Times New Roman" w:hAnsi="Times New Roman" w:cs="Times New Roman"/>
          <w:bCs/>
          <w:sz w:val="24"/>
          <w:szCs w:val="24"/>
        </w:rPr>
        <w:t>link in the “Employers” section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if you </w:t>
      </w:r>
      <w:r w:rsidRPr="00196089" w:rsidR="00A94880">
        <w:rPr>
          <w:rFonts w:ascii="Times New Roman" w:hAnsi="Times New Roman" w:cs="Times New Roman"/>
          <w:bCs/>
          <w:sz w:val="24"/>
          <w:szCs w:val="24"/>
        </w:rPr>
        <w:t xml:space="preserve">need to create an </w:t>
      </w:r>
      <w:r w:rsidRPr="00196089">
        <w:rPr>
          <w:rFonts w:ascii="Times New Roman" w:hAnsi="Times New Roman" w:cs="Times New Roman"/>
          <w:bCs/>
          <w:sz w:val="24"/>
          <w:szCs w:val="24"/>
        </w:rPr>
        <w:t>account</w:t>
      </w:r>
      <w:r w:rsidRPr="00196089" w:rsidR="00F71AB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Pr="00196089" w:rsidR="001717B9" w:rsidP="00711BD8" w:rsidRDefault="005B4615" w14:paraId="40DB2F47" w14:textId="50F03226">
      <w:pPr>
        <w:spacing w:before="120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29C0ABE8" wp14:editId="77AE6CFF">
            <wp:extent cx="5712205" cy="5562600"/>
            <wp:effectExtent l="0" t="0" r="3175" b="0"/>
            <wp:docPr id="1970909272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09272" name="Picture 1" descr="Graphical user interface, text, application, email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521" cy="556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96089" w:rsidR="00711BD8" w:rsidP="00515157" w:rsidRDefault="009172D0" w14:paraId="44531015" w14:textId="20AB36D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 xml:space="preserve">On the Create an Account or Sign In page, choose one of the </w:t>
      </w:r>
      <w:r w:rsidRPr="00196089" w:rsidR="00306257">
        <w:rPr>
          <w:rFonts w:ascii="Times New Roman" w:hAnsi="Times New Roman" w:cs="Times New Roman"/>
          <w:bCs/>
          <w:sz w:val="24"/>
          <w:szCs w:val="24"/>
        </w:rPr>
        <w:t xml:space="preserve">three 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options to sign in. </w:t>
      </w:r>
      <w:r w:rsidRPr="00196089" w:rsidR="00AE1DDE">
        <w:rPr>
          <w:rFonts w:ascii="Times New Roman" w:hAnsi="Times New Roman" w:cs="Times New Roman"/>
          <w:bCs/>
          <w:sz w:val="24"/>
          <w:szCs w:val="24"/>
        </w:rPr>
        <w:t xml:space="preserve">Each option will require you to enter a 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one-time code, then navigate to the Social Security Terms of Service page. </w:t>
      </w:r>
    </w:p>
    <w:p w:rsidRPr="00196089" w:rsidR="009E60A5" w:rsidP="00711BD8" w:rsidRDefault="00D965AC" w14:paraId="6B1A44B7" w14:textId="29FCE431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65CB0364" wp14:editId="247EFC2B">
            <wp:extent cx="6400800" cy="4640580"/>
            <wp:effectExtent l="0" t="0" r="0" b="7620"/>
            <wp:docPr id="1852183032" name="Picture 2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83032" name="Picture 2" descr="Graphical user interface, text, application, email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64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96089" w:rsidR="0087668A" w:rsidP="001E0E97" w:rsidRDefault="0087668A" w14:paraId="1EEBAEC6" w14:textId="3BF9B533">
      <w:pPr>
        <w:pStyle w:val="ListParagraph"/>
        <w:numPr>
          <w:ilvl w:val="0"/>
          <w:numId w:val="19"/>
        </w:num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>On the Social Security Terms of Service page, select</w:t>
      </w:r>
      <w:r w:rsidRPr="00196089" w:rsidR="00223F69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6089">
        <w:rPr>
          <w:rFonts w:ascii="Times New Roman" w:hAnsi="Times New Roman" w:cs="Times New Roman"/>
          <w:b/>
          <w:sz w:val="24"/>
          <w:szCs w:val="24"/>
        </w:rPr>
        <w:t>I agree to the Terms of Service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check box, then select</w:t>
      </w:r>
      <w:r w:rsidRPr="00196089" w:rsidR="002729CF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6089">
        <w:rPr>
          <w:rFonts w:ascii="Times New Roman" w:hAnsi="Times New Roman" w:cs="Times New Roman"/>
          <w:b/>
          <w:sz w:val="24"/>
          <w:szCs w:val="24"/>
        </w:rPr>
        <w:t>Next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button</w:t>
      </w:r>
      <w:r w:rsidRPr="00196089" w:rsidR="00C26F2A">
        <w:rPr>
          <w:rFonts w:ascii="Times New Roman" w:hAnsi="Times New Roman" w:cs="Times New Roman"/>
          <w:bCs/>
          <w:sz w:val="24"/>
          <w:szCs w:val="24"/>
        </w:rPr>
        <w:t>. The system</w:t>
      </w:r>
      <w:r w:rsidRPr="00196089" w:rsidR="00E8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6089" w:rsidR="00723699">
        <w:rPr>
          <w:rFonts w:ascii="Times New Roman" w:hAnsi="Times New Roman" w:cs="Times New Roman"/>
          <w:bCs/>
          <w:sz w:val="24"/>
          <w:szCs w:val="24"/>
        </w:rPr>
        <w:t>displays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Pr="00196089" w:rsidR="00731732">
        <w:rPr>
          <w:rFonts w:ascii="Times New Roman" w:hAnsi="Times New Roman" w:cs="Times New Roman"/>
          <w:bCs/>
          <w:sz w:val="24"/>
          <w:szCs w:val="24"/>
        </w:rPr>
        <w:t>Social Security Privacy Act Statement page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Pr="00196089" w:rsidR="00711BD8" w:rsidP="00711BD8" w:rsidRDefault="00711BD8" w14:paraId="7CFE61C8" w14:textId="72A5F62C">
      <w:pPr>
        <w:pStyle w:val="ListParagraph"/>
        <w:spacing w:before="120"/>
        <w:rPr>
          <w:rFonts w:ascii="Times New Roman" w:hAnsi="Times New Roman" w:cs="Times New Roman"/>
          <w:bCs/>
          <w:sz w:val="24"/>
          <w:szCs w:val="24"/>
        </w:rPr>
      </w:pPr>
    </w:p>
    <w:p w:rsidRPr="00196089" w:rsidR="00E4220A" w:rsidP="00711BD8" w:rsidRDefault="00E4220A" w14:paraId="0D640D77" w14:textId="4A0A7C4B">
      <w:pPr>
        <w:pStyle w:val="ListParagraph"/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noProof/>
          <w:bdr w:val="single" w:color="auto" w:sz="8" w:space="0"/>
        </w:rPr>
        <w:lastRenderedPageBreak/>
        <w:drawing>
          <wp:inline distT="0" distB="0" distL="0" distR="0" wp14:anchorId="0F4F29E8" wp14:editId="057EEFF0">
            <wp:extent cx="5732376" cy="4839537"/>
            <wp:effectExtent l="0" t="0" r="1905" b="0"/>
            <wp:docPr id="338855185" name="Picture 1" descr="Terms of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55185" name="Picture 1" descr="Terms of Servi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8311" cy="484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96089" w:rsidR="00125C91" w:rsidP="001E0E97" w:rsidRDefault="00731732" w14:paraId="184033F1" w14:textId="78781040">
      <w:pPr>
        <w:pStyle w:val="ListParagraph"/>
        <w:numPr>
          <w:ilvl w:val="0"/>
          <w:numId w:val="19"/>
        </w:num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>On the Social Security Privacy Act Statement page, select</w:t>
      </w:r>
      <w:r w:rsidRPr="00196089" w:rsidR="006B7CF6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6089">
        <w:rPr>
          <w:rFonts w:ascii="Times New Roman" w:hAnsi="Times New Roman" w:cs="Times New Roman"/>
          <w:b/>
          <w:sz w:val="24"/>
          <w:szCs w:val="24"/>
        </w:rPr>
        <w:t>Next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button</w:t>
      </w:r>
      <w:r w:rsidRPr="00196089" w:rsidR="00C26F2A">
        <w:rPr>
          <w:rFonts w:ascii="Times New Roman" w:hAnsi="Times New Roman" w:cs="Times New Roman"/>
          <w:bCs/>
          <w:sz w:val="24"/>
          <w:szCs w:val="24"/>
        </w:rPr>
        <w:t>. The system</w:t>
      </w:r>
      <w:r w:rsidRPr="00196089" w:rsidR="00E85C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6089" w:rsidR="00723699">
        <w:rPr>
          <w:rFonts w:ascii="Times New Roman" w:hAnsi="Times New Roman" w:cs="Times New Roman"/>
          <w:bCs/>
          <w:sz w:val="24"/>
          <w:szCs w:val="24"/>
        </w:rPr>
        <w:t>displays</w:t>
      </w:r>
      <w:r w:rsidRPr="00196089" w:rsidR="00E85CF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Pr="00196089">
        <w:rPr>
          <w:rFonts w:ascii="Times New Roman" w:hAnsi="Times New Roman" w:cs="Times New Roman"/>
          <w:bCs/>
          <w:sz w:val="24"/>
          <w:szCs w:val="24"/>
        </w:rPr>
        <w:t>BSO User ID page.</w:t>
      </w:r>
    </w:p>
    <w:p w:rsidRPr="00196089" w:rsidR="00711BD8" w:rsidP="00711BD8" w:rsidRDefault="00711BD8" w14:paraId="2A4E26A0" w14:textId="132C90A9">
      <w:pPr>
        <w:pStyle w:val="ListParagraph"/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noProof/>
          <w:bdr w:val="single" w:color="auto" w:sz="4" w:space="0"/>
        </w:rPr>
        <w:drawing>
          <wp:inline distT="0" distB="0" distL="0" distR="0" wp14:anchorId="2FB65047" wp14:editId="1519001B">
            <wp:extent cx="5686185" cy="2683025"/>
            <wp:effectExtent l="0" t="0" r="0" b="3175"/>
            <wp:docPr id="128" name="Picture 128" descr="Privacy Act Statement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 descr="Privacy Act Statement screen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25940" cy="270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96089" w:rsidR="00731732" w:rsidP="001E0E97" w:rsidRDefault="00731732" w14:paraId="3B91C092" w14:textId="73F1BFFE">
      <w:pPr>
        <w:pStyle w:val="ListParagraph"/>
        <w:numPr>
          <w:ilvl w:val="0"/>
          <w:numId w:val="19"/>
        </w:numPr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On the BSO User ID page, select a </w:t>
      </w:r>
      <w:r w:rsidRPr="00196089" w:rsidR="00DA3910">
        <w:rPr>
          <w:rFonts w:ascii="Times New Roman" w:hAnsi="Times New Roman" w:cs="Times New Roman"/>
          <w:bCs/>
          <w:sz w:val="24"/>
          <w:szCs w:val="24"/>
        </w:rPr>
        <w:t xml:space="preserve">set of </w:t>
      </w:r>
      <w:r w:rsidRPr="00196089">
        <w:rPr>
          <w:rFonts w:ascii="Times New Roman" w:hAnsi="Times New Roman" w:cs="Times New Roman"/>
          <w:bCs/>
          <w:sz w:val="24"/>
          <w:szCs w:val="24"/>
        </w:rPr>
        <w:t>User ID</w:t>
      </w:r>
      <w:r w:rsidRPr="00196089" w:rsidR="00DA3910">
        <w:rPr>
          <w:rFonts w:ascii="Times New Roman" w:hAnsi="Times New Roman" w:cs="Times New Roman"/>
          <w:bCs/>
          <w:sz w:val="24"/>
          <w:szCs w:val="24"/>
        </w:rPr>
        <w:t>/</w:t>
      </w:r>
      <w:r w:rsidRPr="00196089">
        <w:rPr>
          <w:rFonts w:ascii="Times New Roman" w:hAnsi="Times New Roman" w:cs="Times New Roman"/>
          <w:bCs/>
          <w:sz w:val="24"/>
          <w:szCs w:val="24"/>
        </w:rPr>
        <w:t>EIN, then select</w:t>
      </w:r>
      <w:r w:rsidRPr="00196089" w:rsidR="001B7DC1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6089">
        <w:rPr>
          <w:rFonts w:ascii="Times New Roman" w:hAnsi="Times New Roman" w:cs="Times New Roman"/>
          <w:b/>
          <w:sz w:val="24"/>
          <w:szCs w:val="24"/>
        </w:rPr>
        <w:t>Next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button</w:t>
      </w:r>
      <w:r w:rsidRPr="00196089" w:rsidR="00C26F2A">
        <w:rPr>
          <w:rFonts w:ascii="Times New Roman" w:hAnsi="Times New Roman" w:cs="Times New Roman"/>
          <w:bCs/>
          <w:sz w:val="24"/>
          <w:szCs w:val="24"/>
        </w:rPr>
        <w:t>. The system</w:t>
      </w:r>
      <w:r w:rsidRPr="00196089" w:rsidR="00DA39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6089" w:rsidR="00723699">
        <w:rPr>
          <w:rFonts w:ascii="Times New Roman" w:hAnsi="Times New Roman" w:cs="Times New Roman"/>
          <w:bCs/>
          <w:sz w:val="24"/>
          <w:szCs w:val="24"/>
        </w:rPr>
        <w:t>displays</w:t>
      </w:r>
      <w:r w:rsidRPr="00196089" w:rsidR="00DA39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196089" w:rsidR="00F222D0">
        <w:rPr>
          <w:rFonts w:ascii="Times New Roman" w:hAnsi="Times New Roman" w:cs="Times New Roman"/>
          <w:bCs/>
          <w:sz w:val="24"/>
          <w:szCs w:val="24"/>
        </w:rPr>
        <w:t>B</w:t>
      </w:r>
      <w:r w:rsidRPr="00196089" w:rsidR="000E7826">
        <w:rPr>
          <w:rFonts w:ascii="Times New Roman" w:hAnsi="Times New Roman" w:cs="Times New Roman"/>
          <w:bCs/>
          <w:sz w:val="24"/>
          <w:szCs w:val="24"/>
        </w:rPr>
        <w:t xml:space="preserve">SO </w:t>
      </w:r>
      <w:r w:rsidRPr="00196089" w:rsidR="00F222D0">
        <w:rPr>
          <w:rFonts w:ascii="Times New Roman" w:hAnsi="Times New Roman" w:cs="Times New Roman"/>
          <w:bCs/>
          <w:sz w:val="24"/>
          <w:szCs w:val="24"/>
        </w:rPr>
        <w:t>Main Menu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page.</w:t>
      </w:r>
    </w:p>
    <w:p w:rsidRPr="00196089" w:rsidR="00711BD8" w:rsidP="00711BD8" w:rsidRDefault="00711BD8" w14:paraId="7C9EACC1" w14:textId="2F8FD681">
      <w:pPr>
        <w:pStyle w:val="ListParagraph"/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</w:p>
    <w:p w:rsidRPr="00196089" w:rsidR="009B6662" w:rsidP="00711BD8" w:rsidRDefault="009B6662" w14:paraId="7E7DEA76" w14:textId="4F97C8E8">
      <w:pPr>
        <w:pStyle w:val="ListParagraph"/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noProof/>
          <w:bdr w:val="single" w:color="auto" w:sz="8" w:space="0"/>
        </w:rPr>
        <w:drawing>
          <wp:inline distT="0" distB="0" distL="0" distR="0" wp14:anchorId="0D034A2B" wp14:editId="49B68735">
            <wp:extent cx="5543320" cy="4103273"/>
            <wp:effectExtent l="0" t="0" r="635" b="0"/>
            <wp:docPr id="1189988390" name="Picture 1" descr="BSO User 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88390" name="Picture 1" descr="BSO User I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60870" cy="411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96089" w:rsidR="00CE073A" w:rsidP="00711BD8" w:rsidRDefault="00CE073A" w14:paraId="3B5E764C" w14:textId="77777777">
      <w:pPr>
        <w:pStyle w:val="ListParagraph"/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</w:p>
    <w:p w:rsidRPr="00196089" w:rsidR="008717EB" w:rsidP="001E0E97" w:rsidRDefault="008717EB" w14:paraId="1019366F" w14:textId="12F81700">
      <w:pPr>
        <w:pStyle w:val="ListParagraph"/>
        <w:numPr>
          <w:ilvl w:val="0"/>
          <w:numId w:val="19"/>
        </w:numPr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sz w:val="24"/>
          <w:szCs w:val="24"/>
        </w:rPr>
      </w:pPr>
      <w:r w:rsidRPr="00196089">
        <w:rPr>
          <w:rFonts w:ascii="Times New Roman" w:hAnsi="Times New Roman" w:cs="Times New Roman"/>
          <w:sz w:val="24"/>
          <w:szCs w:val="24"/>
        </w:rPr>
        <w:t xml:space="preserve">On the </w:t>
      </w:r>
      <w:r w:rsidRPr="00196089" w:rsidR="009B7956">
        <w:rPr>
          <w:rFonts w:ascii="Times New Roman" w:hAnsi="Times New Roman" w:cs="Times New Roman"/>
          <w:sz w:val="24"/>
          <w:szCs w:val="24"/>
        </w:rPr>
        <w:t>BSO Main Menu</w:t>
      </w:r>
      <w:r w:rsidRPr="00196089">
        <w:rPr>
          <w:rFonts w:ascii="Times New Roman" w:hAnsi="Times New Roman" w:cs="Times New Roman"/>
          <w:sz w:val="24"/>
          <w:szCs w:val="24"/>
        </w:rPr>
        <w:t xml:space="preserve"> page, select the </w:t>
      </w:r>
      <w:r w:rsidRPr="00196089">
        <w:rPr>
          <w:rFonts w:ascii="Times New Roman" w:hAnsi="Times New Roman" w:cs="Times New Roman"/>
          <w:b/>
          <w:bCs/>
          <w:sz w:val="24"/>
          <w:szCs w:val="24"/>
        </w:rPr>
        <w:t xml:space="preserve">Report Wages </w:t>
      </w:r>
      <w:proofErr w:type="gramStart"/>
      <w:r w:rsidRPr="00196089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gramEnd"/>
      <w:r w:rsidRPr="00196089">
        <w:rPr>
          <w:rFonts w:ascii="Times New Roman" w:hAnsi="Times New Roman" w:cs="Times New Roman"/>
          <w:b/>
          <w:bCs/>
          <w:sz w:val="24"/>
          <w:szCs w:val="24"/>
        </w:rPr>
        <w:t xml:space="preserve"> Social Security</w:t>
      </w:r>
      <w:r w:rsidRPr="00196089">
        <w:rPr>
          <w:rFonts w:ascii="Times New Roman" w:hAnsi="Times New Roman" w:cs="Times New Roman"/>
          <w:sz w:val="24"/>
          <w:szCs w:val="24"/>
        </w:rPr>
        <w:t xml:space="preserve"> link</w:t>
      </w:r>
      <w:r w:rsidRPr="00196089" w:rsidR="00C26F2A">
        <w:rPr>
          <w:rFonts w:ascii="Times New Roman" w:hAnsi="Times New Roman" w:cs="Times New Roman"/>
          <w:sz w:val="24"/>
          <w:szCs w:val="24"/>
        </w:rPr>
        <w:t>. The system</w:t>
      </w:r>
      <w:r w:rsidRPr="00196089" w:rsidR="00B94F8C">
        <w:rPr>
          <w:rFonts w:ascii="Times New Roman" w:hAnsi="Times New Roman" w:cs="Times New Roman"/>
          <w:sz w:val="24"/>
          <w:szCs w:val="24"/>
        </w:rPr>
        <w:t xml:space="preserve"> </w:t>
      </w:r>
      <w:r w:rsidRPr="00196089" w:rsidR="00723699">
        <w:rPr>
          <w:rFonts w:ascii="Times New Roman" w:hAnsi="Times New Roman" w:cs="Times New Roman"/>
          <w:sz w:val="24"/>
          <w:szCs w:val="24"/>
        </w:rPr>
        <w:t>displays</w:t>
      </w:r>
      <w:r w:rsidRPr="00196089" w:rsidR="009B7956">
        <w:rPr>
          <w:rFonts w:ascii="Times New Roman" w:hAnsi="Times New Roman" w:cs="Times New Roman"/>
          <w:sz w:val="24"/>
          <w:szCs w:val="24"/>
        </w:rPr>
        <w:t xml:space="preserve"> the Wage Reporting Attestation page</w:t>
      </w:r>
      <w:r w:rsidRPr="00196089">
        <w:rPr>
          <w:rFonts w:ascii="Times New Roman" w:hAnsi="Times New Roman" w:cs="Times New Roman"/>
          <w:sz w:val="24"/>
          <w:szCs w:val="24"/>
        </w:rPr>
        <w:t>.</w:t>
      </w:r>
    </w:p>
    <w:p w:rsidRPr="00196089" w:rsidR="00711BD8" w:rsidP="00711BD8" w:rsidRDefault="00711BD8" w14:paraId="223E354B" w14:textId="79894B3D">
      <w:pPr>
        <w:pStyle w:val="ListParagraph"/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sz w:val="24"/>
          <w:szCs w:val="24"/>
        </w:rPr>
      </w:pPr>
      <w:r w:rsidRPr="00196089">
        <w:rPr>
          <w:noProof/>
          <w:bdr w:val="single" w:color="auto" w:sz="4" w:space="0"/>
        </w:rPr>
        <w:lastRenderedPageBreak/>
        <w:drawing>
          <wp:inline distT="0" distB="0" distL="0" distR="0" wp14:anchorId="23186D41" wp14:editId="7B242775">
            <wp:extent cx="5323840" cy="3053449"/>
            <wp:effectExtent l="0" t="0" r="0" b="0"/>
            <wp:docPr id="18" name="Picture 18" descr="BSO Main Menu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BSO Main Menu screen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53700" cy="307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96089" w:rsidR="008717EB" w:rsidP="001E0E97" w:rsidRDefault="0057652D" w14:paraId="5DDDDCD2" w14:textId="0AFBAE80">
      <w:pPr>
        <w:pStyle w:val="ListParagraph"/>
        <w:numPr>
          <w:ilvl w:val="0"/>
          <w:numId w:val="19"/>
        </w:numPr>
        <w:tabs>
          <w:tab w:val="left" w:pos="900"/>
        </w:tabs>
        <w:spacing w:before="120" w:after="36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>On the Wage Reporting Attestation page, s</w:t>
      </w:r>
      <w:r w:rsidRPr="00196089" w:rsidR="008717EB">
        <w:rPr>
          <w:rFonts w:ascii="Times New Roman" w:hAnsi="Times New Roman" w:cs="Times New Roman"/>
          <w:bCs/>
          <w:sz w:val="24"/>
          <w:szCs w:val="24"/>
        </w:rPr>
        <w:t xml:space="preserve">elect the </w:t>
      </w:r>
      <w:r w:rsidRPr="00196089" w:rsidR="008717EB">
        <w:rPr>
          <w:rFonts w:ascii="Times New Roman" w:hAnsi="Times New Roman" w:cs="Times New Roman"/>
          <w:b/>
          <w:sz w:val="24"/>
          <w:szCs w:val="24"/>
        </w:rPr>
        <w:t>I Accept</w:t>
      </w:r>
      <w:r w:rsidRPr="00196089" w:rsidR="008717EB">
        <w:rPr>
          <w:rFonts w:ascii="Times New Roman" w:hAnsi="Times New Roman" w:cs="Times New Roman"/>
          <w:bCs/>
          <w:sz w:val="24"/>
          <w:szCs w:val="24"/>
        </w:rPr>
        <w:t xml:space="preserve"> button</w:t>
      </w:r>
      <w:r w:rsidRPr="00196089" w:rsidR="00C26F2A">
        <w:rPr>
          <w:rFonts w:ascii="Times New Roman" w:hAnsi="Times New Roman" w:cs="Times New Roman"/>
          <w:bCs/>
          <w:sz w:val="24"/>
          <w:szCs w:val="24"/>
        </w:rPr>
        <w:t>. The system</w:t>
      </w:r>
      <w:r w:rsidRPr="00196089" w:rsidR="00B94F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6089" w:rsidR="00723699">
        <w:rPr>
          <w:rFonts w:ascii="Times New Roman" w:hAnsi="Times New Roman" w:cs="Times New Roman"/>
          <w:bCs/>
          <w:sz w:val="24"/>
          <w:szCs w:val="24"/>
        </w:rPr>
        <w:t>displays</w:t>
      </w:r>
      <w:r w:rsidRPr="00196089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Pr="00196089" w:rsidR="00DB5064">
        <w:rPr>
          <w:rFonts w:ascii="Times New Roman" w:hAnsi="Times New Roman" w:cs="Times New Roman"/>
          <w:bCs/>
          <w:sz w:val="24"/>
          <w:szCs w:val="24"/>
        </w:rPr>
        <w:t>Report Wages to Social Security page (</w:t>
      </w:r>
      <w:r w:rsidRPr="00196089">
        <w:rPr>
          <w:rFonts w:ascii="Times New Roman" w:hAnsi="Times New Roman" w:cs="Times New Roman"/>
          <w:bCs/>
          <w:sz w:val="24"/>
          <w:szCs w:val="24"/>
        </w:rPr>
        <w:t>EWR home</w:t>
      </w:r>
      <w:r w:rsidRPr="00196089" w:rsidR="00DC4C5D">
        <w:rPr>
          <w:rFonts w:ascii="Times New Roman" w:hAnsi="Times New Roman" w:cs="Times New Roman"/>
          <w:bCs/>
          <w:sz w:val="24"/>
          <w:szCs w:val="24"/>
        </w:rPr>
        <w:t>page</w:t>
      </w:r>
      <w:r w:rsidRPr="00196089" w:rsidR="00DB5064">
        <w:rPr>
          <w:rFonts w:ascii="Times New Roman" w:hAnsi="Times New Roman" w:cs="Times New Roman"/>
          <w:bCs/>
          <w:sz w:val="24"/>
          <w:szCs w:val="24"/>
        </w:rPr>
        <w:t>)</w:t>
      </w:r>
      <w:r w:rsidRPr="00196089" w:rsidR="008717EB">
        <w:rPr>
          <w:rFonts w:ascii="Times New Roman" w:hAnsi="Times New Roman" w:cs="Times New Roman"/>
          <w:bCs/>
          <w:sz w:val="24"/>
          <w:szCs w:val="24"/>
        </w:rPr>
        <w:t>.</w:t>
      </w:r>
    </w:p>
    <w:p w:rsidRPr="00196089" w:rsidR="00B94F8C" w:rsidP="00CD04DA" w:rsidRDefault="00B94F8C" w14:paraId="1A2F74A2" w14:textId="5DCC3DB2">
      <w:pPr>
        <w:pStyle w:val="ListParagraph"/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noProof/>
          <w:sz w:val="24"/>
          <w:szCs w:val="24"/>
          <w:bdr w:val="single" w:color="auto" w:sz="4" w:space="0"/>
        </w:rPr>
        <w:drawing>
          <wp:inline distT="0" distB="0" distL="0" distR="0" wp14:anchorId="1CEB5BC1" wp14:editId="5DA42486">
            <wp:extent cx="5364796" cy="2834640"/>
            <wp:effectExtent l="0" t="0" r="7620" b="3810"/>
            <wp:docPr id="21" name="Picture 21" descr="Wage Reporting Attestation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Wage Reporting Attestation screen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60" cy="287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96089" w:rsidR="00A726E8" w:rsidP="001E0E97" w:rsidRDefault="00CE6873" w14:paraId="5A0A4F86" w14:textId="20C0A1D7">
      <w:pPr>
        <w:pStyle w:val="ListParagraph"/>
        <w:numPr>
          <w:ilvl w:val="0"/>
          <w:numId w:val="19"/>
        </w:numPr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sz w:val="24"/>
          <w:szCs w:val="24"/>
        </w:rPr>
        <w:t xml:space="preserve">On the EWR homepage, </w:t>
      </w:r>
      <w:r w:rsidRPr="00196089" w:rsidR="00A726E8">
        <w:rPr>
          <w:rFonts w:ascii="Times New Roman" w:hAnsi="Times New Roman" w:cs="Times New Roman"/>
          <w:sz w:val="24"/>
          <w:szCs w:val="24"/>
        </w:rPr>
        <w:t xml:space="preserve">you can access all </w:t>
      </w:r>
      <w:r w:rsidRPr="00196089" w:rsidR="0025380F">
        <w:rPr>
          <w:rFonts w:ascii="Times New Roman" w:hAnsi="Times New Roman" w:cs="Times New Roman"/>
          <w:sz w:val="24"/>
          <w:szCs w:val="24"/>
        </w:rPr>
        <w:t>EWR services</w:t>
      </w:r>
      <w:r w:rsidRPr="00196089" w:rsidR="00A726E8">
        <w:rPr>
          <w:rFonts w:ascii="Times New Roman" w:hAnsi="Times New Roman" w:cs="Times New Roman"/>
          <w:sz w:val="24"/>
          <w:szCs w:val="24"/>
        </w:rPr>
        <w:t>, including:</w:t>
      </w:r>
    </w:p>
    <w:p w:rsidRPr="00196089" w:rsidR="00A726E8" w:rsidP="00A726E8" w:rsidRDefault="00A726E8" w14:paraId="404A56FC" w14:textId="7A3D3605">
      <w:pPr>
        <w:pStyle w:val="ListParagraph"/>
        <w:numPr>
          <w:ilvl w:val="0"/>
          <w:numId w:val="20"/>
        </w:numPr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>Forms W-2/W-3 Online</w:t>
      </w:r>
      <w:r w:rsidRPr="00196089" w:rsidR="00EA26F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Pr="00196089" w:rsidR="00EA26F0" w:rsidP="00EA26F0" w:rsidRDefault="00EA26F0" w14:paraId="194E64FD" w14:textId="3E78BC0E">
      <w:pPr>
        <w:pStyle w:val="ListParagraph"/>
        <w:numPr>
          <w:ilvl w:val="1"/>
          <w:numId w:val="20"/>
        </w:numPr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>Pilot Program Participants—Forms W-2/W-3 Online (Pilot)</w:t>
      </w:r>
    </w:p>
    <w:p w:rsidRPr="00196089" w:rsidR="00EA26F0" w:rsidP="00EA26F0" w:rsidRDefault="00EA26F0" w14:paraId="2E008426" w14:textId="72027878">
      <w:pPr>
        <w:pStyle w:val="ListParagraph"/>
        <w:numPr>
          <w:ilvl w:val="1"/>
          <w:numId w:val="20"/>
        </w:numPr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>Create/Resume Forms W-2/W-3 Online (legacy)</w:t>
      </w:r>
    </w:p>
    <w:p w:rsidRPr="00196089" w:rsidR="00A726E8" w:rsidP="00A726E8" w:rsidRDefault="00A726E8" w14:paraId="49CD675D" w14:textId="77777777">
      <w:pPr>
        <w:pStyle w:val="ListParagraph"/>
        <w:numPr>
          <w:ilvl w:val="0"/>
          <w:numId w:val="20"/>
        </w:numPr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>Forms W-2c/W-3c Online</w:t>
      </w:r>
    </w:p>
    <w:p w:rsidRPr="00196089" w:rsidR="0048576B" w:rsidP="0048576B" w:rsidRDefault="0048576B" w14:paraId="62919B1B" w14:textId="47AD3327">
      <w:pPr>
        <w:pStyle w:val="ListParagraph"/>
        <w:numPr>
          <w:ilvl w:val="1"/>
          <w:numId w:val="20"/>
        </w:numPr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>Pilot Program Participants—Forms W-2c/W-3c Online (Pilot)</w:t>
      </w:r>
    </w:p>
    <w:p w:rsidRPr="00196089" w:rsidR="0048576B" w:rsidP="0048576B" w:rsidRDefault="0048576B" w14:paraId="641CB87B" w14:textId="69131CF7">
      <w:pPr>
        <w:pStyle w:val="ListParagraph"/>
        <w:numPr>
          <w:ilvl w:val="1"/>
          <w:numId w:val="20"/>
        </w:numPr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>Create/Resume Forms W-2cc/W-3 Online (legacy)</w:t>
      </w:r>
    </w:p>
    <w:p w:rsidRPr="00196089" w:rsidR="00A726E8" w:rsidP="00A726E8" w:rsidRDefault="00A726E8" w14:paraId="00DEE01C" w14:textId="77777777">
      <w:pPr>
        <w:pStyle w:val="ListParagraph"/>
        <w:numPr>
          <w:ilvl w:val="0"/>
          <w:numId w:val="20"/>
        </w:numPr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>Upload Formatted Wage File</w:t>
      </w:r>
    </w:p>
    <w:p w:rsidRPr="00196089" w:rsidR="00A726E8" w:rsidP="00A726E8" w:rsidRDefault="00A726E8" w14:paraId="2EC76809" w14:textId="77777777">
      <w:pPr>
        <w:pStyle w:val="ListParagraph"/>
        <w:numPr>
          <w:ilvl w:val="0"/>
          <w:numId w:val="20"/>
        </w:numPr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lastRenderedPageBreak/>
        <w:t>AccuWage Online</w:t>
      </w:r>
    </w:p>
    <w:p w:rsidRPr="00196089" w:rsidR="00A726E8" w:rsidP="00A726E8" w:rsidRDefault="00A726E8" w14:paraId="14F9900F" w14:textId="77777777">
      <w:pPr>
        <w:pStyle w:val="ListParagraph"/>
        <w:numPr>
          <w:ilvl w:val="0"/>
          <w:numId w:val="20"/>
        </w:numPr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>Submission Status</w:t>
      </w:r>
    </w:p>
    <w:p w:rsidRPr="00196089" w:rsidR="00A726E8" w:rsidP="00A726E8" w:rsidRDefault="00A726E8" w14:paraId="7703275C" w14:textId="77777777">
      <w:pPr>
        <w:pStyle w:val="ListParagraph"/>
        <w:numPr>
          <w:ilvl w:val="0"/>
          <w:numId w:val="20"/>
        </w:numPr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>Employer Report Status</w:t>
      </w:r>
    </w:p>
    <w:p w:rsidRPr="00196089" w:rsidR="00A726E8" w:rsidP="00A726E8" w:rsidRDefault="00A726E8" w14:paraId="0DD95CB0" w14:textId="77777777">
      <w:pPr>
        <w:pStyle w:val="ListParagraph"/>
        <w:numPr>
          <w:ilvl w:val="0"/>
          <w:numId w:val="20"/>
        </w:numPr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>Resubmission Notice</w:t>
      </w:r>
    </w:p>
    <w:p w:rsidRPr="00196089" w:rsidR="00CE6873" w:rsidP="00A726E8" w:rsidRDefault="00A726E8" w14:paraId="6F6E8089" w14:textId="4C9CBD9D">
      <w:pPr>
        <w:pStyle w:val="ListParagraph"/>
        <w:numPr>
          <w:ilvl w:val="0"/>
          <w:numId w:val="20"/>
        </w:numPr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bCs/>
          <w:sz w:val="24"/>
          <w:szCs w:val="24"/>
        </w:rPr>
        <w:t>E-mail a Wage Reporting Expert (Contact SSA)</w:t>
      </w:r>
      <w:r w:rsidRPr="00196089" w:rsidR="00CE68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Pr="00196089" w:rsidR="00B94F8C" w:rsidP="002512D9" w:rsidRDefault="00EA26F0" w14:paraId="023B0CC6" w14:textId="0899A7E2">
      <w:pPr>
        <w:pStyle w:val="ListParagraph"/>
        <w:tabs>
          <w:tab w:val="left" w:pos="900"/>
        </w:tabs>
        <w:spacing w:before="120" w:after="24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196089">
        <w:rPr>
          <w:rFonts w:ascii="Times New Roman" w:hAnsi="Times New Roman" w:cs="Times New Roman"/>
          <w:noProof/>
          <w:sz w:val="24"/>
          <w:szCs w:val="24"/>
          <w:bdr w:val="single" w:color="auto" w:sz="4" w:space="0"/>
        </w:rPr>
        <w:drawing>
          <wp:inline distT="0" distB="0" distL="0" distR="0" wp14:anchorId="39B10F87" wp14:editId="326C34A2">
            <wp:extent cx="5539740" cy="4539615"/>
            <wp:effectExtent l="0" t="0" r="3810" b="0"/>
            <wp:docPr id="1" name="Picture 1" descr="EWR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WR Homepage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50082" cy="45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96089" w:rsidR="005B07E1" w:rsidP="005B07E1" w:rsidRDefault="005B07E1" w14:paraId="24A98EC1" w14:textId="6DE539F0">
      <w:pPr>
        <w:pStyle w:val="ListParagraph"/>
        <w:tabs>
          <w:tab w:val="left" w:pos="900"/>
        </w:tabs>
        <w:spacing w:before="120" w:after="120" w:line="288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Pr="00196089" w:rsidR="000A4BA9" w:rsidP="001E0E97" w:rsidRDefault="000A4BA9" w14:paraId="330B176B" w14:textId="14895F86">
      <w:pPr>
        <w:rPr>
          <w:rFonts w:ascii="Times New Roman" w:hAnsi="Times New Roman" w:cs="Times New Roman" w:eastAsiaTheme="majorEastAsia"/>
          <w:b/>
          <w:bCs/>
          <w:sz w:val="24"/>
          <w:szCs w:val="24"/>
        </w:rPr>
      </w:pPr>
    </w:p>
    <w:p w:rsidRPr="00833138" w:rsidR="00B54BD1" w:rsidP="00B54BD1" w:rsidRDefault="00B54BD1" w14:paraId="0A676F20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833138" w:rsidR="00B54BD1" w:rsidSect="00223F69">
      <w:headerReference w:type="default" r:id="rId25"/>
      <w:footerReference w:type="default" r:id="rId26"/>
      <w:pgSz w:w="12240" w:h="15840" w:orient="portrait"/>
      <w:pgMar w:top="1440" w:right="1080" w:bottom="1440" w:left="1080" w:header="288" w:footer="144" w:gutter="0"/>
      <w:cols w:space="720"/>
      <w:titlePg/>
      <w:docGrid w:linePitch="360"/>
      <w:headerReference w:type="first" r:id="Rc54cbab9211d4ada"/>
      <w:footerReference w:type="first" r:id="R4672cfc2bf0d4f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CB4" w:rsidP="00316EA4" w:rsidRDefault="00B67CB4" w14:paraId="01BF0BDE" w14:textId="77777777">
      <w:pPr>
        <w:spacing w:after="0" w:line="240" w:lineRule="auto"/>
      </w:pPr>
      <w:r>
        <w:separator/>
      </w:r>
    </w:p>
  </w:endnote>
  <w:endnote w:type="continuationSeparator" w:id="0">
    <w:p w:rsidR="00B67CB4" w:rsidP="00316EA4" w:rsidRDefault="00B67CB4" w14:paraId="6CAD98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796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6EA4" w:rsidRDefault="00316EA4" w14:paraId="03822E9D" w14:textId="0728A2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6EA4" w:rsidRDefault="00316EA4" w14:paraId="3824448A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90497AA" w:rsidTr="390497AA" w14:paraId="6D2D1DCF">
      <w:trPr>
        <w:trHeight w:val="300"/>
      </w:trPr>
      <w:tc>
        <w:tcPr>
          <w:tcW w:w="3360" w:type="dxa"/>
          <w:tcMar/>
        </w:tcPr>
        <w:p w:rsidR="390497AA" w:rsidP="390497AA" w:rsidRDefault="390497AA" w14:paraId="5BE70921" w14:textId="39079B20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390497AA" w:rsidP="390497AA" w:rsidRDefault="390497AA" w14:paraId="78739E67" w14:textId="3520B780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390497AA" w:rsidP="390497AA" w:rsidRDefault="390497AA" w14:paraId="1E29F268" w14:textId="5D5388B7">
          <w:pPr>
            <w:pStyle w:val="Header"/>
            <w:bidi w:val="0"/>
            <w:ind w:right="-115"/>
            <w:jc w:val="right"/>
          </w:pPr>
        </w:p>
      </w:tc>
    </w:tr>
  </w:tbl>
  <w:p w:rsidR="390497AA" w:rsidP="390497AA" w:rsidRDefault="390497AA" w14:paraId="64102072" w14:textId="58970F7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CB4" w:rsidP="00316EA4" w:rsidRDefault="00B67CB4" w14:paraId="5CA32E8E" w14:textId="77777777">
      <w:pPr>
        <w:spacing w:after="0" w:line="240" w:lineRule="auto"/>
      </w:pPr>
      <w:r>
        <w:separator/>
      </w:r>
    </w:p>
  </w:footnote>
  <w:footnote w:type="continuationSeparator" w:id="0">
    <w:p w:rsidR="00B67CB4" w:rsidP="00316EA4" w:rsidRDefault="00B67CB4" w14:paraId="1318CD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6EA4" w:rsidP="00316EA4" w:rsidRDefault="00316EA4" w14:paraId="6D4F5565" w14:textId="016BE713">
    <w:pPr>
      <w:pStyle w:val="Header"/>
      <w:tabs>
        <w:tab w:val="clear" w:pos="9360"/>
        <w:tab w:val="right" w:pos="13860"/>
      </w:tabs>
    </w:pPr>
    <w:r>
      <w:tab/>
    </w:r>
    <w:r>
      <w:tab/>
    </w:r>
    <w:r w:rsidRPr="00E55833" w:rsidR="390497AA">
      <w:rPr/>
      <w:t>T</w:t>
    </w:r>
    <w:r w:rsidRPr="00E55833" w:rsidR="390497AA">
      <w:rPr/>
      <w:t>T</w:t>
    </w:r>
    <w:r w:rsidRPr="00E55833" w:rsidR="390497AA">
      <w:rPr/>
      <w:t>Y2</w:t>
    </w:r>
    <w:r w:rsidRPr="00E55833" w:rsidR="390497AA">
      <w:rPr/>
      <w:t>5</w:t>
    </w:r>
    <w:r w:rsidRPr="00E55833" w:rsidR="390497AA">
      <w:rPr/>
      <w:t xml:space="preserve"> Access</w:t>
    </w:r>
    <w:r w:rsidR="390497AA">
      <w:rPr/>
      <w:t xml:space="preserve"> EWR Suite of Services Tutorial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90497AA" w:rsidTr="390497AA" w14:paraId="0373B5AD">
      <w:trPr>
        <w:trHeight w:val="300"/>
      </w:trPr>
      <w:tc>
        <w:tcPr>
          <w:tcW w:w="3360" w:type="dxa"/>
          <w:tcMar/>
        </w:tcPr>
        <w:p w:rsidR="390497AA" w:rsidP="390497AA" w:rsidRDefault="390497AA" w14:paraId="19043D29" w14:textId="23618272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390497AA" w:rsidP="390497AA" w:rsidRDefault="390497AA" w14:paraId="5C423EA2" w14:textId="61312915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390497AA" w:rsidP="390497AA" w:rsidRDefault="390497AA" w14:paraId="33252355" w14:textId="5687303B">
          <w:pPr>
            <w:pStyle w:val="Header"/>
            <w:bidi w:val="0"/>
            <w:ind w:right="-115"/>
            <w:jc w:val="right"/>
          </w:pPr>
        </w:p>
      </w:tc>
    </w:tr>
  </w:tbl>
  <w:p w:rsidR="390497AA" w:rsidP="390497AA" w:rsidRDefault="390497AA" w14:paraId="785975FB" w14:textId="2CDD1B1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5C5"/>
    <w:multiLevelType w:val="multilevel"/>
    <w:tmpl w:val="2320FCF6"/>
    <w:lvl w:ilvl="0">
      <w:start w:val="2"/>
      <w:numFmt w:val="decimal"/>
      <w:lvlText w:val="%1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6" w:hanging="636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1942C8"/>
    <w:multiLevelType w:val="hybridMultilevel"/>
    <w:tmpl w:val="7CB0EE16"/>
    <w:lvl w:ilvl="0" w:tplc="04090001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2" w15:restartNumberingAfterBreak="0">
    <w:nsid w:val="0A730DEB"/>
    <w:multiLevelType w:val="hybridMultilevel"/>
    <w:tmpl w:val="3AE4A50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2265DD6"/>
    <w:multiLevelType w:val="multilevel"/>
    <w:tmpl w:val="E112F840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57D19F3"/>
    <w:multiLevelType w:val="hybridMultilevel"/>
    <w:tmpl w:val="CE226358"/>
    <w:lvl w:ilvl="0" w:tplc="D9868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135BE"/>
    <w:multiLevelType w:val="multilevel"/>
    <w:tmpl w:val="00643F0E"/>
    <w:lvl w:ilvl="0">
      <w:start w:val="2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51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9C6042"/>
    <w:multiLevelType w:val="hybridMultilevel"/>
    <w:tmpl w:val="204AFE48"/>
    <w:lvl w:ilvl="0" w:tplc="04090001">
      <w:start w:val="1"/>
      <w:numFmt w:val="bullet"/>
      <w:lvlText w:val=""/>
      <w:lvlJc w:val="left"/>
      <w:pPr>
        <w:ind w:left="123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hint="default" w:ascii="Wingdings" w:hAnsi="Wingdings"/>
      </w:rPr>
    </w:lvl>
  </w:abstractNum>
  <w:abstractNum w:abstractNumId="7" w15:restartNumberingAfterBreak="0">
    <w:nsid w:val="305C6464"/>
    <w:multiLevelType w:val="hybridMultilevel"/>
    <w:tmpl w:val="57B41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91DEA"/>
    <w:multiLevelType w:val="multilevel"/>
    <w:tmpl w:val="A86011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2CB4973"/>
    <w:multiLevelType w:val="hybridMultilevel"/>
    <w:tmpl w:val="019ABF7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36673DDC"/>
    <w:multiLevelType w:val="hybridMultilevel"/>
    <w:tmpl w:val="ADA89A6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7AD262B"/>
    <w:multiLevelType w:val="hybridMultilevel"/>
    <w:tmpl w:val="13D2B04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A325123"/>
    <w:multiLevelType w:val="multilevel"/>
    <w:tmpl w:val="D1E4B67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379315E"/>
    <w:multiLevelType w:val="hybridMultilevel"/>
    <w:tmpl w:val="4D1CBE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9F6D1C"/>
    <w:multiLevelType w:val="hybridMultilevel"/>
    <w:tmpl w:val="528E9BB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562523AA"/>
    <w:multiLevelType w:val="hybridMultilevel"/>
    <w:tmpl w:val="166A5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123FF"/>
    <w:multiLevelType w:val="hybridMultilevel"/>
    <w:tmpl w:val="67FE16B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D4B403D"/>
    <w:multiLevelType w:val="hybridMultilevel"/>
    <w:tmpl w:val="5AE6B01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66E52B00"/>
    <w:multiLevelType w:val="multilevel"/>
    <w:tmpl w:val="A036D22E"/>
    <w:lvl w:ilvl="0">
      <w:start w:val="2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51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7F15B0B"/>
    <w:multiLevelType w:val="hybridMultilevel"/>
    <w:tmpl w:val="1D54984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75F177A0"/>
    <w:multiLevelType w:val="hybridMultilevel"/>
    <w:tmpl w:val="FE2C929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7583C95"/>
    <w:multiLevelType w:val="hybridMultilevel"/>
    <w:tmpl w:val="DA98BB5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7DF87119"/>
    <w:multiLevelType w:val="hybridMultilevel"/>
    <w:tmpl w:val="1D303F6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964727227">
    <w:abstractNumId w:val="12"/>
  </w:num>
  <w:num w:numId="2" w16cid:durableId="847788568">
    <w:abstractNumId w:val="20"/>
  </w:num>
  <w:num w:numId="3" w16cid:durableId="1190726933">
    <w:abstractNumId w:val="3"/>
  </w:num>
  <w:num w:numId="4" w16cid:durableId="1975594646">
    <w:abstractNumId w:val="19"/>
  </w:num>
  <w:num w:numId="5" w16cid:durableId="607322357">
    <w:abstractNumId w:val="21"/>
  </w:num>
  <w:num w:numId="6" w16cid:durableId="1845241196">
    <w:abstractNumId w:val="17"/>
  </w:num>
  <w:num w:numId="7" w16cid:durableId="1003825039">
    <w:abstractNumId w:val="16"/>
  </w:num>
  <w:num w:numId="8" w16cid:durableId="1311010249">
    <w:abstractNumId w:val="1"/>
  </w:num>
  <w:num w:numId="9" w16cid:durableId="73554527">
    <w:abstractNumId w:val="10"/>
  </w:num>
  <w:num w:numId="10" w16cid:durableId="853496661">
    <w:abstractNumId w:val="9"/>
  </w:num>
  <w:num w:numId="11" w16cid:durableId="1383288033">
    <w:abstractNumId w:val="6"/>
  </w:num>
  <w:num w:numId="12" w16cid:durableId="26370720">
    <w:abstractNumId w:val="14"/>
  </w:num>
  <w:num w:numId="13" w16cid:durableId="1314330967">
    <w:abstractNumId w:val="8"/>
  </w:num>
  <w:num w:numId="14" w16cid:durableId="1410150233">
    <w:abstractNumId w:val="11"/>
  </w:num>
  <w:num w:numId="15" w16cid:durableId="866022479">
    <w:abstractNumId w:val="5"/>
  </w:num>
  <w:num w:numId="16" w16cid:durableId="1977178778">
    <w:abstractNumId w:val="18"/>
  </w:num>
  <w:num w:numId="17" w16cid:durableId="244457030">
    <w:abstractNumId w:val="0"/>
  </w:num>
  <w:num w:numId="18" w16cid:durableId="180123987">
    <w:abstractNumId w:val="13"/>
  </w:num>
  <w:num w:numId="19" w16cid:durableId="1626082504">
    <w:abstractNumId w:val="15"/>
  </w:num>
  <w:num w:numId="20" w16cid:durableId="88356413">
    <w:abstractNumId w:val="22"/>
  </w:num>
  <w:num w:numId="21" w16cid:durableId="1706828853">
    <w:abstractNumId w:val="7"/>
  </w:num>
  <w:num w:numId="22" w16cid:durableId="1132363050">
    <w:abstractNumId w:val="2"/>
  </w:num>
  <w:num w:numId="23" w16cid:durableId="747111980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9F"/>
    <w:rsid w:val="00003493"/>
    <w:rsid w:val="000144BF"/>
    <w:rsid w:val="00023294"/>
    <w:rsid w:val="00023384"/>
    <w:rsid w:val="00023AB4"/>
    <w:rsid w:val="00026534"/>
    <w:rsid w:val="00034835"/>
    <w:rsid w:val="00035D09"/>
    <w:rsid w:val="0004242A"/>
    <w:rsid w:val="00047353"/>
    <w:rsid w:val="00050B19"/>
    <w:rsid w:val="0005335B"/>
    <w:rsid w:val="00057341"/>
    <w:rsid w:val="00062B00"/>
    <w:rsid w:val="00064EDC"/>
    <w:rsid w:val="00065E46"/>
    <w:rsid w:val="00065FEB"/>
    <w:rsid w:val="0006720C"/>
    <w:rsid w:val="00067ECA"/>
    <w:rsid w:val="00083F9E"/>
    <w:rsid w:val="00091C71"/>
    <w:rsid w:val="00095CF4"/>
    <w:rsid w:val="000A0514"/>
    <w:rsid w:val="000A1131"/>
    <w:rsid w:val="000A2FEE"/>
    <w:rsid w:val="000A4973"/>
    <w:rsid w:val="000A4BA9"/>
    <w:rsid w:val="000B4D79"/>
    <w:rsid w:val="000C454F"/>
    <w:rsid w:val="000C5BD9"/>
    <w:rsid w:val="000C74FC"/>
    <w:rsid w:val="000D0FE5"/>
    <w:rsid w:val="000D3F9E"/>
    <w:rsid w:val="000D50D9"/>
    <w:rsid w:val="000D60DA"/>
    <w:rsid w:val="000D6CD7"/>
    <w:rsid w:val="000E0295"/>
    <w:rsid w:val="000E4BBF"/>
    <w:rsid w:val="000E7102"/>
    <w:rsid w:val="000E7826"/>
    <w:rsid w:val="000E7C69"/>
    <w:rsid w:val="000F02B8"/>
    <w:rsid w:val="000F1578"/>
    <w:rsid w:val="000F1E2A"/>
    <w:rsid w:val="000F339F"/>
    <w:rsid w:val="000F7D4D"/>
    <w:rsid w:val="00100795"/>
    <w:rsid w:val="001014FC"/>
    <w:rsid w:val="00113D00"/>
    <w:rsid w:val="00115C58"/>
    <w:rsid w:val="00124582"/>
    <w:rsid w:val="00125C91"/>
    <w:rsid w:val="00132839"/>
    <w:rsid w:val="00136632"/>
    <w:rsid w:val="001414EE"/>
    <w:rsid w:val="00142810"/>
    <w:rsid w:val="001438F5"/>
    <w:rsid w:val="00151FF3"/>
    <w:rsid w:val="00152667"/>
    <w:rsid w:val="00153A78"/>
    <w:rsid w:val="00157876"/>
    <w:rsid w:val="00157B90"/>
    <w:rsid w:val="00160359"/>
    <w:rsid w:val="001638AD"/>
    <w:rsid w:val="0016456A"/>
    <w:rsid w:val="001717B9"/>
    <w:rsid w:val="00173986"/>
    <w:rsid w:val="00175AF1"/>
    <w:rsid w:val="00176985"/>
    <w:rsid w:val="0017792E"/>
    <w:rsid w:val="00186E84"/>
    <w:rsid w:val="001956D4"/>
    <w:rsid w:val="00196089"/>
    <w:rsid w:val="001967BD"/>
    <w:rsid w:val="001A0733"/>
    <w:rsid w:val="001A68ED"/>
    <w:rsid w:val="001B37F9"/>
    <w:rsid w:val="001B46E4"/>
    <w:rsid w:val="001B6FE2"/>
    <w:rsid w:val="001B7DC1"/>
    <w:rsid w:val="001C2D3E"/>
    <w:rsid w:val="001E01CB"/>
    <w:rsid w:val="001E0E97"/>
    <w:rsid w:val="001F0470"/>
    <w:rsid w:val="001F4A04"/>
    <w:rsid w:val="001F57B2"/>
    <w:rsid w:val="001F7553"/>
    <w:rsid w:val="002000B5"/>
    <w:rsid w:val="00202B6D"/>
    <w:rsid w:val="00203D2F"/>
    <w:rsid w:val="00213F1D"/>
    <w:rsid w:val="00217FFD"/>
    <w:rsid w:val="00220F13"/>
    <w:rsid w:val="002225D1"/>
    <w:rsid w:val="00222950"/>
    <w:rsid w:val="00223F69"/>
    <w:rsid w:val="00224040"/>
    <w:rsid w:val="002273D0"/>
    <w:rsid w:val="0024128D"/>
    <w:rsid w:val="00241B45"/>
    <w:rsid w:val="00242AC5"/>
    <w:rsid w:val="00243C99"/>
    <w:rsid w:val="002449A8"/>
    <w:rsid w:val="002512D9"/>
    <w:rsid w:val="002522BF"/>
    <w:rsid w:val="00252E65"/>
    <w:rsid w:val="0025380F"/>
    <w:rsid w:val="00256CB5"/>
    <w:rsid w:val="00256F9E"/>
    <w:rsid w:val="00263916"/>
    <w:rsid w:val="00263B61"/>
    <w:rsid w:val="002647DD"/>
    <w:rsid w:val="00267C9B"/>
    <w:rsid w:val="002729CF"/>
    <w:rsid w:val="0027739C"/>
    <w:rsid w:val="002811CD"/>
    <w:rsid w:val="002865F9"/>
    <w:rsid w:val="00287AD0"/>
    <w:rsid w:val="00292554"/>
    <w:rsid w:val="0029392A"/>
    <w:rsid w:val="00293FA6"/>
    <w:rsid w:val="0029471E"/>
    <w:rsid w:val="002957A8"/>
    <w:rsid w:val="00295E52"/>
    <w:rsid w:val="002A03AA"/>
    <w:rsid w:val="002A3C55"/>
    <w:rsid w:val="002A73F3"/>
    <w:rsid w:val="002B0B39"/>
    <w:rsid w:val="002B1101"/>
    <w:rsid w:val="002B2584"/>
    <w:rsid w:val="002B48DD"/>
    <w:rsid w:val="002B6445"/>
    <w:rsid w:val="002C1BFA"/>
    <w:rsid w:val="002C35F7"/>
    <w:rsid w:val="002C46FC"/>
    <w:rsid w:val="002C7880"/>
    <w:rsid w:val="002D102F"/>
    <w:rsid w:val="002D211B"/>
    <w:rsid w:val="002D5B62"/>
    <w:rsid w:val="002D6648"/>
    <w:rsid w:val="002E2C47"/>
    <w:rsid w:val="002E7A8A"/>
    <w:rsid w:val="003013DA"/>
    <w:rsid w:val="00303C67"/>
    <w:rsid w:val="00306257"/>
    <w:rsid w:val="00306321"/>
    <w:rsid w:val="00311A92"/>
    <w:rsid w:val="00316EA4"/>
    <w:rsid w:val="00317640"/>
    <w:rsid w:val="00322577"/>
    <w:rsid w:val="0032537D"/>
    <w:rsid w:val="0032660E"/>
    <w:rsid w:val="003274AF"/>
    <w:rsid w:val="00331873"/>
    <w:rsid w:val="00332A48"/>
    <w:rsid w:val="00335090"/>
    <w:rsid w:val="00340243"/>
    <w:rsid w:val="00340715"/>
    <w:rsid w:val="00342E6B"/>
    <w:rsid w:val="00342EAD"/>
    <w:rsid w:val="00343720"/>
    <w:rsid w:val="0034426D"/>
    <w:rsid w:val="00345FD4"/>
    <w:rsid w:val="00353756"/>
    <w:rsid w:val="00354042"/>
    <w:rsid w:val="0035491D"/>
    <w:rsid w:val="00355E51"/>
    <w:rsid w:val="00357A4B"/>
    <w:rsid w:val="00364CAD"/>
    <w:rsid w:val="00365E20"/>
    <w:rsid w:val="003720F4"/>
    <w:rsid w:val="0037364B"/>
    <w:rsid w:val="003739AD"/>
    <w:rsid w:val="00377260"/>
    <w:rsid w:val="003827D8"/>
    <w:rsid w:val="00392FD8"/>
    <w:rsid w:val="00394600"/>
    <w:rsid w:val="003951D1"/>
    <w:rsid w:val="003A67E0"/>
    <w:rsid w:val="003A710C"/>
    <w:rsid w:val="003B066E"/>
    <w:rsid w:val="003B0A71"/>
    <w:rsid w:val="003B15BA"/>
    <w:rsid w:val="003B1967"/>
    <w:rsid w:val="003B34FF"/>
    <w:rsid w:val="003B3BF8"/>
    <w:rsid w:val="003C1654"/>
    <w:rsid w:val="003C3063"/>
    <w:rsid w:val="003C3F41"/>
    <w:rsid w:val="003C498C"/>
    <w:rsid w:val="003C58E9"/>
    <w:rsid w:val="003D0447"/>
    <w:rsid w:val="003D5AEC"/>
    <w:rsid w:val="003E071D"/>
    <w:rsid w:val="003E3311"/>
    <w:rsid w:val="003E3B90"/>
    <w:rsid w:val="003F1DC1"/>
    <w:rsid w:val="003F2873"/>
    <w:rsid w:val="003F30E0"/>
    <w:rsid w:val="003F6622"/>
    <w:rsid w:val="00401014"/>
    <w:rsid w:val="00402C94"/>
    <w:rsid w:val="00405470"/>
    <w:rsid w:val="004166BB"/>
    <w:rsid w:val="0042400F"/>
    <w:rsid w:val="00431C07"/>
    <w:rsid w:val="00436233"/>
    <w:rsid w:val="00437376"/>
    <w:rsid w:val="0043748B"/>
    <w:rsid w:val="00437E55"/>
    <w:rsid w:val="0044095C"/>
    <w:rsid w:val="004412DB"/>
    <w:rsid w:val="00442DC3"/>
    <w:rsid w:val="00442F20"/>
    <w:rsid w:val="00451372"/>
    <w:rsid w:val="004517C6"/>
    <w:rsid w:val="00456071"/>
    <w:rsid w:val="00456D1C"/>
    <w:rsid w:val="00460E0F"/>
    <w:rsid w:val="00462E9E"/>
    <w:rsid w:val="0046313C"/>
    <w:rsid w:val="004678BF"/>
    <w:rsid w:val="00472075"/>
    <w:rsid w:val="00475855"/>
    <w:rsid w:val="0048192A"/>
    <w:rsid w:val="0048489A"/>
    <w:rsid w:val="00484AD5"/>
    <w:rsid w:val="0048576B"/>
    <w:rsid w:val="00487B63"/>
    <w:rsid w:val="00487E00"/>
    <w:rsid w:val="00491949"/>
    <w:rsid w:val="004A5FFF"/>
    <w:rsid w:val="004B4ADB"/>
    <w:rsid w:val="004B6B26"/>
    <w:rsid w:val="004B7D18"/>
    <w:rsid w:val="004B7F80"/>
    <w:rsid w:val="004C27E0"/>
    <w:rsid w:val="004C416D"/>
    <w:rsid w:val="004C4AD2"/>
    <w:rsid w:val="004D0531"/>
    <w:rsid w:val="004D373D"/>
    <w:rsid w:val="004D60EE"/>
    <w:rsid w:val="004D6968"/>
    <w:rsid w:val="004E512B"/>
    <w:rsid w:val="004F17B6"/>
    <w:rsid w:val="004F4A5E"/>
    <w:rsid w:val="004F5590"/>
    <w:rsid w:val="004F7AB7"/>
    <w:rsid w:val="00502377"/>
    <w:rsid w:val="00502DCA"/>
    <w:rsid w:val="0050494C"/>
    <w:rsid w:val="00514610"/>
    <w:rsid w:val="00515157"/>
    <w:rsid w:val="00522674"/>
    <w:rsid w:val="00536E4A"/>
    <w:rsid w:val="00543AA8"/>
    <w:rsid w:val="005477C2"/>
    <w:rsid w:val="00552453"/>
    <w:rsid w:val="005553D8"/>
    <w:rsid w:val="005651BF"/>
    <w:rsid w:val="00566889"/>
    <w:rsid w:val="00573220"/>
    <w:rsid w:val="00575F4A"/>
    <w:rsid w:val="0057652D"/>
    <w:rsid w:val="005770CD"/>
    <w:rsid w:val="0058039A"/>
    <w:rsid w:val="00585261"/>
    <w:rsid w:val="00587533"/>
    <w:rsid w:val="00592ED1"/>
    <w:rsid w:val="005931D5"/>
    <w:rsid w:val="00593A64"/>
    <w:rsid w:val="005A79AB"/>
    <w:rsid w:val="005B07E1"/>
    <w:rsid w:val="005B39C6"/>
    <w:rsid w:val="005B3B5D"/>
    <w:rsid w:val="005B4615"/>
    <w:rsid w:val="005B6676"/>
    <w:rsid w:val="005B7B59"/>
    <w:rsid w:val="005C1646"/>
    <w:rsid w:val="005C359E"/>
    <w:rsid w:val="005C7401"/>
    <w:rsid w:val="005D0AA7"/>
    <w:rsid w:val="005D6D5E"/>
    <w:rsid w:val="005E055A"/>
    <w:rsid w:val="005E4897"/>
    <w:rsid w:val="005E49C4"/>
    <w:rsid w:val="005F09CF"/>
    <w:rsid w:val="005F38D7"/>
    <w:rsid w:val="005F5AB0"/>
    <w:rsid w:val="005F7564"/>
    <w:rsid w:val="00603902"/>
    <w:rsid w:val="00610495"/>
    <w:rsid w:val="00614C53"/>
    <w:rsid w:val="00615616"/>
    <w:rsid w:val="00616CEA"/>
    <w:rsid w:val="00620F14"/>
    <w:rsid w:val="00625954"/>
    <w:rsid w:val="0063397E"/>
    <w:rsid w:val="00633A4A"/>
    <w:rsid w:val="006354E5"/>
    <w:rsid w:val="006431F3"/>
    <w:rsid w:val="00647BC0"/>
    <w:rsid w:val="0065059A"/>
    <w:rsid w:val="00653F5B"/>
    <w:rsid w:val="006610C2"/>
    <w:rsid w:val="006624D9"/>
    <w:rsid w:val="00663BA8"/>
    <w:rsid w:val="00664DDE"/>
    <w:rsid w:val="00673463"/>
    <w:rsid w:val="006736CA"/>
    <w:rsid w:val="00675BDF"/>
    <w:rsid w:val="0067606D"/>
    <w:rsid w:val="0068019C"/>
    <w:rsid w:val="006864F4"/>
    <w:rsid w:val="006916C7"/>
    <w:rsid w:val="00694047"/>
    <w:rsid w:val="0069561E"/>
    <w:rsid w:val="006A0BD0"/>
    <w:rsid w:val="006A1A3B"/>
    <w:rsid w:val="006A2733"/>
    <w:rsid w:val="006A3755"/>
    <w:rsid w:val="006A3F1C"/>
    <w:rsid w:val="006A4778"/>
    <w:rsid w:val="006A52C4"/>
    <w:rsid w:val="006B1057"/>
    <w:rsid w:val="006B2D8F"/>
    <w:rsid w:val="006B3B77"/>
    <w:rsid w:val="006B7CF6"/>
    <w:rsid w:val="006C0E1F"/>
    <w:rsid w:val="006C4A1B"/>
    <w:rsid w:val="006C4D0B"/>
    <w:rsid w:val="006C7330"/>
    <w:rsid w:val="006C7A1C"/>
    <w:rsid w:val="006D7D77"/>
    <w:rsid w:val="006E1507"/>
    <w:rsid w:val="006E167F"/>
    <w:rsid w:val="006E1D32"/>
    <w:rsid w:val="006E6EB0"/>
    <w:rsid w:val="006F64A9"/>
    <w:rsid w:val="006F760B"/>
    <w:rsid w:val="00701184"/>
    <w:rsid w:val="00701754"/>
    <w:rsid w:val="00701F37"/>
    <w:rsid w:val="00706280"/>
    <w:rsid w:val="00711BD8"/>
    <w:rsid w:val="007123FC"/>
    <w:rsid w:val="007145AE"/>
    <w:rsid w:val="00715172"/>
    <w:rsid w:val="007155BC"/>
    <w:rsid w:val="00716C36"/>
    <w:rsid w:val="00720F1C"/>
    <w:rsid w:val="007215B4"/>
    <w:rsid w:val="00721C0B"/>
    <w:rsid w:val="00722BA2"/>
    <w:rsid w:val="00723699"/>
    <w:rsid w:val="00730AF3"/>
    <w:rsid w:val="00731308"/>
    <w:rsid w:val="007316E1"/>
    <w:rsid w:val="00731732"/>
    <w:rsid w:val="00731F11"/>
    <w:rsid w:val="00737D69"/>
    <w:rsid w:val="00746E92"/>
    <w:rsid w:val="007472B1"/>
    <w:rsid w:val="0076141A"/>
    <w:rsid w:val="00761800"/>
    <w:rsid w:val="007664C4"/>
    <w:rsid w:val="00766BE9"/>
    <w:rsid w:val="007678F0"/>
    <w:rsid w:val="007715D4"/>
    <w:rsid w:val="00771DBC"/>
    <w:rsid w:val="00773EB1"/>
    <w:rsid w:val="00774B0E"/>
    <w:rsid w:val="007805EF"/>
    <w:rsid w:val="007826F7"/>
    <w:rsid w:val="007830FA"/>
    <w:rsid w:val="00785036"/>
    <w:rsid w:val="0078557D"/>
    <w:rsid w:val="0078650B"/>
    <w:rsid w:val="00786E73"/>
    <w:rsid w:val="007A1662"/>
    <w:rsid w:val="007A1D64"/>
    <w:rsid w:val="007B51C0"/>
    <w:rsid w:val="007B6316"/>
    <w:rsid w:val="007B7CD6"/>
    <w:rsid w:val="007C13DD"/>
    <w:rsid w:val="007D59CD"/>
    <w:rsid w:val="007D6423"/>
    <w:rsid w:val="007F36EF"/>
    <w:rsid w:val="007F4A26"/>
    <w:rsid w:val="0080110F"/>
    <w:rsid w:val="00801269"/>
    <w:rsid w:val="008040EA"/>
    <w:rsid w:val="00810D75"/>
    <w:rsid w:val="00816452"/>
    <w:rsid w:val="0082602A"/>
    <w:rsid w:val="008261B6"/>
    <w:rsid w:val="008320C3"/>
    <w:rsid w:val="00833138"/>
    <w:rsid w:val="008334A2"/>
    <w:rsid w:val="00835CB2"/>
    <w:rsid w:val="00845A19"/>
    <w:rsid w:val="0084755C"/>
    <w:rsid w:val="008476E7"/>
    <w:rsid w:val="00850BA7"/>
    <w:rsid w:val="008561E9"/>
    <w:rsid w:val="00867AC8"/>
    <w:rsid w:val="008717EB"/>
    <w:rsid w:val="0087668A"/>
    <w:rsid w:val="00891D93"/>
    <w:rsid w:val="00895C43"/>
    <w:rsid w:val="00896E31"/>
    <w:rsid w:val="008A2735"/>
    <w:rsid w:val="008A4B0B"/>
    <w:rsid w:val="008A5D7C"/>
    <w:rsid w:val="008C1B28"/>
    <w:rsid w:val="008C2A7A"/>
    <w:rsid w:val="008C43CA"/>
    <w:rsid w:val="008C542A"/>
    <w:rsid w:val="008C5751"/>
    <w:rsid w:val="008C5E93"/>
    <w:rsid w:val="008C6BB1"/>
    <w:rsid w:val="008D208B"/>
    <w:rsid w:val="008D3718"/>
    <w:rsid w:val="008D3C1D"/>
    <w:rsid w:val="008D43FE"/>
    <w:rsid w:val="008D4D3C"/>
    <w:rsid w:val="008D7D02"/>
    <w:rsid w:val="008D7DA0"/>
    <w:rsid w:val="008E1B31"/>
    <w:rsid w:val="008E2F19"/>
    <w:rsid w:val="008E6998"/>
    <w:rsid w:val="008E7278"/>
    <w:rsid w:val="008F1A04"/>
    <w:rsid w:val="008F4A83"/>
    <w:rsid w:val="00910335"/>
    <w:rsid w:val="009172D0"/>
    <w:rsid w:val="009216BE"/>
    <w:rsid w:val="00923A13"/>
    <w:rsid w:val="009303A7"/>
    <w:rsid w:val="00932383"/>
    <w:rsid w:val="00933C78"/>
    <w:rsid w:val="00941E00"/>
    <w:rsid w:val="00947589"/>
    <w:rsid w:val="00951131"/>
    <w:rsid w:val="00951AEC"/>
    <w:rsid w:val="00951BAF"/>
    <w:rsid w:val="009545B1"/>
    <w:rsid w:val="00954A5E"/>
    <w:rsid w:val="00956F90"/>
    <w:rsid w:val="00964D2D"/>
    <w:rsid w:val="00966F46"/>
    <w:rsid w:val="00967376"/>
    <w:rsid w:val="00967CAE"/>
    <w:rsid w:val="00970B7C"/>
    <w:rsid w:val="00971AB7"/>
    <w:rsid w:val="00971E58"/>
    <w:rsid w:val="0097288F"/>
    <w:rsid w:val="00975DD4"/>
    <w:rsid w:val="00976D4E"/>
    <w:rsid w:val="00980F9B"/>
    <w:rsid w:val="00982643"/>
    <w:rsid w:val="00990946"/>
    <w:rsid w:val="009A6FF6"/>
    <w:rsid w:val="009A76E5"/>
    <w:rsid w:val="009B60D0"/>
    <w:rsid w:val="009B6662"/>
    <w:rsid w:val="009B7956"/>
    <w:rsid w:val="009C1594"/>
    <w:rsid w:val="009C594E"/>
    <w:rsid w:val="009C5BB1"/>
    <w:rsid w:val="009C7D75"/>
    <w:rsid w:val="009D0D68"/>
    <w:rsid w:val="009D1CB9"/>
    <w:rsid w:val="009D4E55"/>
    <w:rsid w:val="009D55BF"/>
    <w:rsid w:val="009D575D"/>
    <w:rsid w:val="009E27AF"/>
    <w:rsid w:val="009E60A5"/>
    <w:rsid w:val="009E6BCC"/>
    <w:rsid w:val="009F2587"/>
    <w:rsid w:val="009F5B89"/>
    <w:rsid w:val="009F7879"/>
    <w:rsid w:val="00A05F6E"/>
    <w:rsid w:val="00A10E5C"/>
    <w:rsid w:val="00A1447F"/>
    <w:rsid w:val="00A150BB"/>
    <w:rsid w:val="00A16CEF"/>
    <w:rsid w:val="00A227A8"/>
    <w:rsid w:val="00A23E3D"/>
    <w:rsid w:val="00A23FA8"/>
    <w:rsid w:val="00A2669B"/>
    <w:rsid w:val="00A26922"/>
    <w:rsid w:val="00A30914"/>
    <w:rsid w:val="00A3433D"/>
    <w:rsid w:val="00A34348"/>
    <w:rsid w:val="00A37E1F"/>
    <w:rsid w:val="00A43727"/>
    <w:rsid w:val="00A477A1"/>
    <w:rsid w:val="00A520D3"/>
    <w:rsid w:val="00A53B9B"/>
    <w:rsid w:val="00A545CE"/>
    <w:rsid w:val="00A72529"/>
    <w:rsid w:val="00A726E8"/>
    <w:rsid w:val="00A73C9F"/>
    <w:rsid w:val="00A774ED"/>
    <w:rsid w:val="00A8319D"/>
    <w:rsid w:val="00A83695"/>
    <w:rsid w:val="00A85230"/>
    <w:rsid w:val="00A91220"/>
    <w:rsid w:val="00A94880"/>
    <w:rsid w:val="00A94D37"/>
    <w:rsid w:val="00A96001"/>
    <w:rsid w:val="00AA00C9"/>
    <w:rsid w:val="00AA3E72"/>
    <w:rsid w:val="00AB0C46"/>
    <w:rsid w:val="00AB21B2"/>
    <w:rsid w:val="00AB432D"/>
    <w:rsid w:val="00AB565D"/>
    <w:rsid w:val="00AC23B8"/>
    <w:rsid w:val="00AC61CF"/>
    <w:rsid w:val="00AD01D1"/>
    <w:rsid w:val="00AD47EE"/>
    <w:rsid w:val="00AD5480"/>
    <w:rsid w:val="00AE1B32"/>
    <w:rsid w:val="00AE1DDE"/>
    <w:rsid w:val="00AE3DFF"/>
    <w:rsid w:val="00AE524A"/>
    <w:rsid w:val="00AE754B"/>
    <w:rsid w:val="00AE7EAE"/>
    <w:rsid w:val="00AF139E"/>
    <w:rsid w:val="00AF1783"/>
    <w:rsid w:val="00AF5BA4"/>
    <w:rsid w:val="00B04182"/>
    <w:rsid w:val="00B10452"/>
    <w:rsid w:val="00B10D2C"/>
    <w:rsid w:val="00B16823"/>
    <w:rsid w:val="00B2668E"/>
    <w:rsid w:val="00B358E0"/>
    <w:rsid w:val="00B4021B"/>
    <w:rsid w:val="00B40BF6"/>
    <w:rsid w:val="00B41028"/>
    <w:rsid w:val="00B436D7"/>
    <w:rsid w:val="00B46562"/>
    <w:rsid w:val="00B53F90"/>
    <w:rsid w:val="00B547A0"/>
    <w:rsid w:val="00B54BD1"/>
    <w:rsid w:val="00B56382"/>
    <w:rsid w:val="00B564CC"/>
    <w:rsid w:val="00B566C7"/>
    <w:rsid w:val="00B6715E"/>
    <w:rsid w:val="00B67CB4"/>
    <w:rsid w:val="00B708D3"/>
    <w:rsid w:val="00B75942"/>
    <w:rsid w:val="00B75F78"/>
    <w:rsid w:val="00B77A4E"/>
    <w:rsid w:val="00B77F22"/>
    <w:rsid w:val="00B81334"/>
    <w:rsid w:val="00B81FBF"/>
    <w:rsid w:val="00B825BD"/>
    <w:rsid w:val="00B86BFB"/>
    <w:rsid w:val="00B90589"/>
    <w:rsid w:val="00B925CB"/>
    <w:rsid w:val="00B93794"/>
    <w:rsid w:val="00B94E9E"/>
    <w:rsid w:val="00B94F8C"/>
    <w:rsid w:val="00B9508A"/>
    <w:rsid w:val="00B95A0A"/>
    <w:rsid w:val="00BA5AD5"/>
    <w:rsid w:val="00BA6699"/>
    <w:rsid w:val="00BB043E"/>
    <w:rsid w:val="00BB69BE"/>
    <w:rsid w:val="00BB7B83"/>
    <w:rsid w:val="00BB7E03"/>
    <w:rsid w:val="00BC414F"/>
    <w:rsid w:val="00BC458C"/>
    <w:rsid w:val="00BD0133"/>
    <w:rsid w:val="00BD5BF5"/>
    <w:rsid w:val="00BD757D"/>
    <w:rsid w:val="00BE357A"/>
    <w:rsid w:val="00BE4A59"/>
    <w:rsid w:val="00BE75D1"/>
    <w:rsid w:val="00BF0B36"/>
    <w:rsid w:val="00BF2369"/>
    <w:rsid w:val="00BF3564"/>
    <w:rsid w:val="00BF3DBE"/>
    <w:rsid w:val="00C01439"/>
    <w:rsid w:val="00C01947"/>
    <w:rsid w:val="00C03D25"/>
    <w:rsid w:val="00C043A4"/>
    <w:rsid w:val="00C056E8"/>
    <w:rsid w:val="00C07055"/>
    <w:rsid w:val="00C07423"/>
    <w:rsid w:val="00C1095F"/>
    <w:rsid w:val="00C1154E"/>
    <w:rsid w:val="00C16773"/>
    <w:rsid w:val="00C22C7C"/>
    <w:rsid w:val="00C2425F"/>
    <w:rsid w:val="00C26F2A"/>
    <w:rsid w:val="00C26F32"/>
    <w:rsid w:val="00C312B0"/>
    <w:rsid w:val="00C32B8E"/>
    <w:rsid w:val="00C37289"/>
    <w:rsid w:val="00C50BFC"/>
    <w:rsid w:val="00C523D0"/>
    <w:rsid w:val="00C5261F"/>
    <w:rsid w:val="00C570F9"/>
    <w:rsid w:val="00C611EF"/>
    <w:rsid w:val="00C615F5"/>
    <w:rsid w:val="00C66E61"/>
    <w:rsid w:val="00C67A07"/>
    <w:rsid w:val="00C7058C"/>
    <w:rsid w:val="00C771BB"/>
    <w:rsid w:val="00C776CC"/>
    <w:rsid w:val="00C80DB5"/>
    <w:rsid w:val="00C833BC"/>
    <w:rsid w:val="00C93E91"/>
    <w:rsid w:val="00C95FE6"/>
    <w:rsid w:val="00C97E0C"/>
    <w:rsid w:val="00CA197D"/>
    <w:rsid w:val="00CA2D3B"/>
    <w:rsid w:val="00CA3BD7"/>
    <w:rsid w:val="00CA465E"/>
    <w:rsid w:val="00CB0CEA"/>
    <w:rsid w:val="00CB3BBA"/>
    <w:rsid w:val="00CC0958"/>
    <w:rsid w:val="00CC12E9"/>
    <w:rsid w:val="00CC7109"/>
    <w:rsid w:val="00CD04DA"/>
    <w:rsid w:val="00CD5FF7"/>
    <w:rsid w:val="00CD6730"/>
    <w:rsid w:val="00CD681A"/>
    <w:rsid w:val="00CE073A"/>
    <w:rsid w:val="00CE5ABA"/>
    <w:rsid w:val="00CE6873"/>
    <w:rsid w:val="00CF078F"/>
    <w:rsid w:val="00CF3E17"/>
    <w:rsid w:val="00CF7057"/>
    <w:rsid w:val="00D00B2C"/>
    <w:rsid w:val="00D01807"/>
    <w:rsid w:val="00D04912"/>
    <w:rsid w:val="00D16D1F"/>
    <w:rsid w:val="00D211A8"/>
    <w:rsid w:val="00D24D86"/>
    <w:rsid w:val="00D24FE8"/>
    <w:rsid w:val="00D26ADD"/>
    <w:rsid w:val="00D278B0"/>
    <w:rsid w:val="00D30298"/>
    <w:rsid w:val="00D3584A"/>
    <w:rsid w:val="00D374AD"/>
    <w:rsid w:val="00D40511"/>
    <w:rsid w:val="00D458D4"/>
    <w:rsid w:val="00D45BD7"/>
    <w:rsid w:val="00D52197"/>
    <w:rsid w:val="00D5519D"/>
    <w:rsid w:val="00D572FA"/>
    <w:rsid w:val="00D57A51"/>
    <w:rsid w:val="00D721D9"/>
    <w:rsid w:val="00D759CD"/>
    <w:rsid w:val="00D75E03"/>
    <w:rsid w:val="00D80500"/>
    <w:rsid w:val="00D84FB1"/>
    <w:rsid w:val="00D86215"/>
    <w:rsid w:val="00D91B82"/>
    <w:rsid w:val="00D9507C"/>
    <w:rsid w:val="00D965AC"/>
    <w:rsid w:val="00DA14CC"/>
    <w:rsid w:val="00DA3910"/>
    <w:rsid w:val="00DB29E0"/>
    <w:rsid w:val="00DB4FCD"/>
    <w:rsid w:val="00DB5064"/>
    <w:rsid w:val="00DB66FE"/>
    <w:rsid w:val="00DB74A6"/>
    <w:rsid w:val="00DC3A78"/>
    <w:rsid w:val="00DC4C5D"/>
    <w:rsid w:val="00DD1F80"/>
    <w:rsid w:val="00DE0720"/>
    <w:rsid w:val="00DE0AC3"/>
    <w:rsid w:val="00DE5243"/>
    <w:rsid w:val="00DE55BD"/>
    <w:rsid w:val="00DE5F60"/>
    <w:rsid w:val="00DE683D"/>
    <w:rsid w:val="00DF3268"/>
    <w:rsid w:val="00E00F70"/>
    <w:rsid w:val="00E05DD4"/>
    <w:rsid w:val="00E11851"/>
    <w:rsid w:val="00E1351C"/>
    <w:rsid w:val="00E14D19"/>
    <w:rsid w:val="00E22470"/>
    <w:rsid w:val="00E23334"/>
    <w:rsid w:val="00E26F2F"/>
    <w:rsid w:val="00E3767D"/>
    <w:rsid w:val="00E4067B"/>
    <w:rsid w:val="00E4220A"/>
    <w:rsid w:val="00E44B00"/>
    <w:rsid w:val="00E461DC"/>
    <w:rsid w:val="00E46514"/>
    <w:rsid w:val="00E47B9F"/>
    <w:rsid w:val="00E5327B"/>
    <w:rsid w:val="00E53692"/>
    <w:rsid w:val="00E55833"/>
    <w:rsid w:val="00E6328A"/>
    <w:rsid w:val="00E66907"/>
    <w:rsid w:val="00E76BA6"/>
    <w:rsid w:val="00E809EE"/>
    <w:rsid w:val="00E830CE"/>
    <w:rsid w:val="00E85CFE"/>
    <w:rsid w:val="00E86447"/>
    <w:rsid w:val="00E87E9E"/>
    <w:rsid w:val="00E92CE0"/>
    <w:rsid w:val="00E932F8"/>
    <w:rsid w:val="00E93D1F"/>
    <w:rsid w:val="00E971AD"/>
    <w:rsid w:val="00EA0943"/>
    <w:rsid w:val="00EA26F0"/>
    <w:rsid w:val="00EB12B0"/>
    <w:rsid w:val="00EB47D9"/>
    <w:rsid w:val="00EB4FEA"/>
    <w:rsid w:val="00EC29B0"/>
    <w:rsid w:val="00EC5AE8"/>
    <w:rsid w:val="00ED35DF"/>
    <w:rsid w:val="00ED5C4F"/>
    <w:rsid w:val="00EE543F"/>
    <w:rsid w:val="00EE6EFF"/>
    <w:rsid w:val="00EF3509"/>
    <w:rsid w:val="00EF5CEB"/>
    <w:rsid w:val="00F02172"/>
    <w:rsid w:val="00F023C0"/>
    <w:rsid w:val="00F11A7C"/>
    <w:rsid w:val="00F12FA0"/>
    <w:rsid w:val="00F200D9"/>
    <w:rsid w:val="00F21A49"/>
    <w:rsid w:val="00F21A9B"/>
    <w:rsid w:val="00F222D0"/>
    <w:rsid w:val="00F25E92"/>
    <w:rsid w:val="00F31A8D"/>
    <w:rsid w:val="00F3503E"/>
    <w:rsid w:val="00F40DAD"/>
    <w:rsid w:val="00F457A8"/>
    <w:rsid w:val="00F51AF0"/>
    <w:rsid w:val="00F5626A"/>
    <w:rsid w:val="00F6240B"/>
    <w:rsid w:val="00F67C41"/>
    <w:rsid w:val="00F70DEC"/>
    <w:rsid w:val="00F71AB7"/>
    <w:rsid w:val="00F775C0"/>
    <w:rsid w:val="00F82C33"/>
    <w:rsid w:val="00F8698C"/>
    <w:rsid w:val="00F940E0"/>
    <w:rsid w:val="00F95104"/>
    <w:rsid w:val="00F973EC"/>
    <w:rsid w:val="00F97FB0"/>
    <w:rsid w:val="00FA6382"/>
    <w:rsid w:val="00FB30BD"/>
    <w:rsid w:val="00FB710E"/>
    <w:rsid w:val="00FC36E5"/>
    <w:rsid w:val="00FC6422"/>
    <w:rsid w:val="00FD235B"/>
    <w:rsid w:val="00FD529B"/>
    <w:rsid w:val="00FE0B4F"/>
    <w:rsid w:val="00FE6240"/>
    <w:rsid w:val="00FF2BBC"/>
    <w:rsid w:val="00FF5A89"/>
    <w:rsid w:val="00FF76EE"/>
    <w:rsid w:val="2B7CAAFE"/>
    <w:rsid w:val="30535B80"/>
    <w:rsid w:val="3657AB1C"/>
    <w:rsid w:val="390497AA"/>
    <w:rsid w:val="3E0E1B21"/>
    <w:rsid w:val="3EBB856C"/>
    <w:rsid w:val="43C89B04"/>
    <w:rsid w:val="4E810B4F"/>
    <w:rsid w:val="513F33A1"/>
    <w:rsid w:val="570CD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1423F"/>
  <w15:chartTrackingRefBased/>
  <w15:docId w15:val="{542CDA5B-028C-4F72-B4C5-5AF45D85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7826F7"/>
    <w:pPr>
      <w:jc w:val="center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7A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72B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B32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16EA4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rsid w:val="00316EA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E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316EA4"/>
    <w:rPr>
      <w:rFonts w:eastAsiaTheme="minorEastAsia"/>
      <w:color w:val="5A5A5A" w:themeColor="text1" w:themeTint="A5"/>
      <w:spacing w:val="15"/>
    </w:rPr>
  </w:style>
  <w:style w:type="character" w:styleId="Heading1Char" w:customStyle="1">
    <w:name w:val="Heading 1 Char"/>
    <w:basedOn w:val="DefaultParagraphFont"/>
    <w:link w:val="Heading1"/>
    <w:uiPriority w:val="9"/>
    <w:rsid w:val="007826F7"/>
    <w:rPr>
      <w:rFonts w:ascii="Times New Roman" w:hAnsi="Times New Roman" w:cs="Times New Roman" w:eastAsiaTheme="majorEastAsia"/>
      <w:b/>
      <w:bCs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16EA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6EA4"/>
  </w:style>
  <w:style w:type="paragraph" w:styleId="Footer">
    <w:name w:val="footer"/>
    <w:basedOn w:val="Normal"/>
    <w:link w:val="FooterChar"/>
    <w:uiPriority w:val="99"/>
    <w:unhideWhenUsed/>
    <w:rsid w:val="00316EA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6EA4"/>
  </w:style>
  <w:style w:type="character" w:styleId="Hyperlink">
    <w:name w:val="Hyperlink"/>
    <w:basedOn w:val="DefaultParagraphFont"/>
    <w:uiPriority w:val="99"/>
    <w:unhideWhenUsed/>
    <w:rsid w:val="00316E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E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6EA4"/>
    <w:rPr>
      <w:color w:val="954F72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B547A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F3E17"/>
    <w:pPr>
      <w:ind w:left="720"/>
      <w:contextualSpacing/>
    </w:pPr>
  </w:style>
  <w:style w:type="paragraph" w:styleId="Revision">
    <w:name w:val="Revision"/>
    <w:hidden/>
    <w:uiPriority w:val="99"/>
    <w:semiHidden/>
    <w:rsid w:val="0082602A"/>
    <w:pPr>
      <w:spacing w:after="0" w:line="240" w:lineRule="auto"/>
    </w:pPr>
  </w:style>
  <w:style w:type="character" w:styleId="Heading3Char" w:customStyle="1">
    <w:name w:val="Heading 3 Char"/>
    <w:basedOn w:val="DefaultParagraphFont"/>
    <w:link w:val="Heading3"/>
    <w:uiPriority w:val="9"/>
    <w:rsid w:val="007472B1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827D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827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2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A6699"/>
    <w:pPr>
      <w:spacing w:after="100"/>
      <w:ind w:left="440"/>
    </w:pPr>
  </w:style>
  <w:style w:type="character" w:styleId="Heading4Char" w:customStyle="1">
    <w:name w:val="Heading 4 Char"/>
    <w:basedOn w:val="DefaultParagraphFont"/>
    <w:link w:val="Heading4"/>
    <w:uiPriority w:val="9"/>
    <w:semiHidden/>
    <w:rsid w:val="00AE1B32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31F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A76E5"/>
    <w:pPr>
      <w:spacing w:after="120" w:line="240" w:lineRule="auto"/>
    </w:pPr>
    <w:rPr>
      <w:rFonts w:ascii="Times New Roman" w:hAnsi="Times New Roman" w:eastAsia="SimSun" w:cs="Times New Roman"/>
      <w:sz w:val="20"/>
      <w:szCs w:val="20"/>
      <w:lang w:eastAsia="zh-CN"/>
    </w:rPr>
  </w:style>
  <w:style w:type="character" w:styleId="BodyTextChar" w:customStyle="1">
    <w:name w:val="Body Text Char"/>
    <w:basedOn w:val="DefaultParagraphFont"/>
    <w:link w:val="BodyText"/>
    <w:rsid w:val="009A76E5"/>
    <w:rPr>
      <w:rFonts w:ascii="Times New Roman" w:hAnsi="Times New Roman" w:eastAsia="SimSun" w:cs="Times New Roman"/>
      <w:sz w:val="20"/>
      <w:szCs w:val="20"/>
      <w:lang w:eastAsia="zh-C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ssa.gov/bso/bsowelcome.htm" TargetMode="External" Id="rId13" /><Relationship Type="http://schemas.openxmlformats.org/officeDocument/2006/relationships/image" Target="media/image5.png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image" Target="media/image8.png" Id="rId21" /><Relationship Type="http://schemas.openxmlformats.org/officeDocument/2006/relationships/webSettings" Target="webSettings.xml" Id="rId7" /><Relationship Type="http://schemas.openxmlformats.org/officeDocument/2006/relationships/image" Target="media/image1.png" Id="rId12" /><Relationship Type="http://schemas.openxmlformats.org/officeDocument/2006/relationships/image" Target="media/image4.png" Id="rId1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image" Target="media/image7.png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sa.gov/employer/" TargetMode="External" Id="rId11" /><Relationship Type="http://schemas.openxmlformats.org/officeDocument/2006/relationships/image" Target="media/image10.png" Id="rId24" /><Relationship Type="http://schemas.openxmlformats.org/officeDocument/2006/relationships/styles" Target="styles.xml" Id="rId5" /><Relationship Type="http://schemas.openxmlformats.org/officeDocument/2006/relationships/hyperlink" Target="https://secure.ssa.gov/RIL/SiView.action?LVL=7&amp;URL=/RIL/bso" TargetMode="External" Id="rId15" /><Relationship Type="http://schemas.openxmlformats.org/officeDocument/2006/relationships/image" Target="cid:image002.png@01D8E943.E62366B0" TargetMode="External" Id="rId23" /><Relationship Type="http://schemas.openxmlformats.org/officeDocument/2006/relationships/theme" Target="theme/theme1.xml" Id="rId28" /><Relationship Type="http://schemas.openxmlformats.org/officeDocument/2006/relationships/hyperlink" Target="file:///\\s34cac8\886772$\1Qinghua\2023%20Project\EWRJ\EWRJ%20September\www.ssa.gov" TargetMode="External" Id="rId10" /><Relationship Type="http://schemas.openxmlformats.org/officeDocument/2006/relationships/image" Target="media/image6.pn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2.png" Id="rId14" /><Relationship Type="http://schemas.openxmlformats.org/officeDocument/2006/relationships/image" Target="media/image9.png" Id="rId22" /><Relationship Type="http://schemas.openxmlformats.org/officeDocument/2006/relationships/fontTable" Target="fontTable.xml" Id="rId27" /><Relationship Type="http://schemas.openxmlformats.org/officeDocument/2006/relationships/header" Target="header2.xml" Id="Rc54cbab9211d4ada" /><Relationship Type="http://schemas.openxmlformats.org/officeDocument/2006/relationships/footer" Target="footer2.xml" Id="R4672cfc2bf0d4f5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6925B9ECA814A90957818DA49E01D" ma:contentTypeVersion="4" ma:contentTypeDescription="Create a new document." ma:contentTypeScope="" ma:versionID="5da0647d1fd5eeb4714a26333742833e">
  <xsd:schema xmlns:xsd="http://www.w3.org/2001/XMLSchema" xmlns:xs="http://www.w3.org/2001/XMLSchema" xmlns:p="http://schemas.microsoft.com/office/2006/metadata/properties" xmlns:ns2="1f19f355-3f18-4faa-9c7e-41f166394de8" targetNamespace="http://schemas.microsoft.com/office/2006/metadata/properties" ma:root="true" ma:fieldsID="d6d352a6825acb24f082846f530b9b65" ns2:_="">
    <xsd:import namespace="1f19f355-3f18-4faa-9c7e-41f166394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f355-3f18-4faa-9c7e-41f166394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81CFD-3709-4798-9E47-60FE5CA326D2}"/>
</file>

<file path=customXml/itemProps2.xml><?xml version="1.0" encoding="utf-8"?>
<ds:datastoreItem xmlns:ds="http://schemas.openxmlformats.org/officeDocument/2006/customXml" ds:itemID="{C27C75E9-E116-49CF-86CD-D3DA0C9129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845C78-50C3-4364-A484-3D7B2E4CC61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TY24 Access EWR Suite of Services Tutorial</dc:title>
  <dc:subject/>
  <dc:creator>Haynes, Karen A.</dc:creator>
  <keywords/>
  <dc:description/>
  <lastModifiedBy>Latham, Dorothea</lastModifiedBy>
  <revision>6</revision>
  <dcterms:created xsi:type="dcterms:W3CDTF">2025-08-07T13:19:00.0000000Z</dcterms:created>
  <dcterms:modified xsi:type="dcterms:W3CDTF">2025-08-20T12:38:08.7090877Z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2072456759</vt:i4>
  </property>
  <property fmtid="{D5CDD505-2E9C-101B-9397-08002B2CF9AE}" pid="3" name="_NewReviewCycle">
    <vt:lpwstr/>
  </property>
  <property fmtid="{D5CDD505-2E9C-101B-9397-08002B2CF9AE}" pid="4" name="_EmailSubject">
    <vt:lpwstr>EWRJ W-2 Online tutorial for the pilot</vt:lpwstr>
  </property>
  <property fmtid="{D5CDD505-2E9C-101B-9397-08002B2CF9AE}" pid="5" name="_AuthorEmail">
    <vt:lpwstr>Karen.A.Haynes@ssa.gov</vt:lpwstr>
  </property>
  <property fmtid="{D5CDD505-2E9C-101B-9397-08002B2CF9AE}" pid="6" name="_AuthorEmailDisplayName">
    <vt:lpwstr>Haynes, Karen A.</vt:lpwstr>
  </property>
  <property fmtid="{D5CDD505-2E9C-101B-9397-08002B2CF9AE}" pid="7" name="_ReviewingToolsShownOnce">
    <vt:lpwstr/>
  </property>
  <property fmtid="{D5CDD505-2E9C-101B-9397-08002B2CF9AE}" pid="8" name="ContentTypeId">
    <vt:lpwstr>0x0101006336925B9ECA814A90957818DA49E01D</vt:lpwstr>
  </property>
</Properties>
</file>