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41C0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5A0B">
        <w:rPr>
          <w:rFonts w:ascii="Times New Roman" w:hAnsi="Times New Roman" w:cs="Times New Roman"/>
          <w:b/>
          <w:sz w:val="24"/>
          <w:szCs w:val="24"/>
        </w:rPr>
        <w:t>Social Security Column</w:t>
      </w:r>
    </w:p>
    <w:p w14:paraId="08B15C06" w14:textId="77777777" w:rsidR="00595A0B" w:rsidRPr="00595A0B" w:rsidRDefault="00595A0B" w:rsidP="00595A0B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595A0B">
        <w:rPr>
          <w:rFonts w:ascii="Times New Roman" w:eastAsiaTheme="majorEastAsia" w:hAnsi="Times New Roman" w:cs="Times New Roman"/>
          <w:sz w:val="24"/>
          <w:szCs w:val="24"/>
        </w:rPr>
        <w:t>WHY IT’S IMPORTANT TO TELL US ABOUT YOUR FINANCIAL ACCOUNTS</w:t>
      </w:r>
    </w:p>
    <w:p w14:paraId="17241851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95A0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By &lt;Name&gt;</w:t>
      </w:r>
    </w:p>
    <w:p w14:paraId="5EC58F80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95A0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Social Security &lt;Title&gt; in &lt;Place&gt;</w:t>
      </w:r>
    </w:p>
    <w:p w14:paraId="5C1F048E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0E1E90" wp14:editId="42B73B80">
            <wp:extent cx="2862072" cy="2862072"/>
            <wp:effectExtent l="0" t="0" r="0" b="0"/>
            <wp:docPr id="7" name="Picture 7" descr="Daughter helping mother pay bill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ughter helping mother pay bills on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A0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FE9A5F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Do you receive Supplemental Security Income (SSI)? If so, you need to tell us about any financial accounts you own, alone or with someone else. That’s because SSI is a needs-based program, and eligibility is determined by your resources as well as your income.</w:t>
      </w:r>
      <w:r w:rsidRPr="00595A0B" w:rsidDel="00FD7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5A0B">
        <w:rPr>
          <w:rFonts w:ascii="Times New Roman" w:eastAsia="Times New Roman" w:hAnsi="Times New Roman" w:cs="Times New Roman"/>
          <w:sz w:val="24"/>
          <w:szCs w:val="24"/>
        </w:rPr>
        <w:t>Examples of financial accounts include:</w:t>
      </w:r>
    </w:p>
    <w:p w14:paraId="3E74FFBC" w14:textId="77777777" w:rsidR="00595A0B" w:rsidRPr="00595A0B" w:rsidRDefault="00595A0B" w:rsidP="00595A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Checking, savings, and credit union accounts.</w:t>
      </w:r>
    </w:p>
    <w:p w14:paraId="2983A53E" w14:textId="77777777" w:rsidR="00595A0B" w:rsidRPr="00595A0B" w:rsidRDefault="00595A0B" w:rsidP="00595A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Christmas club accounts.</w:t>
      </w:r>
    </w:p>
    <w:p w14:paraId="3A66FC1D" w14:textId="77777777" w:rsidR="00595A0B" w:rsidRPr="00595A0B" w:rsidRDefault="00595A0B" w:rsidP="00595A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Certificates of deposit, also known as CDs.</w:t>
      </w:r>
    </w:p>
    <w:p w14:paraId="1BE2AE0B" w14:textId="77777777" w:rsidR="00595A0B" w:rsidRPr="00595A0B" w:rsidRDefault="00595A0B" w:rsidP="00595A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Stocks and U.S. savings bonds.</w:t>
      </w:r>
    </w:p>
    <w:p w14:paraId="623B96BD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312BA16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What you need to tell us</w:t>
      </w:r>
      <w:r w:rsidRPr="00595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79A746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You need to tell us about changes to your financial accounts or account balances to ensure you receive the correct SSI payment amount. Let us know if you:</w:t>
      </w:r>
    </w:p>
    <w:p w14:paraId="7612F4A1" w14:textId="77777777" w:rsidR="00595A0B" w:rsidRPr="00595A0B" w:rsidRDefault="00595A0B" w:rsidP="00595A0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Open a new account.</w:t>
      </w:r>
    </w:p>
    <w:p w14:paraId="503FBA46" w14:textId="77777777" w:rsidR="00595A0B" w:rsidRPr="00595A0B" w:rsidRDefault="00595A0B" w:rsidP="00595A0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Close an account.</w:t>
      </w:r>
    </w:p>
    <w:p w14:paraId="37D9FDF3" w14:textId="77777777" w:rsidR="00595A0B" w:rsidRPr="00595A0B" w:rsidRDefault="00595A0B" w:rsidP="00595A0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Add a joint owner to an existing account.</w:t>
      </w:r>
    </w:p>
    <w:p w14:paraId="40F02A0B" w14:textId="77777777" w:rsidR="00595A0B" w:rsidRPr="00595A0B" w:rsidRDefault="00595A0B" w:rsidP="00595A0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Increase your account balance over the SSI resource limit of:</w:t>
      </w:r>
    </w:p>
    <w:p w14:paraId="5889CEDF" w14:textId="77777777" w:rsidR="00595A0B" w:rsidRPr="00595A0B" w:rsidRDefault="00595A0B" w:rsidP="00595A0B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 xml:space="preserve">$2,000 for an individual </w:t>
      </w:r>
    </w:p>
    <w:p w14:paraId="39D229E9" w14:textId="77777777" w:rsidR="00595A0B" w:rsidRPr="00595A0B" w:rsidRDefault="00595A0B" w:rsidP="00595A0B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 xml:space="preserve">$3,000 for a married couple living together and receiving SSI. </w:t>
      </w:r>
    </w:p>
    <w:p w14:paraId="4E9EB4DF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b/>
          <w:bCs/>
          <w:sz w:val="24"/>
          <w:szCs w:val="24"/>
        </w:rPr>
        <w:t>Achieving a Better Life Experience (ABLE) Accounts</w:t>
      </w:r>
    </w:p>
    <w:p w14:paraId="398DB810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 xml:space="preserve">ABLE programs allow people with disabilities to save money without losing important benefits, including SSI. We exclude ABLE accounts with balances less than $100,000 when determining SSI eligibility. To learn more about ABLE accounts, visit </w:t>
      </w:r>
      <w:hyperlink r:id="rId9" w:history="1">
        <w:r w:rsidRPr="00595A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www.ssa.gov/ssi/spotlights/spot-able.html</w:t>
        </w:r>
      </w:hyperlink>
      <w:r w:rsidRPr="00595A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DB0A9E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b/>
          <w:bCs/>
          <w:sz w:val="24"/>
          <w:szCs w:val="24"/>
        </w:rPr>
        <w:t>How to Report Changes to Your Financial Accounts</w:t>
      </w:r>
    </w:p>
    <w:p w14:paraId="4A3309D8" w14:textId="77777777" w:rsidR="00595A0B" w:rsidRPr="00595A0B" w:rsidRDefault="00595A0B" w:rsidP="00595A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 xml:space="preserve">Call us toll free at </w:t>
      </w:r>
      <w:r w:rsidRPr="00595A0B">
        <w:rPr>
          <w:rFonts w:ascii="Times New Roman" w:eastAsia="Times New Roman" w:hAnsi="Times New Roman" w:cs="Times New Roman"/>
          <w:b/>
          <w:bCs/>
          <w:sz w:val="24"/>
          <w:szCs w:val="24"/>
        </w:rPr>
        <w:t>1-800-772-1213</w:t>
      </w:r>
      <w:r w:rsidRPr="00595A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95A0B">
        <w:rPr>
          <w:rFonts w:ascii="Times New Roman" w:eastAsia="Times New Roman" w:hAnsi="Times New Roman" w:cs="Times New Roman"/>
          <w:b/>
          <w:bCs/>
          <w:sz w:val="24"/>
          <w:szCs w:val="24"/>
        </w:rPr>
        <w:t>TTY 1-800-325-0778</w:t>
      </w:r>
      <w:r w:rsidRPr="00595A0B">
        <w:rPr>
          <w:rFonts w:ascii="Times New Roman" w:eastAsia="Times New Roman" w:hAnsi="Times New Roman" w:cs="Times New Roman"/>
          <w:sz w:val="24"/>
          <w:szCs w:val="24"/>
        </w:rPr>
        <w:t>), weekdays from 8:00 a.m. to 7:00 p.m</w:t>
      </w:r>
      <w:bookmarkStart w:id="1" w:name="_Hlk163553813"/>
      <w:r w:rsidRPr="00595A0B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  <w:r w:rsidRPr="00595A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30D7106" w14:textId="77777777" w:rsidR="00595A0B" w:rsidRPr="00595A0B" w:rsidRDefault="00595A0B" w:rsidP="00595A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 xml:space="preserve">Contact your local Social Security office. You can find your local office at </w:t>
      </w:r>
      <w:hyperlink r:id="rId10" w:history="1">
        <w:r w:rsidRPr="00595A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www.ssa.gov/locator</w:t>
        </w:r>
      </w:hyperlink>
      <w:r w:rsidRPr="00595A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5A694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Information</w:t>
      </w:r>
    </w:p>
    <w:p w14:paraId="34C46CD5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 xml:space="preserve">For a complete list of SSI reporting responsibilities, please refer to the publication </w:t>
      </w:r>
      <w:r w:rsidRPr="00595A0B">
        <w:rPr>
          <w:rFonts w:ascii="Times New Roman" w:eastAsia="Times New Roman" w:hAnsi="Times New Roman" w:cs="Times New Roman"/>
          <w:i/>
          <w:iCs/>
          <w:sz w:val="24"/>
          <w:szCs w:val="24"/>
        </w:rPr>
        <w:t>What You Need to Know When You Get SSI</w:t>
      </w:r>
      <w:r w:rsidRPr="00595A0B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11" w:history="1">
        <w:r w:rsidRPr="00595A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www.ssa.gov/pubs/EN-05-11011.pdf</w:t>
        </w:r>
      </w:hyperlink>
      <w:r w:rsidRPr="00595A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9004E3" w14:textId="77777777" w:rsidR="00595A0B" w:rsidRPr="00595A0B" w:rsidRDefault="00595A0B" w:rsidP="00595A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Please share this information with those who need it.</w:t>
      </w:r>
    </w:p>
    <w:p w14:paraId="26186CAE" w14:textId="77777777" w:rsidR="00595A0B" w:rsidRPr="00595A0B" w:rsidRDefault="00595A0B" w:rsidP="00595A0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5A0B">
        <w:rPr>
          <w:rFonts w:ascii="Times New Roman" w:eastAsia="Times New Roman" w:hAnsi="Times New Roman" w:cs="Times New Roman"/>
          <w:sz w:val="24"/>
          <w:szCs w:val="24"/>
        </w:rPr>
        <w:t>###</w:t>
      </w:r>
    </w:p>
    <w:p w14:paraId="27C577CD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77F7"/>
    <w:multiLevelType w:val="multilevel"/>
    <w:tmpl w:val="1EB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E4AC3"/>
    <w:multiLevelType w:val="hybridMultilevel"/>
    <w:tmpl w:val="02166C84"/>
    <w:lvl w:ilvl="0" w:tplc="BBBC9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B99"/>
    <w:multiLevelType w:val="hybridMultilevel"/>
    <w:tmpl w:val="7C1CE4F8"/>
    <w:lvl w:ilvl="0" w:tplc="BBBC9B0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5268992">
    <w:abstractNumId w:val="0"/>
  </w:num>
  <w:num w:numId="2" w16cid:durableId="1351685766">
    <w:abstractNumId w:val="1"/>
  </w:num>
  <w:num w:numId="3" w16cid:durableId="1358316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B"/>
    <w:rsid w:val="00595A0B"/>
    <w:rsid w:val="00AB0C46"/>
    <w:rsid w:val="00B65DB0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416A"/>
  <w15:chartTrackingRefBased/>
  <w15:docId w15:val="{9CCFD3E5-8230-4AEA-8E3C-40BA6F07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pubs/EN-05-11011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sa.gov/locato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ssi/spotlights/spot-ab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70E66DA5-2D2A-4B1F-BBA0-DE873DC06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1986E-43DC-46A2-B114-0123B8AA7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EFB0-BF0E-41E9-801C-40BD0F298A5F}">
  <ds:schemaRefs>
    <ds:schemaRef ds:uri="http://purl.org/dc/dcmitype/"/>
    <ds:schemaRef ds:uri="07c7fcb7-5c43-4032-a2cf-557d02410901"/>
    <ds:schemaRef ds:uri="ee0e8df6-4683-4906-89d2-a3a9e1a315f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2024-04-29T14:31:00Z</dcterms:created>
  <dcterms:modified xsi:type="dcterms:W3CDTF">2024-04-29T14:32:00Z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