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3BB3" w14:textId="33EFEB99" w:rsidR="00E95493" w:rsidRPr="00C01294" w:rsidRDefault="00E95493" w:rsidP="00E95493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C01294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2508C5" w:rsidRPr="00C01294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a del Seguro Social</w:t>
      </w:r>
    </w:p>
    <w:p w14:paraId="1FFF0F5B" w14:textId="2522DBC9" w:rsidR="00E95493" w:rsidRPr="00C01294" w:rsidRDefault="002508C5" w:rsidP="00E95493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sz w:val="24"/>
          <w:szCs w:val="24"/>
          <w:lang w:val="es-ES_tradnl"/>
        </w:rPr>
      </w:pPr>
      <w:r w:rsidRPr="00C01294">
        <w:rPr>
          <w:rFonts w:ascii="Times New Roman" w:eastAsia="MS Gothic" w:hAnsi="Times New Roman" w:cs="Times New Roman"/>
          <w:sz w:val="24"/>
          <w:szCs w:val="24"/>
          <w:lang w:val="es-ES_tradnl"/>
        </w:rPr>
        <w:t>EL SEGURO SOCIAL APOYA A LOS MAESTROS</w:t>
      </w:r>
    </w:p>
    <w:p w14:paraId="47D57F73" w14:textId="77777777" w:rsidR="002508C5" w:rsidRPr="00C01294" w:rsidRDefault="002508C5" w:rsidP="4CBF7C96">
      <w:pPr>
        <w:pStyle w:val="byline"/>
        <w:rPr>
          <w:lang w:val="es-ES_tradnl"/>
        </w:rPr>
      </w:pPr>
      <w:r w:rsidRPr="00C01294">
        <w:rPr>
          <w:lang w:val="es-ES_tradnl"/>
        </w:rPr>
        <w:t>Por &lt;</w:t>
      </w:r>
      <w:proofErr w:type="spellStart"/>
      <w:r w:rsidRPr="00C01294">
        <w:rPr>
          <w:lang w:val="es-ES_tradnl"/>
        </w:rPr>
        <w:t>Name</w:t>
      </w:r>
      <w:proofErr w:type="spellEnd"/>
      <w:r w:rsidRPr="00C01294">
        <w:rPr>
          <w:lang w:val="es-ES_tradnl"/>
        </w:rPr>
        <w:t>&gt;</w:t>
      </w:r>
    </w:p>
    <w:p w14:paraId="7D1FE512" w14:textId="35DCEAB3" w:rsidR="00E95493" w:rsidRPr="00C01294" w:rsidRDefault="002508C5" w:rsidP="4CBF7C96">
      <w:pPr>
        <w:pStyle w:val="byline"/>
        <w:spacing w:after="100" w:afterAutospacing="1"/>
        <w:rPr>
          <w:lang w:val="es-ES_tradnl"/>
        </w:rPr>
      </w:pPr>
      <w:r w:rsidRPr="00C01294">
        <w:rPr>
          <w:lang w:val="es-ES_tradnl"/>
        </w:rPr>
        <w:t>&lt;</w:t>
      </w:r>
      <w:proofErr w:type="spellStart"/>
      <w:r w:rsidRPr="00C01294">
        <w:rPr>
          <w:lang w:val="es-ES_tradnl"/>
        </w:rPr>
        <w:t>Title</w:t>
      </w:r>
      <w:proofErr w:type="spellEnd"/>
      <w:r w:rsidRPr="00C01294">
        <w:rPr>
          <w:lang w:val="es-ES_tradnl"/>
        </w:rPr>
        <w:t>&gt; del Seguro Social en &lt;Place&gt;</w:t>
      </w:r>
    </w:p>
    <w:p w14:paraId="4BA3E264" w14:textId="77777777" w:rsidR="00E95493" w:rsidRPr="00C01294" w:rsidRDefault="00E95493" w:rsidP="00E95493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C01294">
        <w:rPr>
          <w:rFonts w:ascii="Times New Roman" w:eastAsia="SimSun" w:hAnsi="Times New Roman" w:cs="Times New Roman"/>
          <w:b/>
          <w:noProof/>
          <w:sz w:val="24"/>
          <w:szCs w:val="24"/>
          <w:lang w:val="es-ES_tradnl"/>
        </w:rPr>
        <w:drawing>
          <wp:inline distT="0" distB="0" distL="0" distR="0" wp14:anchorId="61189821" wp14:editId="0791191C">
            <wp:extent cx="3921125" cy="2597150"/>
            <wp:effectExtent l="0" t="0" r="3175" b="0"/>
            <wp:docPr id="2" name="Picture 2" descr="Teacher in front of a classroom answering questions for stud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 in front of a classroom answering questions for students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0419" w14:textId="5787B59C" w:rsidR="00E95493" w:rsidRPr="00C01294" w:rsidRDefault="002508C5" w:rsidP="00E9549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C01294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Un instructor bien informado puede tener una influencia poderosa en sus estudiantes. Por eso creamos el Kit de herramientas para educadores. Este kit de herramientas es fácil de usar y ofrece recursos por internet que los maestros pueden usar para involucrar a los estudiantes y educarlos sobre el Seguro Social.</w:t>
      </w:r>
    </w:p>
    <w:p w14:paraId="187710E5" w14:textId="4B9DF2A2" w:rsidR="00E95493" w:rsidRPr="00C01294" w:rsidRDefault="002508C5" w:rsidP="00E9549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C01294">
        <w:rPr>
          <w:rFonts w:ascii="Times New Roman" w:eastAsia="SimSun" w:hAnsi="Times New Roman" w:cs="Times New Roman"/>
          <w:sz w:val="24"/>
          <w:szCs w:val="24"/>
          <w:lang w:val="es-ES_tradnl"/>
        </w:rPr>
        <w:t>El kit de herramientas para educadores incluye:</w:t>
      </w:r>
    </w:p>
    <w:p w14:paraId="2ACFE48E" w14:textId="6F45862A" w:rsidR="00E95493" w:rsidRPr="00C01294" w:rsidRDefault="002508C5" w:rsidP="00E9549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>Planes de lecciones con objetivos.</w:t>
      </w:r>
    </w:p>
    <w:p w14:paraId="047FDA61" w14:textId="4C174D7C" w:rsidR="00E95493" w:rsidRPr="00C01294" w:rsidRDefault="00E95493" w:rsidP="00E9549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>In</w:t>
      </w:r>
      <w:r w:rsidR="002508C5"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>fografías y folletos para cada plan de lecciones.</w:t>
      </w:r>
    </w:p>
    <w:p w14:paraId="37E976F5" w14:textId="66DCF076" w:rsidR="00E95493" w:rsidRPr="00C01294" w:rsidRDefault="002508C5" w:rsidP="00E9549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>Enlaces a páginas de internet del Seguro Social.</w:t>
      </w:r>
    </w:p>
    <w:p w14:paraId="128565EE" w14:textId="2C63B717" w:rsidR="00E95493" w:rsidRPr="00C01294" w:rsidRDefault="00E95493" w:rsidP="4CBF7C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>T</w:t>
      </w:r>
      <w:r w:rsidR="002508C5"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>emas de discusión.</w:t>
      </w:r>
    </w:p>
    <w:p w14:paraId="22A41588" w14:textId="7DD08C28" w:rsidR="00E95493" w:rsidRPr="00C01294" w:rsidRDefault="00D924C7" w:rsidP="00E9549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924C7">
        <w:rPr>
          <w:rFonts w:ascii="Times New Roman" w:eastAsia="Times New Roman" w:hAnsi="Times New Roman" w:cs="Times New Roman"/>
          <w:sz w:val="24"/>
          <w:szCs w:val="24"/>
          <w:lang w:val="es-ES_tradnl"/>
        </w:rPr>
        <w:t>Exámenes con preguntas y respuestas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0BDAD37B" w14:textId="32488DA3" w:rsidR="00E95493" w:rsidRPr="00C01294" w:rsidRDefault="002508C5" w:rsidP="00E95493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Valoramos los esfuerzos que hacen todos los maestros para educar a los jóvenes que viven en </w:t>
      </w:r>
      <w:r w:rsidR="007C4DB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los </w:t>
      </w: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EE. UU. A medida que el Seguro Social se acerca a su 90° aniversario en 2025, queremos ayudar a generar debates importantes con los estudiantes sobre el Seguro Social. Puede descargar el kit </w:t>
      </w: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de herramientas para educadores en </w:t>
      </w:r>
      <w:hyperlink r:id="rId9">
        <w:r w:rsidRPr="00C0129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/>
          </w:rPr>
          <w:t>www.ssa.gov/thirdparty/educators.html</w:t>
        </w:r>
      </w:hyperlink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(solo disponible en inglés). </w:t>
      </w:r>
      <w:r w:rsidR="007C4DBE">
        <w:rPr>
          <w:rFonts w:ascii="Times New Roman" w:eastAsia="Times New Roman" w:hAnsi="Times New Roman" w:cs="Times New Roman"/>
          <w:sz w:val="24"/>
          <w:szCs w:val="24"/>
          <w:lang w:val="es-ES_tradnl"/>
        </w:rPr>
        <w:t>Por favor, c</w:t>
      </w:r>
      <w:r w:rsidR="007C4DBE"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omparta </w:t>
      </w:r>
      <w:r w:rsidRPr="00C01294">
        <w:rPr>
          <w:rFonts w:ascii="Times New Roman" w:eastAsia="Times New Roman" w:hAnsi="Times New Roman" w:cs="Times New Roman"/>
          <w:sz w:val="24"/>
          <w:szCs w:val="24"/>
          <w:lang w:val="es-ES_tradnl"/>
        </w:rPr>
        <w:t>esta información con sus educadores favoritos.</w:t>
      </w:r>
    </w:p>
    <w:p w14:paraId="58832AFA" w14:textId="4FA1794B" w:rsidR="00DB29E0" w:rsidRPr="00D924C7" w:rsidRDefault="00E95493" w:rsidP="00D924C7">
      <w:pPr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01294">
        <w:rPr>
          <w:rFonts w:ascii="Times New Roman" w:eastAsia="Calibri" w:hAnsi="Times New Roman" w:cs="Times New Roman"/>
          <w:sz w:val="24"/>
          <w:szCs w:val="24"/>
          <w:lang w:val="es-ES_tradnl"/>
        </w:rPr>
        <w:t># # #</w:t>
      </w:r>
    </w:p>
    <w:sectPr w:rsidR="00DB29E0" w:rsidRPr="00D92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F7DAA"/>
    <w:multiLevelType w:val="hybridMultilevel"/>
    <w:tmpl w:val="883E3B84"/>
    <w:lvl w:ilvl="0" w:tplc="4AA6210A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585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93"/>
    <w:rsid w:val="00047C37"/>
    <w:rsid w:val="002508C5"/>
    <w:rsid w:val="007501D2"/>
    <w:rsid w:val="007C4DBE"/>
    <w:rsid w:val="00A55961"/>
    <w:rsid w:val="00AB0C46"/>
    <w:rsid w:val="00C01294"/>
    <w:rsid w:val="00CE47FB"/>
    <w:rsid w:val="00CF3A54"/>
    <w:rsid w:val="00D83F0F"/>
    <w:rsid w:val="00D924C7"/>
    <w:rsid w:val="00DB29E0"/>
    <w:rsid w:val="00E1351C"/>
    <w:rsid w:val="00E95493"/>
    <w:rsid w:val="4CB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29E5"/>
  <w15:chartTrackingRefBased/>
  <w15:docId w15:val="{F70102C9-DBC0-413E-BF24-F45C9C57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2508C5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012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D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a.gov/thirdparty/educators.html?utm_source=mip0520&amp;utm_medium=online-media&amp;utm_campaign=ocomm-mip-20&amp;utm_content=social-security-supports-teachers-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9845-36BF-4194-8D7E-083F28FABFA5}">
  <ds:schemaRefs>
    <ds:schemaRef ds:uri="6863c268-474e-4220-898d-ee0d5aa90c7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2f4bf7d-6ab4-4c6d-93f0-fe5d3c754b25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19FCC7-9EFB-4C65-8107-715E32D03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9687F-08F4-4938-BAD6-FC6998C9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2024-08-08T18:21:00Z</dcterms:created>
  <dcterms:modified xsi:type="dcterms:W3CDTF">2024-08-08T18:21:00Z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