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F328" w14:textId="25A75385" w:rsidR="00050B37" w:rsidRPr="006D0ACA" w:rsidRDefault="00050B37" w:rsidP="00050B37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6D0AC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Columna de</w:t>
      </w:r>
      <w:r w:rsidR="001402F8" w:rsidRPr="006D0AC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l</w:t>
      </w:r>
      <w:r w:rsidRPr="006D0AC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 Segur</w:t>
      </w:r>
      <w:r w:rsidR="001402F8" w:rsidRPr="006D0AC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o </w:t>
      </w:r>
      <w:r w:rsidRPr="006D0AC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Social</w:t>
      </w:r>
    </w:p>
    <w:p w14:paraId="6E211793" w14:textId="19335561" w:rsidR="00050B37" w:rsidRPr="006D0ACA" w:rsidRDefault="00050B37" w:rsidP="00050B37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b/>
          <w:sz w:val="24"/>
          <w:szCs w:val="24"/>
          <w:lang w:val="es-ES_tradnl"/>
        </w:rPr>
      </w:pPr>
      <w:r w:rsidRPr="006D0ACA">
        <w:rPr>
          <w:rFonts w:ascii="Times New Roman" w:eastAsia="MS Gothic" w:hAnsi="Times New Roman" w:cs="Times New Roman"/>
          <w:sz w:val="24"/>
          <w:szCs w:val="24"/>
          <w:lang w:val="es-ES_tradnl"/>
        </w:rPr>
        <w:t xml:space="preserve">EL SEGURO SOCIAL </w:t>
      </w:r>
      <w:r w:rsidR="001402F8" w:rsidRPr="006D0ACA">
        <w:rPr>
          <w:rFonts w:ascii="Times New Roman" w:eastAsia="MS Gothic" w:hAnsi="Times New Roman" w:cs="Times New Roman"/>
          <w:sz w:val="24"/>
          <w:szCs w:val="24"/>
          <w:lang w:val="es-ES_tradnl"/>
        </w:rPr>
        <w:t xml:space="preserve">LE PRESTA SERVICIOS A </w:t>
      </w:r>
      <w:r w:rsidRPr="006D0ACA">
        <w:rPr>
          <w:rFonts w:ascii="Times New Roman" w:eastAsia="MS Gothic" w:hAnsi="Times New Roman" w:cs="Times New Roman"/>
          <w:sz w:val="24"/>
          <w:szCs w:val="24"/>
          <w:lang w:val="es-ES_tradnl"/>
        </w:rPr>
        <w:t>LA COMUNIDAD HISPANA</w:t>
      </w:r>
    </w:p>
    <w:p w14:paraId="0E1F94E3" w14:textId="77777777" w:rsidR="001402F8" w:rsidRPr="006D0ACA" w:rsidRDefault="001402F8" w:rsidP="6618D7C1">
      <w:pPr>
        <w:pStyle w:val="byline"/>
        <w:rPr>
          <w:lang w:val="es-ES_tradnl"/>
        </w:rPr>
      </w:pPr>
      <w:r w:rsidRPr="006D0ACA">
        <w:rPr>
          <w:lang w:val="es-ES_tradnl"/>
        </w:rPr>
        <w:t>Por &lt;Name&gt;</w:t>
      </w:r>
    </w:p>
    <w:p w14:paraId="6C9F9317" w14:textId="77777777" w:rsidR="001402F8" w:rsidRPr="006D0ACA" w:rsidRDefault="001402F8" w:rsidP="6618D7C1">
      <w:pPr>
        <w:pStyle w:val="byline"/>
        <w:spacing w:after="100" w:afterAutospacing="1"/>
        <w:rPr>
          <w:lang w:val="es-ES_tradnl"/>
        </w:rPr>
      </w:pPr>
      <w:r w:rsidRPr="006D0ACA">
        <w:rPr>
          <w:lang w:val="es-ES_tradnl"/>
        </w:rPr>
        <w:t>&lt;Title&gt; del Seguro Social en &lt;Place&gt;</w:t>
      </w:r>
    </w:p>
    <w:p w14:paraId="55A73B1C" w14:textId="77777777" w:rsidR="00050B37" w:rsidRPr="006D0ACA" w:rsidRDefault="00050B37" w:rsidP="00050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b/>
          <w:noProof/>
          <w:sz w:val="24"/>
          <w:szCs w:val="24"/>
          <w:lang w:val="es-ES_tradnl"/>
        </w:rPr>
        <w:drawing>
          <wp:inline distT="0" distB="0" distL="0" distR="0" wp14:anchorId="5A628DE3" wp14:editId="11EA1536">
            <wp:extent cx="3025140" cy="3025140"/>
            <wp:effectExtent l="0" t="0" r="3810" b="3810"/>
            <wp:docPr id="3" name="Picture 3" descr="Woman and two girls cooking together in kitch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oman and two girls cooking together in kitche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379AA" w14:textId="717542DA" w:rsidR="00050B37" w:rsidRPr="006D0ACA" w:rsidRDefault="00050B37" w:rsidP="00050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Durante casi 90 años, los programas y servicios del Seguro Social han sido un </w:t>
      </w:r>
      <w:r w:rsidR="00DD5DD5" w:rsidRPr="00DD5DD5">
        <w:rPr>
          <w:rFonts w:ascii="Times New Roman" w:eastAsia="Times New Roman" w:hAnsi="Times New Roman" w:cs="Times New Roman"/>
          <w:sz w:val="24"/>
          <w:szCs w:val="24"/>
          <w:lang w:val="es-ES_tradnl"/>
        </w:rPr>
        <w:t>sustento vital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para personas en todo</w:t>
      </w:r>
      <w:r w:rsidR="00A7343A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s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los EE. UU.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, inclu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yendo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A7343A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la comunidad hispana. Nuestros beneficios 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por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jubilación, </w:t>
      </w:r>
      <w:r w:rsidR="00A7343A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incapacidad 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y </w:t>
      </w:r>
      <w:r w:rsidR="006D0ACA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para</w:t>
      </w:r>
      <w:r w:rsidR="00A7343A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sobrevivientes son igualmente importantes para los hispanos. Nuestro sitio 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internet 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en español, Seguro Social en </w:t>
      </w:r>
      <w:hyperlink r:id="rId9">
        <w:r w:rsidR="001402F8" w:rsidRPr="006D0A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_tradnl"/>
          </w:rPr>
          <w:t>www.segurosocial.gov</w:t>
        </w:r>
      </w:hyperlink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, proporciona información para aquellos cuyo idioma principal es el español. Las personas pueden aprender, en su idioma preferido, cómo obtener una tarjeta de Seguro Social nueva o de reemplazo, planificar su jubilación, solicitar beneficios, administrar sus beneficios y mucho más.</w:t>
      </w:r>
    </w:p>
    <w:p w14:paraId="33AF3617" w14:textId="533504DD" w:rsidR="00050B37" w:rsidRPr="006D0ACA" w:rsidRDefault="00050B37" w:rsidP="00050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También ofrecemos muchas publicaciones en español en </w:t>
      </w:r>
      <w:hyperlink r:id="rId10" w:history="1">
        <w:r w:rsidR="001402F8" w:rsidRPr="006D0A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_tradnl"/>
          </w:rPr>
          <w:t>www.ssa.gov/espanol/publicaciones</w:t>
        </w:r>
      </w:hyperlink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. Los temas populares incluyen:</w:t>
      </w:r>
    </w:p>
    <w:p w14:paraId="63BAE732" w14:textId="34B015AA" w:rsidR="00050B37" w:rsidRPr="006D0ACA" w:rsidRDefault="00050B37" w:rsidP="00050B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Beneficios 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por j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ubilación, 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i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n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capacidad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y </w:t>
      </w:r>
      <w:r w:rsidR="006D0ACA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para 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s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obrevivientes.</w:t>
      </w:r>
    </w:p>
    <w:p w14:paraId="14445703" w14:textId="5683E11F" w:rsidR="00050B37" w:rsidRPr="006D0ACA" w:rsidRDefault="001402F8" w:rsidP="00050B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Medicare</w:t>
      </w:r>
      <w:r w:rsidR="00050B37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1CCACC82" w14:textId="3A745E13" w:rsidR="00050B37" w:rsidRPr="006D0ACA" w:rsidRDefault="00050B37" w:rsidP="00050B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 xml:space="preserve">Seguridad 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Ingreso 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Suplementario (SSI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, siglas en inglés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).</w:t>
      </w:r>
    </w:p>
    <w:p w14:paraId="2B145678" w14:textId="08AE905E" w:rsidR="00050B37" w:rsidRPr="006D0ACA" w:rsidRDefault="00050B37" w:rsidP="6618D7C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Tarjetas de Segur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o 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Social.</w:t>
      </w:r>
    </w:p>
    <w:p w14:paraId="4645F8C2" w14:textId="77777777" w:rsidR="00050B37" w:rsidRPr="006D0ACA" w:rsidRDefault="00050B37" w:rsidP="00050B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Fraudes y estafas.</w:t>
      </w:r>
    </w:p>
    <w:p w14:paraId="0565090A" w14:textId="77777777" w:rsidR="00050B37" w:rsidRPr="006D0ACA" w:rsidRDefault="00050B37" w:rsidP="6618D7C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Apelaciones.</w:t>
      </w:r>
    </w:p>
    <w:p w14:paraId="101880F4" w14:textId="46371D8F" w:rsidR="00050B37" w:rsidRPr="006D0ACA" w:rsidRDefault="00050B37" w:rsidP="6618D7C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Beneficios para niños.</w:t>
      </w:r>
    </w:p>
    <w:p w14:paraId="1717CC96" w14:textId="00B08711" w:rsidR="00050B37" w:rsidRPr="006D0ACA" w:rsidRDefault="00050B37" w:rsidP="00050B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Pagos fuera de </w:t>
      </w:r>
      <w:r w:rsidR="001402F8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los 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EE. UU.</w:t>
      </w:r>
    </w:p>
    <w:p w14:paraId="18BE6C14" w14:textId="5A772279" w:rsidR="00050B37" w:rsidRPr="006D0ACA" w:rsidRDefault="00050B37" w:rsidP="003D60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Los clientes que prefieran </w:t>
      </w:r>
      <w:r w:rsidR="003D6071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hacer trámites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en español pueden comunicarse con un representante de</w:t>
      </w:r>
      <w:r w:rsidR="003D6071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l Seguro Social de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habla hispana </w:t>
      </w:r>
      <w:r w:rsidR="006D0ACA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llamando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nuestro número gratuito al 1-800-772-1213</w:t>
      </w:r>
      <w:r w:rsidR="003D6071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y </w:t>
      </w:r>
      <w:r w:rsidR="006D0ACA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oprimiendo </w:t>
      </w:r>
      <w:r w:rsidR="003D6071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el 7 para español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6D0ACA">
        <w:rPr>
          <w:rFonts w:ascii="Segoe UI" w:eastAsia="Calibri" w:hAnsi="Segoe UI" w:cs="Segoe UI"/>
          <w:sz w:val="18"/>
          <w:szCs w:val="18"/>
          <w:lang w:val="es-ES_tradnl"/>
        </w:rPr>
        <w:t xml:space="preserve"> 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Para </w:t>
      </w:r>
      <w:r w:rsidR="003D6071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informarse mejor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sobre cómo apoyamos a la comunidad hispana, visite nuestra página </w:t>
      </w:r>
      <w:r w:rsidR="003D6071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 internet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sobre el Seguro Social y los hispanos en </w:t>
      </w:r>
      <w:hyperlink r:id="rId11" w:history="1">
        <w:r w:rsidR="003D6071" w:rsidRPr="006D0A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_tradnl"/>
          </w:rPr>
          <w:t>www.ssa.gov/espanol/personas/hispanos</w:t>
        </w:r>
      </w:hyperlink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bookmarkStart w:id="0" w:name="_Hlk164254749"/>
      <w:r w:rsidR="006D0ACA"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Por favor, comparta </w:t>
      </w:r>
      <w:r w:rsidRPr="006D0ACA">
        <w:rPr>
          <w:rFonts w:ascii="Times New Roman" w:eastAsia="Times New Roman" w:hAnsi="Times New Roman" w:cs="Times New Roman"/>
          <w:sz w:val="24"/>
          <w:szCs w:val="24"/>
          <w:lang w:val="es-ES_tradnl"/>
        </w:rPr>
        <w:t>estos recursos con amigos y familiares que puedan necesitarlos.</w:t>
      </w:r>
      <w:bookmarkEnd w:id="0"/>
    </w:p>
    <w:p w14:paraId="08E990B8" w14:textId="24DE7230" w:rsidR="00DB29E0" w:rsidRPr="00DF2F54" w:rsidRDefault="00050B37" w:rsidP="00DF2F54">
      <w:pPr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6D0ACA">
        <w:rPr>
          <w:rFonts w:ascii="Times New Roman" w:eastAsia="Calibri" w:hAnsi="Times New Roman" w:cs="Times New Roman"/>
          <w:sz w:val="24"/>
          <w:szCs w:val="24"/>
          <w:lang w:val="es-ES_tradnl"/>
        </w:rPr>
        <w:t># # #</w:t>
      </w:r>
    </w:p>
    <w:sectPr w:rsidR="00DB29E0" w:rsidRPr="00DF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5062"/>
    <w:multiLevelType w:val="hybridMultilevel"/>
    <w:tmpl w:val="8F3672AC"/>
    <w:lvl w:ilvl="0" w:tplc="844C01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4737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37"/>
    <w:rsid w:val="00050B37"/>
    <w:rsid w:val="001402F8"/>
    <w:rsid w:val="00235091"/>
    <w:rsid w:val="002A23F9"/>
    <w:rsid w:val="003106A0"/>
    <w:rsid w:val="00327917"/>
    <w:rsid w:val="003D6071"/>
    <w:rsid w:val="00543402"/>
    <w:rsid w:val="005709C5"/>
    <w:rsid w:val="005D25CE"/>
    <w:rsid w:val="006C2CA5"/>
    <w:rsid w:val="006D0ACA"/>
    <w:rsid w:val="007F744D"/>
    <w:rsid w:val="00A7343A"/>
    <w:rsid w:val="00AB0C46"/>
    <w:rsid w:val="00DB29E0"/>
    <w:rsid w:val="00DD5DD5"/>
    <w:rsid w:val="00DF2F54"/>
    <w:rsid w:val="00E1351C"/>
    <w:rsid w:val="6618D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18F1"/>
  <w15:chartTrackingRefBased/>
  <w15:docId w15:val="{9F2B4611-35EC-4798-8501-EBABBF7F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7F744D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5434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3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4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espanol/personas/hispano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espanol/publicacion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89BC6-9EC1-4709-B220-56F41C801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72175-8C93-43BC-AE99-F7200996D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919A8-1503-48D5-A59C-0108378B8C3C}">
  <ds:schemaRefs>
    <ds:schemaRef ds:uri="52f4bf7d-6ab4-4c6d-93f0-fe5d3c754b25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863c268-474e-4220-898d-ee0d5aa90c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2024-08-08T18:22:00Z</dcterms:created>
  <dcterms:modified xsi:type="dcterms:W3CDTF">2024-08-08T18:22:00Z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