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137D" w14:textId="77777777" w:rsidR="007E0C6D" w:rsidRDefault="007E0C6D" w:rsidP="008C40C4">
      <w:pPr>
        <w:pStyle w:val="Title"/>
      </w:pPr>
      <w:bookmarkStart w:id="0" w:name="_Hlk126308097"/>
      <w:r>
        <w:t>Social Security Administration</w:t>
      </w:r>
    </w:p>
    <w:p w14:paraId="21B988C5" w14:textId="5A32F0D1" w:rsidR="007E0C6D" w:rsidRDefault="007E0C6D" w:rsidP="00846A7C">
      <w:pPr>
        <w:pStyle w:val="Heading1"/>
        <w:spacing w:before="0" w:after="240"/>
      </w:pPr>
      <w:r>
        <w:t>Increasing SSI Applications Campaign</w:t>
      </w:r>
      <w:r w:rsidRPr="44C5CF4C">
        <w:t xml:space="preserve"> </w:t>
      </w:r>
    </w:p>
    <w:p w14:paraId="65C0B199" w14:textId="41A33612" w:rsidR="007E0C6D" w:rsidRPr="00846A7C" w:rsidRDefault="007E0C6D" w:rsidP="007E0C6D">
      <w:pPr>
        <w:pStyle w:val="Heading2"/>
        <w:rPr>
          <w:sz w:val="24"/>
          <w:szCs w:val="24"/>
          <w:lang w:val="es-419"/>
        </w:rPr>
      </w:pPr>
      <w:r w:rsidRPr="00846A7C">
        <w:rPr>
          <w:sz w:val="24"/>
          <w:szCs w:val="24"/>
          <w:lang w:val="es-419"/>
        </w:rPr>
        <w:t xml:space="preserve">60 </w:t>
      </w:r>
      <w:proofErr w:type="spellStart"/>
      <w:r w:rsidRPr="00846A7C">
        <w:rPr>
          <w:sz w:val="24"/>
          <w:szCs w:val="24"/>
          <w:lang w:val="es-419"/>
        </w:rPr>
        <w:t>Second</w:t>
      </w:r>
      <w:proofErr w:type="spellEnd"/>
      <w:r w:rsidRPr="00846A7C">
        <w:rPr>
          <w:sz w:val="24"/>
          <w:szCs w:val="24"/>
          <w:lang w:val="es-419"/>
        </w:rPr>
        <w:t xml:space="preserve"> </w:t>
      </w:r>
      <w:proofErr w:type="spellStart"/>
      <w:r w:rsidRPr="00846A7C">
        <w:rPr>
          <w:sz w:val="24"/>
          <w:szCs w:val="24"/>
          <w:lang w:val="es-419"/>
        </w:rPr>
        <w:t>Spanish</w:t>
      </w:r>
      <w:proofErr w:type="spellEnd"/>
      <w:r w:rsidRPr="00846A7C">
        <w:rPr>
          <w:sz w:val="24"/>
          <w:szCs w:val="24"/>
          <w:lang w:val="es-419"/>
        </w:rPr>
        <w:t xml:space="preserve"> Radio PSA Script</w:t>
      </w:r>
    </w:p>
    <w:bookmarkEnd w:id="0"/>
    <w:p w14:paraId="746DF5B8" w14:textId="13941C42" w:rsidR="007E0C6D" w:rsidRPr="00846A7C" w:rsidRDefault="00CD2157" w:rsidP="00846A7C">
      <w:pPr>
        <w:pStyle w:val="Body"/>
      </w:pPr>
      <w:r w:rsidRPr="007E0C6D">
        <w:rPr>
          <w:sz w:val="20"/>
          <w:szCs w:val="20"/>
        </w:rPr>
        <w:br/>
      </w:r>
      <w:r w:rsidR="007E0C6D" w:rsidRPr="00846A7C">
        <w:t xml:space="preserve">Tener ingresos limitados a veces significa tomar decisiones difíciles. ¿Conoce a alguien que podría beneficiarse de ayuda adicional? Infórmese sobre Seguridad de Ingreso Suplementario — o SSI. </w:t>
      </w:r>
    </w:p>
    <w:p w14:paraId="41A93BB9" w14:textId="340CC3FA" w:rsidR="007E0C6D" w:rsidRPr="00846A7C" w:rsidRDefault="007E0C6D" w:rsidP="00846A7C">
      <w:pPr>
        <w:pStyle w:val="Body"/>
      </w:pPr>
      <w:r w:rsidRPr="00846A7C">
        <w:t xml:space="preserve">Podría recibir SSI si sus ingresos y recursos financieros son limitados y tiene 65 años o más... o si es un adulto o niño con una incapacidad o ceguera. </w:t>
      </w:r>
    </w:p>
    <w:p w14:paraId="0439FEF2" w14:textId="77777777" w:rsidR="007E0C6D" w:rsidRPr="00846A7C" w:rsidRDefault="007E0C6D" w:rsidP="00846A7C">
      <w:pPr>
        <w:pStyle w:val="Body"/>
      </w:pPr>
      <w:r w:rsidRPr="00846A7C">
        <w:t xml:space="preserve">SSI provee pagos mensuales que usted puede usar para ayudar a cubrir ciertas necesidades básicas. </w:t>
      </w:r>
    </w:p>
    <w:p w14:paraId="65786D2B" w14:textId="77777777" w:rsidR="007E0C6D" w:rsidRPr="00846A7C" w:rsidRDefault="007E0C6D" w:rsidP="00846A7C">
      <w:pPr>
        <w:pStyle w:val="Body"/>
      </w:pPr>
      <w:r w:rsidRPr="00846A7C">
        <w:t xml:space="preserve">Como poner comida sobre la mesa. </w:t>
      </w:r>
    </w:p>
    <w:p w14:paraId="3A065DF7" w14:textId="77777777" w:rsidR="007E0C6D" w:rsidRPr="00846A7C" w:rsidRDefault="007E0C6D" w:rsidP="00846A7C">
      <w:pPr>
        <w:pStyle w:val="Body"/>
      </w:pPr>
      <w:r w:rsidRPr="00846A7C">
        <w:t xml:space="preserve">Pagar el alquiler. </w:t>
      </w:r>
    </w:p>
    <w:p w14:paraId="05BC177A" w14:textId="77777777" w:rsidR="007E0C6D" w:rsidRPr="00846A7C" w:rsidRDefault="007E0C6D" w:rsidP="00846A7C">
      <w:pPr>
        <w:pStyle w:val="Body"/>
      </w:pPr>
      <w:r w:rsidRPr="00846A7C">
        <w:t xml:space="preserve">O comprar zapatos nuevos para pies que están en crecimiento. </w:t>
      </w:r>
    </w:p>
    <w:p w14:paraId="51B0D303" w14:textId="4BF0BBC2" w:rsidR="00DB29E0" w:rsidRDefault="007E0C6D" w:rsidP="00846A7C">
      <w:pPr>
        <w:pStyle w:val="Body"/>
      </w:pPr>
      <w:r w:rsidRPr="00387D0E">
        <w:t>Para hacer una cita o iniciar el proceso de solicitud, llame al 1-800-772-1213, y oprima 7 para español, o visite segurosocial.gov/</w:t>
      </w:r>
      <w:r w:rsidRPr="00387D0E" w:rsidDel="001B56A1">
        <w:t xml:space="preserve"> </w:t>
      </w:r>
      <w:r w:rsidRPr="00387D0E">
        <w:t>SSI</w:t>
      </w:r>
      <w:r w:rsidR="00387D0E" w:rsidRPr="00387D0E">
        <w:t>.</w:t>
      </w:r>
    </w:p>
    <w:p w14:paraId="6D5FEECB" w14:textId="0A845F8C" w:rsidR="008C40C4" w:rsidRPr="00387D0E" w:rsidRDefault="008C40C4" w:rsidP="00846A7C">
      <w:pPr>
        <w:pStyle w:val="Body"/>
      </w:pPr>
      <w:r>
        <w:t>Este mensaje fue producido por el Seguro Social  con fondos de los contribuyentes de los Estados Unidos.</w:t>
      </w:r>
    </w:p>
    <w:sectPr w:rsidR="008C40C4" w:rsidRPr="00387D0E" w:rsidSect="00C1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01566"/>
    <w:multiLevelType w:val="multilevel"/>
    <w:tmpl w:val="35F4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0D69AD2-95AC-4B48-BFFD-520EC2A2ED0B}"/>
    <w:docVar w:name="dgnword-eventsink" w:val="531157184"/>
  </w:docVars>
  <w:rsids>
    <w:rsidRoot w:val="00CD2157"/>
    <w:rsid w:val="00163115"/>
    <w:rsid w:val="001B56A1"/>
    <w:rsid w:val="00244BA3"/>
    <w:rsid w:val="002D6395"/>
    <w:rsid w:val="002F5135"/>
    <w:rsid w:val="00387D0E"/>
    <w:rsid w:val="004F3303"/>
    <w:rsid w:val="0067065D"/>
    <w:rsid w:val="007E0C6D"/>
    <w:rsid w:val="00846A7C"/>
    <w:rsid w:val="008C40C4"/>
    <w:rsid w:val="008E4D4E"/>
    <w:rsid w:val="00A651EB"/>
    <w:rsid w:val="00A86C52"/>
    <w:rsid w:val="00AB0C46"/>
    <w:rsid w:val="00AC0423"/>
    <w:rsid w:val="00B548A8"/>
    <w:rsid w:val="00BA3363"/>
    <w:rsid w:val="00C12E84"/>
    <w:rsid w:val="00CD2157"/>
    <w:rsid w:val="00D1133F"/>
    <w:rsid w:val="00DB29E0"/>
    <w:rsid w:val="00E1351C"/>
    <w:rsid w:val="00F45AD2"/>
    <w:rsid w:val="00FB7FF4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28B3"/>
  <w15:chartTrackingRefBased/>
  <w15:docId w15:val="{379923DA-EB43-468A-9A3C-4D0A730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57"/>
  </w:style>
  <w:style w:type="paragraph" w:styleId="Heading1">
    <w:name w:val="heading 1"/>
    <w:basedOn w:val="Normal"/>
    <w:next w:val="Normal"/>
    <w:link w:val="Heading1Char"/>
    <w:uiPriority w:val="9"/>
    <w:qFormat/>
    <w:rsid w:val="007E0C6D"/>
    <w:pPr>
      <w:keepNext/>
      <w:keepLines/>
      <w:widowControl w:val="0"/>
      <w:autoSpaceDE w:val="0"/>
      <w:autoSpaceDN w:val="0"/>
      <w:spacing w:before="240" w:after="0" w:line="240" w:lineRule="auto"/>
      <w:ind w:left="2218" w:right="2203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C6D"/>
    <w:pPr>
      <w:keepNext/>
      <w:keepLines/>
      <w:widowControl w:val="0"/>
      <w:autoSpaceDE w:val="0"/>
      <w:autoSpaceDN w:val="0"/>
      <w:spacing w:before="40" w:after="0" w:line="240" w:lineRule="auto"/>
      <w:ind w:left="2218" w:right="2203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0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4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4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B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0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0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7E0C6D"/>
    <w:pPr>
      <w:spacing w:after="0" w:line="240" w:lineRule="auto"/>
      <w:ind w:left="2304" w:right="1440"/>
    </w:pPr>
  </w:style>
  <w:style w:type="paragraph" w:customStyle="1" w:styleId="Body">
    <w:name w:val="Body"/>
    <w:basedOn w:val="NoSpacing"/>
    <w:link w:val="BodyChar"/>
    <w:qFormat/>
    <w:rsid w:val="008C40C4"/>
    <w:pPr>
      <w:widowControl w:val="0"/>
      <w:autoSpaceDE w:val="0"/>
      <w:autoSpaceDN w:val="0"/>
      <w:spacing w:after="100" w:afterAutospacing="1"/>
      <w:ind w:left="2218" w:right="2203"/>
    </w:pPr>
    <w:rPr>
      <w:sz w:val="24"/>
      <w:lang w:val="es-419"/>
    </w:rPr>
  </w:style>
  <w:style w:type="character" w:customStyle="1" w:styleId="NoSpacingChar">
    <w:name w:val="No Spacing Char"/>
    <w:basedOn w:val="DefaultParagraphFont"/>
    <w:link w:val="NoSpacing"/>
    <w:uiPriority w:val="1"/>
    <w:rsid w:val="00846A7C"/>
  </w:style>
  <w:style w:type="character" w:customStyle="1" w:styleId="BodyChar">
    <w:name w:val="Body Char"/>
    <w:basedOn w:val="NoSpacingChar"/>
    <w:link w:val="Body"/>
    <w:rsid w:val="008C40C4"/>
    <w:rPr>
      <w:sz w:val="24"/>
      <w:lang w:val="es-419"/>
    </w:rPr>
  </w:style>
  <w:style w:type="paragraph" w:styleId="Title">
    <w:name w:val="Title"/>
    <w:basedOn w:val="Normal"/>
    <w:next w:val="Normal"/>
    <w:link w:val="TitleChar"/>
    <w:uiPriority w:val="10"/>
    <w:qFormat/>
    <w:rsid w:val="008C40C4"/>
    <w:pPr>
      <w:spacing w:after="0" w:line="240" w:lineRule="auto"/>
      <w:ind w:left="2218" w:right="2203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0C4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b12de-e036-45db-bd73-7d75b2f608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426F692DE4042B9D406C99876CDC8" ma:contentTypeVersion="6" ma:contentTypeDescription="Create a new document." ma:contentTypeScope="" ma:versionID="0ab5174b8d7e02d529a8411bd68b7397">
  <xsd:schema xmlns:xsd="http://www.w3.org/2001/XMLSchema" xmlns:xs="http://www.w3.org/2001/XMLSchema" xmlns:p="http://schemas.microsoft.com/office/2006/metadata/properties" xmlns:ns3="7a1b12de-e036-45db-bd73-7d75b2f60817" xmlns:ns4="c480898e-fdc2-4e17-802a-109013419844" targetNamespace="http://schemas.microsoft.com/office/2006/metadata/properties" ma:root="true" ma:fieldsID="d7e4d3d20d85e815a3c50ec552c01826" ns3:_="" ns4:_="">
    <xsd:import namespace="7a1b12de-e036-45db-bd73-7d75b2f60817"/>
    <xsd:import namespace="c480898e-fdc2-4e17-802a-1090134198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b12de-e036-45db-bd73-7d75b2f60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898e-fdc2-4e17-802a-109013419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D036C-1DD6-4A2B-ABEC-745609B8D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BFE2B-61D2-4268-8660-EF4045B56E9B}">
  <ds:schemaRefs>
    <ds:schemaRef ds:uri="http://schemas.microsoft.com/office/2006/documentManagement/types"/>
    <ds:schemaRef ds:uri="7a1b12de-e036-45db-bd73-7d75b2f60817"/>
    <ds:schemaRef ds:uri="http://purl.org/dc/elements/1.1/"/>
    <ds:schemaRef ds:uri="http://schemas.microsoft.com/office/2006/metadata/properties"/>
    <ds:schemaRef ds:uri="c480898e-fdc2-4e17-802a-10901341984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EAF7D1-87FE-4B5A-90C7-DB8871DEC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b12de-e036-45db-bd73-7d75b2f60817"/>
    <ds:schemaRef ds:uri="c480898e-fdc2-4e17-802a-109013419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Second Spanish Radio PSA</dc:title>
  <dc:subject/>
  <dc:creator>Social Secuirty Administration</dc:creator>
  <cp:keywords>SSI Basic Needs</cp:keywords>
  <dc:description>As Produced</dc:description>
  <cp:lastModifiedBy>Cordero, Ivelisse</cp:lastModifiedBy>
  <cp:revision>5</cp:revision>
  <dcterms:created xsi:type="dcterms:W3CDTF">2023-02-03T15:28:00Z</dcterms:created>
  <dcterms:modified xsi:type="dcterms:W3CDTF">2023-02-09T15:49:00Z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0x010100A47426F692DE4042B9D406C99876CDC8</vt:lpwstr>
  </property>
</Properties>
</file>