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730F5" w14:textId="141B51D1" w:rsidR="00424D42" w:rsidRPr="0098490E" w:rsidRDefault="00424D42" w:rsidP="00BD4BD6">
      <w:pPr>
        <w:tabs>
          <w:tab w:val="center" w:pos="4320"/>
          <w:tab w:val="left" w:pos="9360"/>
        </w:tabs>
        <w:spacing w:after="0"/>
        <w:ind w:left="-900"/>
        <w:rPr>
          <w:rFonts w:cs="Arial Unicode MS"/>
          <w:color w:val="17365D"/>
          <w:sz w:val="22"/>
          <w:szCs w:val="22"/>
        </w:rPr>
      </w:pPr>
      <w:bookmarkStart w:id="0" w:name="_GoBack"/>
      <w:bookmarkEnd w:id="0"/>
      <w:r w:rsidRPr="0098490E">
        <w:rPr>
          <w:rFonts w:cs="Arial Unicode MS"/>
          <w:color w:val="17365D"/>
          <w:sz w:val="22"/>
          <w:szCs w:val="22"/>
        </w:rPr>
        <w:t xml:space="preserve">Submit this document to your designated contracting officer’s representative-contracting officer’s technical representative (COR-COTR) via secure email.  The COR-COTR must ensure the information is complete and accurate (all fields are required) and </w:t>
      </w:r>
      <w:r w:rsidR="00BD4BD6" w:rsidRPr="0098490E">
        <w:rPr>
          <w:rFonts w:cs="Arial Unicode MS"/>
          <w:color w:val="17365D"/>
          <w:sz w:val="22"/>
          <w:szCs w:val="22"/>
        </w:rPr>
        <w:t xml:space="preserve">then </w:t>
      </w:r>
      <w:r w:rsidRPr="0098490E">
        <w:rPr>
          <w:rFonts w:cs="Arial Unicode MS"/>
          <w:color w:val="17365D"/>
          <w:sz w:val="22"/>
          <w:szCs w:val="22"/>
        </w:rPr>
        <w:t xml:space="preserve">submit to ^DCHR OPE Suitability.  </w:t>
      </w:r>
    </w:p>
    <w:p w14:paraId="439E0C88" w14:textId="65EEC88F" w:rsidR="00424D42" w:rsidRPr="0098490E" w:rsidRDefault="00424D42" w:rsidP="00BD4BD6">
      <w:pPr>
        <w:tabs>
          <w:tab w:val="left" w:pos="3435"/>
          <w:tab w:val="left" w:pos="9360"/>
        </w:tabs>
        <w:spacing w:after="0"/>
        <w:ind w:left="-900"/>
        <w:rPr>
          <w:rFonts w:cs="Arial Unicode MS"/>
          <w:color w:val="17365D"/>
          <w:sz w:val="22"/>
          <w:szCs w:val="22"/>
        </w:rPr>
      </w:pPr>
      <w:r w:rsidRPr="0098490E">
        <w:rPr>
          <w:rFonts w:cs="Arial Unicode MS"/>
          <w:color w:val="17365D"/>
          <w:sz w:val="22"/>
          <w:szCs w:val="22"/>
        </w:rPr>
        <w:t xml:space="preserve"> </w:t>
      </w:r>
      <w:r w:rsidR="00BD4BD6" w:rsidRPr="0098490E">
        <w:rPr>
          <w:rFonts w:cs="Arial Unicode MS"/>
          <w:color w:val="17365D"/>
          <w:sz w:val="22"/>
          <w:szCs w:val="22"/>
        </w:rPr>
        <w:tab/>
      </w:r>
    </w:p>
    <w:p w14:paraId="79C2AD16" w14:textId="5AD985CC" w:rsidR="00424D42" w:rsidRPr="0098490E" w:rsidRDefault="00424D42" w:rsidP="00BD4BD6">
      <w:pPr>
        <w:tabs>
          <w:tab w:val="center" w:pos="4320"/>
          <w:tab w:val="right" w:pos="8640"/>
          <w:tab w:val="left" w:pos="9360"/>
        </w:tabs>
        <w:spacing w:after="0"/>
        <w:ind w:left="-900"/>
        <w:rPr>
          <w:rFonts w:cs="Arial Unicode MS"/>
          <w:color w:val="17365D"/>
          <w:sz w:val="22"/>
          <w:szCs w:val="22"/>
        </w:rPr>
      </w:pPr>
      <w:r w:rsidRPr="0098490E">
        <w:rPr>
          <w:rFonts w:cs="Arial Unicode MS"/>
          <w:color w:val="17365D"/>
          <w:sz w:val="22"/>
          <w:szCs w:val="22"/>
        </w:rPr>
        <w:t xml:space="preserve">Only use this form when contractor personnel already working on </w:t>
      </w:r>
      <w:r w:rsidR="00BD4BD6" w:rsidRPr="0098490E">
        <w:rPr>
          <w:rFonts w:cs="Arial Unicode MS"/>
          <w:color w:val="17365D"/>
          <w:sz w:val="22"/>
          <w:szCs w:val="22"/>
        </w:rPr>
        <w:t>an SSA</w:t>
      </w:r>
      <w:r w:rsidRPr="0098490E">
        <w:rPr>
          <w:rFonts w:cs="Arial Unicode MS"/>
          <w:color w:val="17365D"/>
          <w:sz w:val="22"/>
          <w:szCs w:val="22"/>
        </w:rPr>
        <w:t xml:space="preserve"> contract need to move to another SSA contract.  The information on this form must be typed, complete, and accurate.  Failure to do so may result in a delay in receiving a suitability letter.  </w:t>
      </w:r>
      <w:r w:rsidR="00BD4BD6" w:rsidRPr="0098490E">
        <w:rPr>
          <w:rFonts w:cs="Arial Unicode MS"/>
          <w:color w:val="17365D"/>
          <w:sz w:val="22"/>
          <w:szCs w:val="22"/>
        </w:rPr>
        <w:t>T</w:t>
      </w:r>
      <w:r w:rsidRPr="0098490E">
        <w:rPr>
          <w:rFonts w:cs="Arial Unicode MS"/>
          <w:color w:val="17365D"/>
          <w:sz w:val="22"/>
          <w:szCs w:val="22"/>
        </w:rPr>
        <w:t>he company point of contact (CPOC) and COR-COTR will receive suitability letters from the Center for Suitability and Personnel Security (CSPS) once the rollover is complete.</w:t>
      </w:r>
    </w:p>
    <w:p w14:paraId="5B81B387" w14:textId="77777777" w:rsidR="00424D42" w:rsidRPr="00424D42" w:rsidRDefault="00424D42" w:rsidP="00424D42">
      <w:pPr>
        <w:tabs>
          <w:tab w:val="center" w:pos="4320"/>
          <w:tab w:val="right" w:pos="8640"/>
          <w:tab w:val="left" w:pos="9360"/>
        </w:tabs>
        <w:spacing w:after="0"/>
        <w:ind w:left="-994"/>
        <w:rPr>
          <w:rFonts w:cs="Arial Unicode MS"/>
          <w:i/>
          <w:sz w:val="18"/>
          <w:szCs w:val="18"/>
        </w:rPr>
      </w:pPr>
    </w:p>
    <w:tbl>
      <w:tblPr>
        <w:tblW w:w="11520" w:type="dxa"/>
        <w:tblInd w:w="-972" w:type="dxa"/>
        <w:tblBorders>
          <w:top w:val="single" w:sz="8" w:space="0" w:color="244061"/>
          <w:left w:val="single" w:sz="8" w:space="0" w:color="244061"/>
          <w:bottom w:val="single" w:sz="8" w:space="0" w:color="244061"/>
          <w:right w:val="single" w:sz="8" w:space="0" w:color="244061"/>
          <w:insideH w:val="single" w:sz="8" w:space="0" w:color="244061"/>
          <w:insideV w:val="single" w:sz="8" w:space="0" w:color="244061"/>
        </w:tblBorders>
        <w:tblLook w:val="04A0" w:firstRow="1" w:lastRow="0" w:firstColumn="1" w:lastColumn="0" w:noHBand="0" w:noVBand="1"/>
      </w:tblPr>
      <w:tblGrid>
        <w:gridCol w:w="2700"/>
        <w:gridCol w:w="1440"/>
        <w:gridCol w:w="1440"/>
        <w:gridCol w:w="2160"/>
        <w:gridCol w:w="2160"/>
        <w:gridCol w:w="810"/>
        <w:gridCol w:w="810"/>
      </w:tblGrid>
      <w:tr w:rsidR="00A913AE" w:rsidRPr="00A913AE" w14:paraId="0183CB6D" w14:textId="77777777" w:rsidTr="00A913AE">
        <w:trPr>
          <w:trHeight w:val="502"/>
        </w:trPr>
        <w:tc>
          <w:tcPr>
            <w:tcW w:w="2700" w:type="dxa"/>
            <w:shd w:val="clear" w:color="auto" w:fill="auto"/>
            <w:vAlign w:val="center"/>
          </w:tcPr>
          <w:p w14:paraId="74507633" w14:textId="77777777" w:rsidR="00783A74" w:rsidRPr="00A913AE" w:rsidRDefault="00783A74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b/>
                <w:color w:val="C00000"/>
                <w:sz w:val="20"/>
              </w:rPr>
            </w:pPr>
            <w:r w:rsidRPr="00A913AE">
              <w:rPr>
                <w:rFonts w:cs="Arial Unicode MS"/>
                <w:b/>
                <w:color w:val="C00000"/>
                <w:sz w:val="20"/>
              </w:rPr>
              <w:t>FULL NAME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D365F5" w14:textId="4B7B99FA" w:rsidR="00783A74" w:rsidRPr="00A913AE" w:rsidRDefault="00783A74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b/>
                <w:color w:val="C00000"/>
                <w:sz w:val="20"/>
              </w:rPr>
            </w:pPr>
            <w:r w:rsidRPr="00A913AE">
              <w:rPr>
                <w:rFonts w:cs="Arial Unicode MS"/>
                <w:b/>
                <w:color w:val="C00000"/>
                <w:sz w:val="20"/>
              </w:rPr>
              <w:t>S</w:t>
            </w:r>
            <w:r w:rsidR="00523CCE">
              <w:rPr>
                <w:rFonts w:cs="Arial Unicode MS"/>
                <w:b/>
                <w:color w:val="C00000"/>
                <w:sz w:val="20"/>
              </w:rPr>
              <w:t>OCIAL SECURITY NUMBER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FB4357" w14:textId="77777777" w:rsidR="00783A74" w:rsidRPr="00A913AE" w:rsidRDefault="00783A74" w:rsidP="00BD4BD6">
            <w:pPr>
              <w:tabs>
                <w:tab w:val="center" w:pos="4320"/>
                <w:tab w:val="right" w:pos="9360"/>
              </w:tabs>
              <w:spacing w:after="0"/>
              <w:ind w:left="-108"/>
              <w:jc w:val="center"/>
              <w:rPr>
                <w:rFonts w:cs="Arial Unicode MS"/>
                <w:b/>
                <w:color w:val="C00000"/>
                <w:sz w:val="20"/>
              </w:rPr>
            </w:pPr>
            <w:r w:rsidRPr="00A913AE">
              <w:rPr>
                <w:rFonts w:cs="Arial Unicode MS"/>
                <w:b/>
                <w:color w:val="C00000"/>
                <w:sz w:val="20"/>
              </w:rPr>
              <w:t xml:space="preserve"> DATE OF BIRTH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534A8D" w14:textId="77777777" w:rsidR="00783A74" w:rsidRPr="00A913AE" w:rsidRDefault="00783A74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b/>
                <w:color w:val="C00000"/>
                <w:sz w:val="20"/>
              </w:rPr>
            </w:pPr>
            <w:r w:rsidRPr="00A913AE">
              <w:rPr>
                <w:rFonts w:cs="Arial Unicode MS"/>
                <w:b/>
                <w:color w:val="C00000"/>
                <w:sz w:val="20"/>
              </w:rPr>
              <w:t>FROM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5FFD49" w14:textId="77777777" w:rsidR="00783A74" w:rsidRPr="00A913AE" w:rsidRDefault="00783A74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b/>
                <w:color w:val="C00000"/>
                <w:sz w:val="20"/>
              </w:rPr>
            </w:pPr>
            <w:r w:rsidRPr="00A913AE">
              <w:rPr>
                <w:rFonts w:cs="Arial Unicode MS"/>
                <w:b/>
                <w:color w:val="C00000"/>
                <w:sz w:val="20"/>
              </w:rPr>
              <w:t>TO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28488E1" w14:textId="77777777" w:rsidR="00783A74" w:rsidRPr="00A913AE" w:rsidRDefault="00783A74" w:rsidP="00BD4BD6">
            <w:pPr>
              <w:tabs>
                <w:tab w:val="center" w:pos="4320"/>
                <w:tab w:val="right" w:pos="9360"/>
              </w:tabs>
              <w:spacing w:after="0"/>
              <w:ind w:left="-198"/>
              <w:jc w:val="center"/>
              <w:rPr>
                <w:rFonts w:cs="Arial Unicode MS"/>
                <w:b/>
                <w:color w:val="C00000"/>
                <w:sz w:val="20"/>
              </w:rPr>
            </w:pPr>
            <w:r w:rsidRPr="00A913AE">
              <w:rPr>
                <w:rFonts w:cs="Arial Unicode MS"/>
                <w:b/>
                <w:color w:val="C00000"/>
                <w:sz w:val="20"/>
              </w:rPr>
              <w:t xml:space="preserve">   ACTIVE ON BOTH          CONTRACTS?</w:t>
            </w:r>
          </w:p>
        </w:tc>
      </w:tr>
      <w:tr w:rsidR="00783A74" w:rsidRPr="00A913AE" w14:paraId="12A8A3CE" w14:textId="77777777" w:rsidTr="00A913AE">
        <w:trPr>
          <w:trHeight w:val="349"/>
        </w:trPr>
        <w:tc>
          <w:tcPr>
            <w:tcW w:w="2700" w:type="dxa"/>
            <w:shd w:val="clear" w:color="auto" w:fill="auto"/>
            <w:vAlign w:val="center"/>
          </w:tcPr>
          <w:p w14:paraId="381FC41A" w14:textId="77777777" w:rsidR="00783A74" w:rsidRPr="00A913AE" w:rsidRDefault="00783A74" w:rsidP="00BD4BD6">
            <w:pPr>
              <w:tabs>
                <w:tab w:val="left" w:pos="2484"/>
                <w:tab w:val="center" w:pos="4320"/>
                <w:tab w:val="right" w:pos="9360"/>
              </w:tabs>
              <w:spacing w:after="0"/>
              <w:ind w:left="-142" w:firstLine="34"/>
              <w:rPr>
                <w:rFonts w:cs="Arial Unicode MS"/>
                <w:b/>
                <w:i/>
                <w:color w:val="244061"/>
                <w:sz w:val="20"/>
              </w:rPr>
            </w:pPr>
            <w:r w:rsidRPr="00A913AE">
              <w:rPr>
                <w:rFonts w:cs="Arial Unicode MS"/>
                <w:b/>
                <w:i/>
                <w:color w:val="244061"/>
                <w:sz w:val="20"/>
              </w:rPr>
              <w:t xml:space="preserve">   LAST           FIRST         MIDDLE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B2F96E" w14:textId="77777777" w:rsidR="00783A74" w:rsidRPr="00A913AE" w:rsidRDefault="00783A74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b/>
                <w:i/>
                <w:color w:val="244061"/>
                <w:sz w:val="20"/>
              </w:rPr>
            </w:pPr>
            <w:r w:rsidRPr="00A913AE">
              <w:rPr>
                <w:rFonts w:cs="Arial Unicode MS"/>
                <w:b/>
                <w:i/>
                <w:color w:val="244061"/>
                <w:sz w:val="20"/>
              </w:rPr>
              <w:t xml:space="preserve">  000-00-0000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17CA0D" w14:textId="77777777" w:rsidR="00783A74" w:rsidRPr="00A913AE" w:rsidRDefault="00783A74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b/>
                <w:i/>
                <w:color w:val="244061"/>
                <w:sz w:val="20"/>
              </w:rPr>
            </w:pPr>
            <w:r w:rsidRPr="00A913AE">
              <w:rPr>
                <w:rFonts w:cs="Arial Unicode MS"/>
                <w:b/>
                <w:i/>
                <w:color w:val="244061"/>
                <w:sz w:val="20"/>
              </w:rPr>
              <w:t xml:space="preserve">  MM/DD/YYYY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AF2D70" w14:textId="77777777" w:rsidR="00783A74" w:rsidRPr="00A913AE" w:rsidRDefault="00783A74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b/>
                <w:i/>
                <w:color w:val="244061"/>
                <w:sz w:val="20"/>
              </w:rPr>
            </w:pPr>
            <w:r w:rsidRPr="00A913AE">
              <w:rPr>
                <w:rFonts w:cs="Arial Unicode MS"/>
                <w:b/>
                <w:i/>
                <w:color w:val="244061"/>
                <w:sz w:val="20"/>
              </w:rPr>
              <w:t xml:space="preserve"> CONTRACT NUMBER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6EFDED" w14:textId="77777777" w:rsidR="00783A74" w:rsidRPr="00A913AE" w:rsidRDefault="00783A74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b/>
                <w:i/>
                <w:color w:val="244061"/>
                <w:sz w:val="20"/>
              </w:rPr>
            </w:pPr>
            <w:r w:rsidRPr="00A913AE">
              <w:rPr>
                <w:rFonts w:cs="Arial Unicode MS"/>
                <w:b/>
                <w:i/>
                <w:color w:val="244061"/>
                <w:sz w:val="20"/>
              </w:rPr>
              <w:t xml:space="preserve"> CONTRACT NUMBER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103793" w14:textId="77777777" w:rsidR="00783A74" w:rsidRPr="00A913AE" w:rsidRDefault="00783A74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b/>
                <w:i/>
                <w:color w:val="244061"/>
                <w:sz w:val="20"/>
              </w:rPr>
            </w:pPr>
            <w:r w:rsidRPr="00A913AE">
              <w:rPr>
                <w:rFonts w:cs="Arial Unicode MS"/>
                <w:b/>
                <w:i/>
                <w:color w:val="244061"/>
                <w:sz w:val="20"/>
              </w:rPr>
              <w:t xml:space="preserve">  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30F160" w14:textId="77777777" w:rsidR="00783A74" w:rsidRPr="00A913AE" w:rsidRDefault="00783A74" w:rsidP="00A913AE">
            <w:pPr>
              <w:tabs>
                <w:tab w:val="center" w:pos="432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b/>
                <w:i/>
                <w:color w:val="244061"/>
                <w:sz w:val="20"/>
              </w:rPr>
            </w:pPr>
            <w:r w:rsidRPr="00A913AE">
              <w:rPr>
                <w:rFonts w:cs="Arial Unicode MS"/>
                <w:b/>
                <w:i/>
                <w:color w:val="244061"/>
                <w:sz w:val="20"/>
              </w:rPr>
              <w:t xml:space="preserve">  NO</w:t>
            </w:r>
          </w:p>
        </w:tc>
      </w:tr>
      <w:tr w:rsidR="00E32B12" w:rsidRPr="00A913AE" w14:paraId="3664D2F7" w14:textId="77777777" w:rsidTr="00A913AE">
        <w:trPr>
          <w:trHeight w:val="576"/>
        </w:trPr>
        <w:tc>
          <w:tcPr>
            <w:tcW w:w="2700" w:type="dxa"/>
            <w:shd w:val="clear" w:color="auto" w:fill="auto"/>
          </w:tcPr>
          <w:p w14:paraId="6AA0C497" w14:textId="77777777" w:rsidR="00E32B12" w:rsidRPr="00A913AE" w:rsidRDefault="00E32B12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34A2BBE2" w14:textId="77777777" w:rsidR="00E32B12" w:rsidRPr="00A913AE" w:rsidRDefault="00E32B12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20E9D93" w14:textId="77777777" w:rsidR="00E32B12" w:rsidRPr="00A913AE" w:rsidRDefault="00E32B12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65BFED63" w14:textId="77777777" w:rsidR="00E32B12" w:rsidRPr="00A913AE" w:rsidRDefault="00E32B12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0F02D8C4" w14:textId="77777777" w:rsidR="00E32B12" w:rsidRPr="00A913AE" w:rsidRDefault="00E32B12" w:rsidP="00BD4BD6">
            <w:pPr>
              <w:tabs>
                <w:tab w:val="center" w:pos="432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B429CF5" w14:textId="30B431C2" w:rsidR="00E32B12" w:rsidRPr="00A913AE" w:rsidRDefault="00424D4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  <w:r>
              <w:rPr>
                <w:rFonts w:cs="Arial Unicode MS"/>
                <w:i/>
                <w:noProof/>
                <w:color w:val="17365D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3F59BAF3" wp14:editId="5173130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58420</wp:posOffset>
                      </wp:positionV>
                      <wp:extent cx="781050" cy="3634740"/>
                      <wp:effectExtent l="0" t="0" r="19050" b="22860"/>
                      <wp:wrapNone/>
                      <wp:docPr id="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1050" cy="3634740"/>
                                <a:chOff x="10458" y="3156"/>
                                <a:chExt cx="1230" cy="5724"/>
                              </a:xfrm>
                            </wpg:grpSpPr>
                            <wps:wsp>
                              <wps:cNvPr id="3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8" y="3156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80" y="3156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8" y="3756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80" y="3756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8" y="4356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80" y="4356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80" y="4956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8" y="4956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8" y="6144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80" y="5556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8" y="5556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80" y="6144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8" y="7332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80" y="6738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8" y="6738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80" y="7932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8" y="7932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80" y="7332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80" y="8520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8" y="8520"/>
                                  <a:ext cx="408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64FB7" id="Group 30" o:spid="_x0000_s1026" style="position:absolute;margin-left:4.45pt;margin-top:4.6pt;width:61.5pt;height:286.2pt;z-index:251687936;mso-height-relative:margin" coordorigin="10458,3156" coordsize="1230,5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">
                      <v:rect id="Rectangle 2" o:spid="_x0000_s1027" style="position:absolute;left:10458;top:3156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3" o:spid="_x0000_s1028" style="position:absolute;left:11280;top:3156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4" o:spid="_x0000_s1029" style="position:absolute;left:10458;top:3756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Rectangle 5" o:spid="_x0000_s1030" style="position:absolute;left:11280;top:3756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6" o:spid="_x0000_s1031" style="position:absolute;left:10458;top:4356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7" o:spid="_x0000_s1032" style="position:absolute;left:11280;top:4356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8" o:spid="_x0000_s1033" style="position:absolute;left:11280;top:4956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9" o:spid="_x0000_s1034" style="position:absolute;left:10458;top:4956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10" o:spid="_x0000_s1035" style="position:absolute;left:10458;top:6144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rect id="Rectangle 11" o:spid="_x0000_s1036" style="position:absolute;left:11280;top:5556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  <v:rect id="Rectangle 12" o:spid="_x0000_s1037" style="position:absolute;left:10458;top:5556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13" o:spid="_x0000_s1038" style="position:absolute;left:11280;top:6144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14" o:spid="_x0000_s1039" style="position:absolute;left:10458;top:7332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15" o:spid="_x0000_s1040" style="position:absolute;left:11280;top:6738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16" o:spid="_x0000_s1041" style="position:absolute;left:10458;top:6738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17" o:spid="_x0000_s1042" style="position:absolute;left:11280;top:7932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rect id="Rectangle 18" o:spid="_x0000_s1043" style="position:absolute;left:10458;top:7932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rect id="Rectangle 19" o:spid="_x0000_s1044" style="position:absolute;left:11280;top:7332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rect id="Rectangle 20" o:spid="_x0000_s1045" style="position:absolute;left:11280;top:8520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  <v:rect id="Rectangle 22" o:spid="_x0000_s1046" style="position:absolute;left:10458;top:8520;width:4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auto"/>
          </w:tcPr>
          <w:p w14:paraId="458C6754" w14:textId="77777777" w:rsidR="00E32B12" w:rsidRPr="00A913AE" w:rsidRDefault="00E32B12" w:rsidP="00321C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</w:tr>
      <w:tr w:rsidR="00E32B12" w:rsidRPr="00A913AE" w14:paraId="5B8BF74C" w14:textId="77777777" w:rsidTr="00A913AE">
        <w:trPr>
          <w:trHeight w:val="576"/>
        </w:trPr>
        <w:tc>
          <w:tcPr>
            <w:tcW w:w="2700" w:type="dxa"/>
            <w:shd w:val="clear" w:color="auto" w:fill="auto"/>
          </w:tcPr>
          <w:p w14:paraId="54FE1237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320DA292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02285AB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576EC7AA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4FEE96BB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F1952D6" w14:textId="77777777" w:rsidR="00E32B12" w:rsidRPr="00A913AE" w:rsidRDefault="00E32B12" w:rsidP="00BD4BD6">
            <w:pPr>
              <w:tabs>
                <w:tab w:val="left" w:pos="72"/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598B997B" w14:textId="77777777" w:rsidR="00E32B12" w:rsidRPr="00A913AE" w:rsidRDefault="00E32B12" w:rsidP="00321C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</w:tr>
      <w:tr w:rsidR="00E32B12" w:rsidRPr="00A913AE" w14:paraId="7E54F026" w14:textId="77777777" w:rsidTr="00A913AE">
        <w:trPr>
          <w:trHeight w:val="576"/>
        </w:trPr>
        <w:tc>
          <w:tcPr>
            <w:tcW w:w="2700" w:type="dxa"/>
            <w:shd w:val="clear" w:color="auto" w:fill="auto"/>
          </w:tcPr>
          <w:p w14:paraId="239B02DE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0CC9B37A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30F704F8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0F867A09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350459E0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2F8BF78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1BD610F3" w14:textId="77777777" w:rsidR="00E32B12" w:rsidRPr="00A913AE" w:rsidRDefault="00E32B12" w:rsidP="00321C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</w:tr>
      <w:tr w:rsidR="00E32B12" w:rsidRPr="00A913AE" w14:paraId="1BA5FBE2" w14:textId="77777777" w:rsidTr="00A913AE">
        <w:trPr>
          <w:trHeight w:val="576"/>
        </w:trPr>
        <w:tc>
          <w:tcPr>
            <w:tcW w:w="2700" w:type="dxa"/>
            <w:shd w:val="clear" w:color="auto" w:fill="auto"/>
          </w:tcPr>
          <w:p w14:paraId="1B8DE9A7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2E496B49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1A58B29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56D89436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4DBAC02C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106B28AF" w14:textId="77777777" w:rsidR="00E32B12" w:rsidRPr="00A913AE" w:rsidRDefault="00E32B12" w:rsidP="00BD4BD6">
            <w:pPr>
              <w:tabs>
                <w:tab w:val="center" w:pos="4320"/>
                <w:tab w:val="left" w:pos="9000"/>
                <w:tab w:val="right" w:pos="9360"/>
              </w:tabs>
              <w:spacing w:after="0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A048D19" w14:textId="77777777" w:rsidR="00E32B12" w:rsidRPr="00A913AE" w:rsidRDefault="00E32B12" w:rsidP="00321C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</w:tr>
      <w:tr w:rsidR="00E32B12" w:rsidRPr="00A913AE" w14:paraId="66661CEC" w14:textId="77777777" w:rsidTr="00A913AE">
        <w:trPr>
          <w:trHeight w:val="576"/>
        </w:trPr>
        <w:tc>
          <w:tcPr>
            <w:tcW w:w="2700" w:type="dxa"/>
            <w:shd w:val="clear" w:color="auto" w:fill="auto"/>
          </w:tcPr>
          <w:p w14:paraId="49BCD40F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C201DCF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272490A7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40CE1349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3CC6AF56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2D414B96" w14:textId="77777777" w:rsidR="00E32B12" w:rsidRPr="00A913AE" w:rsidRDefault="00E32B12" w:rsidP="00321C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CFD8F10" w14:textId="77777777" w:rsidR="00E32B12" w:rsidRPr="00A913AE" w:rsidRDefault="00E32B12" w:rsidP="00321C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</w:tr>
      <w:tr w:rsidR="00E32B12" w:rsidRPr="00A913AE" w14:paraId="134678FE" w14:textId="77777777" w:rsidTr="00A913AE">
        <w:trPr>
          <w:trHeight w:val="576"/>
        </w:trPr>
        <w:tc>
          <w:tcPr>
            <w:tcW w:w="2700" w:type="dxa"/>
            <w:shd w:val="clear" w:color="auto" w:fill="auto"/>
          </w:tcPr>
          <w:p w14:paraId="767067D7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14CA8B4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04F0D623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2653C0E7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761C1CA1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2F834DF7" w14:textId="77777777" w:rsidR="00E32B12" w:rsidRPr="00A913AE" w:rsidRDefault="00E32B12" w:rsidP="00321C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5B52D1C6" w14:textId="77777777" w:rsidR="00E32B12" w:rsidRPr="00A913AE" w:rsidRDefault="00E32B12" w:rsidP="00321C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</w:tr>
      <w:tr w:rsidR="00E32B12" w:rsidRPr="00A913AE" w14:paraId="25CAAB8A" w14:textId="77777777" w:rsidTr="00A913AE">
        <w:trPr>
          <w:trHeight w:val="576"/>
        </w:trPr>
        <w:tc>
          <w:tcPr>
            <w:tcW w:w="2700" w:type="dxa"/>
            <w:shd w:val="clear" w:color="auto" w:fill="auto"/>
          </w:tcPr>
          <w:p w14:paraId="119C5682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35AF6F7A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26546248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0E4B1829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71EA929E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F079A4E" w14:textId="77777777" w:rsidR="00E32B12" w:rsidRPr="00A913AE" w:rsidRDefault="00E32B12" w:rsidP="00321CCC">
            <w:pPr>
              <w:tabs>
                <w:tab w:val="left" w:pos="96"/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1B7732E" w14:textId="77777777" w:rsidR="00E32B12" w:rsidRPr="00A913AE" w:rsidRDefault="00E32B12" w:rsidP="00321C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</w:tr>
      <w:tr w:rsidR="00E32B12" w:rsidRPr="00A913AE" w14:paraId="7B03B542" w14:textId="77777777" w:rsidTr="00A913AE">
        <w:trPr>
          <w:trHeight w:val="576"/>
        </w:trPr>
        <w:tc>
          <w:tcPr>
            <w:tcW w:w="2700" w:type="dxa"/>
            <w:shd w:val="clear" w:color="auto" w:fill="auto"/>
          </w:tcPr>
          <w:p w14:paraId="6B23A279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11CF7E3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F5EAA16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4DAFFA0A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7318289F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0DB578C" w14:textId="77777777" w:rsidR="00E32B12" w:rsidRPr="00A913AE" w:rsidRDefault="00E32B12" w:rsidP="00321C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9BA4C08" w14:textId="77777777" w:rsidR="00E32B12" w:rsidRPr="00A913AE" w:rsidRDefault="00E32B12" w:rsidP="00321C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</w:tr>
      <w:tr w:rsidR="00E32B12" w:rsidRPr="00A913AE" w14:paraId="343CBB19" w14:textId="77777777" w:rsidTr="00A913AE">
        <w:trPr>
          <w:trHeight w:val="576"/>
        </w:trPr>
        <w:tc>
          <w:tcPr>
            <w:tcW w:w="2700" w:type="dxa"/>
            <w:shd w:val="clear" w:color="auto" w:fill="auto"/>
          </w:tcPr>
          <w:p w14:paraId="584D8F00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3273CDBD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FA8A43A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23B1135F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5B40F63B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63323A7" w14:textId="77777777" w:rsidR="00E32B12" w:rsidRPr="00A913AE" w:rsidRDefault="00E32B12" w:rsidP="00321CCC">
            <w:pPr>
              <w:tabs>
                <w:tab w:val="left" w:pos="72"/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52EB9EED" w14:textId="77777777" w:rsidR="00E32B12" w:rsidRPr="00A913AE" w:rsidRDefault="00E32B12" w:rsidP="00321C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</w:tr>
      <w:tr w:rsidR="00E32B12" w:rsidRPr="00A913AE" w14:paraId="0132925F" w14:textId="77777777" w:rsidTr="00A913AE">
        <w:trPr>
          <w:trHeight w:val="576"/>
        </w:trPr>
        <w:tc>
          <w:tcPr>
            <w:tcW w:w="2700" w:type="dxa"/>
            <w:shd w:val="clear" w:color="auto" w:fill="auto"/>
          </w:tcPr>
          <w:p w14:paraId="18E26F1F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1CDC537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0E13975D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20A29019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177EC33C" w14:textId="77777777" w:rsidR="00E32B12" w:rsidRPr="00A913AE" w:rsidRDefault="00E32B12" w:rsidP="006807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jc w:val="center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5149874" w14:textId="77777777" w:rsidR="00E32B12" w:rsidRPr="00A913AE" w:rsidRDefault="00E32B12" w:rsidP="00321CCC">
            <w:pPr>
              <w:tabs>
                <w:tab w:val="left" w:pos="72"/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2299B2B" w14:textId="77777777" w:rsidR="00E32B12" w:rsidRPr="00A913AE" w:rsidRDefault="00E32B12" w:rsidP="00321CCC">
            <w:pPr>
              <w:tabs>
                <w:tab w:val="center" w:pos="4320"/>
                <w:tab w:val="left" w:pos="9000"/>
                <w:tab w:val="right" w:pos="9360"/>
              </w:tabs>
              <w:spacing w:after="120" w:line="276" w:lineRule="auto"/>
              <w:ind w:left="-142" w:firstLine="34"/>
              <w:rPr>
                <w:rFonts w:cs="Arial Unicode MS"/>
                <w:i/>
                <w:color w:val="17365D"/>
                <w:sz w:val="18"/>
                <w:szCs w:val="18"/>
              </w:rPr>
            </w:pPr>
          </w:p>
        </w:tc>
      </w:tr>
    </w:tbl>
    <w:p w14:paraId="59EFA7CB" w14:textId="77777777" w:rsidR="00630501" w:rsidRPr="00783A74" w:rsidRDefault="00630501" w:rsidP="00630501">
      <w:pPr>
        <w:tabs>
          <w:tab w:val="center" w:pos="4320"/>
          <w:tab w:val="right" w:pos="9360"/>
        </w:tabs>
        <w:spacing w:after="120" w:line="276" w:lineRule="auto"/>
        <w:rPr>
          <w:rFonts w:cs="Arial Unicode MS"/>
          <w:i/>
          <w:color w:val="17365D"/>
          <w:sz w:val="18"/>
          <w:szCs w:val="18"/>
        </w:rPr>
      </w:pPr>
    </w:p>
    <w:tbl>
      <w:tblPr>
        <w:tblW w:w="11522" w:type="dxa"/>
        <w:tblInd w:w="-972" w:type="dxa"/>
        <w:tblBorders>
          <w:top w:val="single" w:sz="8" w:space="0" w:color="244061"/>
          <w:left w:val="single" w:sz="8" w:space="0" w:color="244061"/>
          <w:bottom w:val="single" w:sz="8" w:space="0" w:color="244061"/>
          <w:right w:val="single" w:sz="8" w:space="0" w:color="244061"/>
        </w:tblBorders>
        <w:tblLook w:val="04A0" w:firstRow="1" w:lastRow="0" w:firstColumn="1" w:lastColumn="0" w:noHBand="0" w:noVBand="1"/>
      </w:tblPr>
      <w:tblGrid>
        <w:gridCol w:w="11522"/>
      </w:tblGrid>
      <w:tr w:rsidR="00E32B12" w:rsidRPr="00AB32A5" w14:paraId="047B3200" w14:textId="77777777" w:rsidTr="00A913AE">
        <w:trPr>
          <w:trHeight w:val="1438"/>
        </w:trPr>
        <w:tc>
          <w:tcPr>
            <w:tcW w:w="11522" w:type="dxa"/>
            <w:shd w:val="clear" w:color="auto" w:fill="auto"/>
          </w:tcPr>
          <w:p w14:paraId="5A04F7C7" w14:textId="42E39ABE" w:rsidR="00CC0620" w:rsidRPr="00AB32A5" w:rsidRDefault="00AF460F" w:rsidP="00A913AE">
            <w:pPr>
              <w:tabs>
                <w:tab w:val="center" w:pos="4320"/>
                <w:tab w:val="right" w:pos="9360"/>
              </w:tabs>
              <w:spacing w:after="120" w:line="276" w:lineRule="auto"/>
              <w:rPr>
                <w:rFonts w:cs="Arial Unicode MS"/>
                <w:b/>
                <w:color w:val="C00000"/>
                <w:sz w:val="20"/>
              </w:rPr>
            </w:pPr>
            <w:r w:rsidRPr="00AB32A5">
              <w:rPr>
                <w:rFonts w:cs="Arial Unicode MS"/>
                <w:b/>
                <w:color w:val="C00000"/>
                <w:sz w:val="20"/>
              </w:rPr>
              <w:t>CPOC</w:t>
            </w:r>
            <w:r w:rsidR="00E32B12" w:rsidRPr="00AB32A5">
              <w:rPr>
                <w:rFonts w:cs="Arial Unicode MS"/>
                <w:b/>
                <w:color w:val="C00000"/>
                <w:sz w:val="20"/>
              </w:rPr>
              <w:t xml:space="preserve"> INFORMATION:</w:t>
            </w:r>
          </w:p>
          <w:p w14:paraId="0BA26FC1" w14:textId="5406F770" w:rsidR="00CC0620" w:rsidRPr="00AB32A5" w:rsidRDefault="00E32B12" w:rsidP="00A913AE">
            <w:pPr>
              <w:tabs>
                <w:tab w:val="center" w:pos="4320"/>
                <w:tab w:val="right" w:pos="9360"/>
              </w:tabs>
              <w:spacing w:after="120" w:line="276" w:lineRule="auto"/>
              <w:rPr>
                <w:rFonts w:cs="Arial Unicode MS"/>
                <w:color w:val="17365D"/>
                <w:sz w:val="20"/>
              </w:rPr>
            </w:pPr>
            <w:r w:rsidRPr="00AB32A5">
              <w:rPr>
                <w:rFonts w:cs="Arial Unicode MS"/>
                <w:color w:val="17365D"/>
                <w:sz w:val="20"/>
              </w:rPr>
              <w:t xml:space="preserve">NAME: ______________________________________      EMAIL </w:t>
            </w:r>
            <w:r w:rsidR="00BD4BD6" w:rsidRPr="00AB32A5">
              <w:rPr>
                <w:rFonts w:cs="Arial Unicode MS"/>
                <w:color w:val="17365D"/>
                <w:sz w:val="20"/>
              </w:rPr>
              <w:t>ADDRESS: _</w:t>
            </w:r>
            <w:r w:rsidRPr="00AB32A5">
              <w:rPr>
                <w:rFonts w:cs="Arial Unicode MS"/>
                <w:color w:val="17365D"/>
                <w:sz w:val="20"/>
              </w:rPr>
              <w:t>________________________________</w:t>
            </w:r>
          </w:p>
          <w:p w14:paraId="79B553FC" w14:textId="46AE94B1" w:rsidR="00E32B12" w:rsidRPr="00424D42" w:rsidRDefault="00E32B12" w:rsidP="00424D42">
            <w:pPr>
              <w:tabs>
                <w:tab w:val="center" w:pos="4320"/>
                <w:tab w:val="right" w:pos="9360"/>
              </w:tabs>
              <w:spacing w:after="120" w:line="276" w:lineRule="auto"/>
              <w:rPr>
                <w:rFonts w:cs="Arial Unicode MS"/>
                <w:sz w:val="20"/>
              </w:rPr>
            </w:pPr>
            <w:r w:rsidRPr="00AB32A5">
              <w:rPr>
                <w:rFonts w:cs="Arial Unicode MS"/>
                <w:color w:val="17365D"/>
                <w:sz w:val="20"/>
              </w:rPr>
              <w:t>PHONE: _____________________________________      DATE OF SUBMISSION:_____________________________</w:t>
            </w:r>
          </w:p>
        </w:tc>
      </w:tr>
      <w:tr w:rsidR="00C20743" w:rsidRPr="00AB32A5" w14:paraId="39770C54" w14:textId="77777777" w:rsidTr="00C20743">
        <w:trPr>
          <w:trHeight w:val="1438"/>
        </w:trPr>
        <w:tc>
          <w:tcPr>
            <w:tcW w:w="11522" w:type="dxa"/>
            <w:tcBorders>
              <w:left w:val="single" w:sz="8" w:space="0" w:color="244061"/>
              <w:bottom w:val="single" w:sz="8" w:space="0" w:color="244061"/>
              <w:right w:val="single" w:sz="8" w:space="0" w:color="244061"/>
            </w:tcBorders>
            <w:shd w:val="clear" w:color="auto" w:fill="auto"/>
          </w:tcPr>
          <w:p w14:paraId="0539D696" w14:textId="77777777" w:rsidR="00C20743" w:rsidRPr="00AB32A5" w:rsidRDefault="00C20743" w:rsidP="007077A4">
            <w:pPr>
              <w:tabs>
                <w:tab w:val="center" w:pos="4320"/>
                <w:tab w:val="right" w:pos="9360"/>
              </w:tabs>
              <w:spacing w:after="120" w:line="276" w:lineRule="auto"/>
              <w:rPr>
                <w:rFonts w:cs="Arial Unicode MS"/>
                <w:b/>
                <w:color w:val="C00000"/>
                <w:sz w:val="20"/>
              </w:rPr>
            </w:pPr>
            <w:r w:rsidRPr="00AB32A5">
              <w:rPr>
                <w:rFonts w:cs="Arial Unicode MS"/>
                <w:b/>
                <w:color w:val="C00000"/>
                <w:sz w:val="20"/>
              </w:rPr>
              <w:t>COR-COTR INFORMATION:</w:t>
            </w:r>
          </w:p>
          <w:p w14:paraId="16E9EEE5" w14:textId="4F99DD84" w:rsidR="00C20743" w:rsidRPr="00AB32A5" w:rsidRDefault="00C20743" w:rsidP="007077A4">
            <w:pPr>
              <w:tabs>
                <w:tab w:val="center" w:pos="4320"/>
                <w:tab w:val="right" w:pos="9360"/>
              </w:tabs>
              <w:spacing w:after="120" w:line="276" w:lineRule="auto"/>
              <w:rPr>
                <w:rFonts w:cs="Arial Unicode MS"/>
                <w:color w:val="17365D"/>
                <w:sz w:val="20"/>
              </w:rPr>
            </w:pPr>
            <w:r w:rsidRPr="00AB32A5">
              <w:rPr>
                <w:rFonts w:cs="Arial Unicode MS"/>
                <w:color w:val="17365D"/>
                <w:sz w:val="20"/>
              </w:rPr>
              <w:t xml:space="preserve">NAME: ______________________________________      EMAIL </w:t>
            </w:r>
            <w:r w:rsidR="00BD4BD6" w:rsidRPr="00AB32A5">
              <w:rPr>
                <w:rFonts w:cs="Arial Unicode MS"/>
                <w:color w:val="17365D"/>
                <w:sz w:val="20"/>
              </w:rPr>
              <w:t>ADDRESS: _</w:t>
            </w:r>
            <w:r w:rsidRPr="00AB32A5">
              <w:rPr>
                <w:rFonts w:cs="Arial Unicode MS"/>
                <w:color w:val="17365D"/>
                <w:sz w:val="20"/>
              </w:rPr>
              <w:t>________________________________</w:t>
            </w:r>
          </w:p>
          <w:p w14:paraId="277E75B9" w14:textId="77C66D4A" w:rsidR="00C20743" w:rsidRPr="00AB32A5" w:rsidRDefault="00C20743" w:rsidP="00424D42">
            <w:pPr>
              <w:tabs>
                <w:tab w:val="center" w:pos="4320"/>
                <w:tab w:val="right" w:pos="9360"/>
              </w:tabs>
              <w:spacing w:after="120" w:line="276" w:lineRule="auto"/>
              <w:rPr>
                <w:rFonts w:cs="Arial Unicode MS"/>
                <w:b/>
                <w:color w:val="C00000"/>
                <w:sz w:val="20"/>
              </w:rPr>
            </w:pPr>
            <w:r w:rsidRPr="00AB32A5">
              <w:rPr>
                <w:rFonts w:cs="Arial Unicode MS"/>
                <w:color w:val="17365D"/>
                <w:sz w:val="20"/>
              </w:rPr>
              <w:t>PHONE: _____________________________________</w:t>
            </w:r>
          </w:p>
        </w:tc>
      </w:tr>
    </w:tbl>
    <w:p w14:paraId="2720CF5B" w14:textId="77777777" w:rsidR="00130F5C" w:rsidRPr="00AB32A5" w:rsidRDefault="00130F5C" w:rsidP="00130F5C">
      <w:pPr>
        <w:tabs>
          <w:tab w:val="center" w:pos="4320"/>
          <w:tab w:val="right" w:pos="9360"/>
        </w:tabs>
        <w:spacing w:after="0"/>
        <w:ind w:left="-1008"/>
        <w:rPr>
          <w:rFonts w:cs="Arial Unicode MS"/>
          <w:b/>
          <w:color w:val="C00000"/>
          <w:sz w:val="20"/>
        </w:rPr>
      </w:pPr>
    </w:p>
    <w:sectPr w:rsidR="00130F5C" w:rsidRPr="00AB32A5" w:rsidSect="00A913AE">
      <w:headerReference w:type="default" r:id="rId6"/>
      <w:footerReference w:type="even" r:id="rId7"/>
      <w:footerReference w:type="default" r:id="rId8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49107" w14:textId="77777777" w:rsidR="00E912C6" w:rsidRDefault="00E912C6" w:rsidP="00E912C6">
      <w:pPr>
        <w:spacing w:after="0"/>
      </w:pPr>
      <w:r>
        <w:separator/>
      </w:r>
    </w:p>
  </w:endnote>
  <w:endnote w:type="continuationSeparator" w:id="0">
    <w:p w14:paraId="0D6C33EB" w14:textId="77777777" w:rsidR="00E912C6" w:rsidRDefault="00E912C6" w:rsidP="00E912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00A6" w14:textId="77777777" w:rsidR="00424D42" w:rsidRDefault="00424D42" w:rsidP="00BD4BD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CA6C4" w14:textId="6128D926" w:rsidR="00424D42" w:rsidRPr="00BD4BD6" w:rsidRDefault="00C52AB8" w:rsidP="00BD4BD6">
    <w:pPr>
      <w:pStyle w:val="Footer"/>
      <w:jc w:val="right"/>
      <w:rPr>
        <w:rFonts w:cs="Arial Unicode MS"/>
        <w:i/>
        <w:color w:val="17365D"/>
        <w:sz w:val="18"/>
        <w:szCs w:val="18"/>
      </w:rPr>
    </w:pPr>
    <w:r>
      <w:rPr>
        <w:rFonts w:cs="Arial Unicode MS"/>
        <w:i/>
        <w:color w:val="17365D"/>
        <w:sz w:val="18"/>
        <w:szCs w:val="18"/>
      </w:rPr>
      <w:t>March</w:t>
    </w:r>
    <w:r w:rsidR="00BD4BD6" w:rsidRPr="00BD4BD6">
      <w:rPr>
        <w:rFonts w:cs="Arial Unicode MS"/>
        <w:i/>
        <w:color w:val="17365D"/>
        <w:sz w:val="18"/>
        <w:szCs w:val="18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48B8" w14:textId="77777777" w:rsidR="00E912C6" w:rsidRDefault="00E912C6" w:rsidP="00E912C6">
      <w:pPr>
        <w:spacing w:after="0"/>
      </w:pPr>
      <w:r>
        <w:separator/>
      </w:r>
    </w:p>
  </w:footnote>
  <w:footnote w:type="continuationSeparator" w:id="0">
    <w:p w14:paraId="2842D575" w14:textId="77777777" w:rsidR="00E912C6" w:rsidRDefault="00E912C6" w:rsidP="00E912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5D47" w14:textId="77777777" w:rsidR="00424D42" w:rsidRPr="00AB32A5" w:rsidRDefault="00424D42" w:rsidP="00424D42">
    <w:pPr>
      <w:tabs>
        <w:tab w:val="center" w:pos="4320"/>
        <w:tab w:val="right" w:pos="8640"/>
      </w:tabs>
      <w:spacing w:after="120" w:line="276" w:lineRule="auto"/>
      <w:jc w:val="center"/>
      <w:rPr>
        <w:rFonts w:cs="Arial Unicode MS"/>
        <w:b/>
        <w:i/>
        <w:color w:val="C00000"/>
        <w:sz w:val="36"/>
        <w:szCs w:val="36"/>
      </w:rPr>
    </w:pPr>
    <w:r w:rsidRPr="00AB32A5">
      <w:rPr>
        <w:rFonts w:cs="Arial Unicode MS"/>
        <w:b/>
        <w:i/>
        <w:color w:val="C00000"/>
        <w:sz w:val="36"/>
        <w:szCs w:val="36"/>
      </w:rPr>
      <w:t>CONTRACTOR PERSONNEL ROLLOVER REQUEST FORM</w:t>
    </w:r>
  </w:p>
  <w:p w14:paraId="019940B1" w14:textId="3DE64BD6" w:rsidR="00424D42" w:rsidRPr="00424D42" w:rsidRDefault="00424D42" w:rsidP="00BD4BD6">
    <w:pPr>
      <w:pBdr>
        <w:top w:val="single" w:sz="8" w:space="1" w:color="244061"/>
      </w:pBdr>
      <w:tabs>
        <w:tab w:val="center" w:pos="4320"/>
        <w:tab w:val="right" w:pos="9360"/>
      </w:tabs>
      <w:spacing w:after="120" w:line="276" w:lineRule="auto"/>
      <w:ind w:left="-900"/>
      <w:jc w:val="right"/>
    </w:pPr>
    <w:r w:rsidRPr="00783A74">
      <w:rPr>
        <w:rFonts w:cs="Arial Unicode MS"/>
        <w:i/>
        <w:color w:val="17365D"/>
        <w:sz w:val="18"/>
        <w:szCs w:val="18"/>
      </w:rPr>
      <w:t>Social Security Administration</w:t>
    </w:r>
    <w:r w:rsidR="00BD4BD6">
      <w:rPr>
        <w:rFonts w:cs="Arial Unicode MS"/>
        <w:i/>
        <w:color w:val="17365D"/>
        <w:sz w:val="18"/>
        <w:szCs w:val="18"/>
      </w:rPr>
      <w:t xml:space="preserve"> (SSA)</w:t>
    </w:r>
    <w:r w:rsidRPr="00783A74">
      <w:rPr>
        <w:rFonts w:cs="Arial Unicode MS"/>
        <w:i/>
        <w:color w:val="17365D"/>
        <w:sz w:val="18"/>
        <w:szCs w:val="18"/>
      </w:rPr>
      <w:t xml:space="preserve">                                              </w:t>
    </w:r>
    <w:r w:rsidRPr="00783A74">
      <w:rPr>
        <w:rFonts w:cs="Arial Unicode MS"/>
        <w:i/>
        <w:color w:val="17365D"/>
        <w:sz w:val="18"/>
        <w:szCs w:val="18"/>
      </w:rPr>
      <w:tab/>
    </w:r>
    <w:r w:rsidRPr="00783A74">
      <w:rPr>
        <w:rFonts w:cs="Arial Unicode MS"/>
        <w:i/>
        <w:color w:val="17365D"/>
        <w:sz w:val="18"/>
        <w:szCs w:val="18"/>
      </w:rPr>
      <w:tab/>
      <w:t xml:space="preserve">     Center for </w:t>
    </w:r>
    <w:r>
      <w:rPr>
        <w:rFonts w:cs="Arial Unicode MS"/>
        <w:i/>
        <w:color w:val="17365D"/>
        <w:sz w:val="18"/>
        <w:szCs w:val="18"/>
      </w:rPr>
      <w:t>Suitability and Personnel Security</w:t>
    </w:r>
    <w:r w:rsidR="00BD4BD6">
      <w:rPr>
        <w:rFonts w:cs="Arial Unicode MS"/>
        <w:i/>
        <w:color w:val="17365D"/>
        <w:sz w:val="18"/>
        <w:szCs w:val="18"/>
      </w:rPr>
      <w:t xml:space="preserve"> (CSPS)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74"/>
    <w:rsid w:val="00130F5C"/>
    <w:rsid w:val="00154820"/>
    <w:rsid w:val="00181D38"/>
    <w:rsid w:val="0018516A"/>
    <w:rsid w:val="001C3D2F"/>
    <w:rsid w:val="002172D8"/>
    <w:rsid w:val="00224FBF"/>
    <w:rsid w:val="002361C9"/>
    <w:rsid w:val="002C0534"/>
    <w:rsid w:val="00321CCC"/>
    <w:rsid w:val="0035556B"/>
    <w:rsid w:val="00392D73"/>
    <w:rsid w:val="003A28ED"/>
    <w:rsid w:val="003F49AE"/>
    <w:rsid w:val="00424D42"/>
    <w:rsid w:val="004E41E1"/>
    <w:rsid w:val="004F2E20"/>
    <w:rsid w:val="00523CCE"/>
    <w:rsid w:val="0058295F"/>
    <w:rsid w:val="00630501"/>
    <w:rsid w:val="00642EC5"/>
    <w:rsid w:val="006807CC"/>
    <w:rsid w:val="006B656E"/>
    <w:rsid w:val="006E053C"/>
    <w:rsid w:val="006E4ED0"/>
    <w:rsid w:val="00741CD6"/>
    <w:rsid w:val="0075117A"/>
    <w:rsid w:val="007749D9"/>
    <w:rsid w:val="00783A74"/>
    <w:rsid w:val="00794759"/>
    <w:rsid w:val="007F0E37"/>
    <w:rsid w:val="00857928"/>
    <w:rsid w:val="008D40B6"/>
    <w:rsid w:val="008D6EC8"/>
    <w:rsid w:val="008F4A10"/>
    <w:rsid w:val="0098490E"/>
    <w:rsid w:val="00985658"/>
    <w:rsid w:val="009A1BB9"/>
    <w:rsid w:val="00A260E2"/>
    <w:rsid w:val="00A4318E"/>
    <w:rsid w:val="00A51F00"/>
    <w:rsid w:val="00A52CF3"/>
    <w:rsid w:val="00A87EE7"/>
    <w:rsid w:val="00A913AE"/>
    <w:rsid w:val="00AB32A5"/>
    <w:rsid w:val="00AF460F"/>
    <w:rsid w:val="00BD4BD6"/>
    <w:rsid w:val="00C1425A"/>
    <w:rsid w:val="00C20743"/>
    <w:rsid w:val="00C239E0"/>
    <w:rsid w:val="00C52AB8"/>
    <w:rsid w:val="00C75C49"/>
    <w:rsid w:val="00CC0620"/>
    <w:rsid w:val="00D339E9"/>
    <w:rsid w:val="00D34531"/>
    <w:rsid w:val="00D447A7"/>
    <w:rsid w:val="00DA4D88"/>
    <w:rsid w:val="00E11B33"/>
    <w:rsid w:val="00E32B12"/>
    <w:rsid w:val="00E5707B"/>
    <w:rsid w:val="00E904C6"/>
    <w:rsid w:val="00E912C6"/>
    <w:rsid w:val="00EB5E19"/>
    <w:rsid w:val="00F23393"/>
    <w:rsid w:val="00F95F7A"/>
    <w:rsid w:val="00FA3941"/>
    <w:rsid w:val="00FA3C86"/>
    <w:rsid w:val="00FD42EA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9B7EEA"/>
  <w15:docId w15:val="{8759D950-9809-4E86-A48C-6F8962B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3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iPriority="2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4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6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60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60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Antonelli, Lindsay   HQ DCHR</dc:creator>
  <cp:lastModifiedBy>Eder, Tammy</cp:lastModifiedBy>
  <cp:revision>2</cp:revision>
  <cp:lastPrinted>2016-08-31T19:02:00Z</cp:lastPrinted>
  <dcterms:created xsi:type="dcterms:W3CDTF">2018-03-02T16:48:00Z</dcterms:created>
  <dcterms:modified xsi:type="dcterms:W3CDTF">2018-03-02T16:48:00Z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-2129272721</vt:i4>
  </property>
  <property fmtid="{D5CDD505-2E9C-101B-9397-08002B2CF9AE}" pid="3" name="_NewReviewCycle">
    <vt:lpwstr/>
  </property>
  <property fmtid="{D5CDD505-2E9C-101B-9397-08002B2CF9AE}" pid="4" name="_EmailSubject">
    <vt:lpwstr>Clause Update - New Mailstop</vt:lpwstr>
  </property>
  <property fmtid="{D5CDD505-2E9C-101B-9397-08002B2CF9AE}" pid="5" name="_AuthorEmail">
    <vt:lpwstr>Rosita.Acevedo@ssa.gov</vt:lpwstr>
  </property>
  <property fmtid="{D5CDD505-2E9C-101B-9397-08002B2CF9AE}" pid="6" name="_AuthorEmailDisplayName">
    <vt:lpwstr>Acevedo, Rosita</vt:lpwstr>
  </property>
  <property fmtid="{D5CDD505-2E9C-101B-9397-08002B2CF9AE}" pid="7" name="_PreviousAdHocReviewCycleID">
    <vt:i4>1981926755</vt:i4>
  </property>
  <property fmtid="{D5CDD505-2E9C-101B-9397-08002B2CF9AE}" pid="8" name="_ReviewingToolsShownOnce">
    <vt:lpwstr/>
  </property>
</Properties>
</file>