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FA" w:rsidRPr="00FE0AE7" w:rsidRDefault="00E46A82" w:rsidP="001D28F6">
      <w:pPr>
        <w:jc w:val="center"/>
        <w:outlineLvl w:val="0"/>
        <w:rPr>
          <w:rFonts w:cs="Calibri"/>
          <w:b/>
          <w:sz w:val="24"/>
          <w:szCs w:val="24"/>
        </w:rPr>
      </w:pPr>
      <w:r w:rsidRPr="00FE0AE7">
        <w:rPr>
          <w:rFonts w:cs="Calibri"/>
          <w:b/>
          <w:sz w:val="24"/>
          <w:szCs w:val="24"/>
        </w:rPr>
        <w:t xml:space="preserve">National Social Security Month – Social Media posts for </w:t>
      </w:r>
      <w:proofErr w:type="gramStart"/>
      <w:r w:rsidRPr="00FE0AE7">
        <w:rPr>
          <w:rFonts w:cs="Calibri"/>
          <w:b/>
          <w:sz w:val="24"/>
          <w:szCs w:val="24"/>
        </w:rPr>
        <w:t>3</w:t>
      </w:r>
      <w:r w:rsidRPr="00FE0AE7">
        <w:rPr>
          <w:rFonts w:cs="Calibri"/>
          <w:b/>
          <w:sz w:val="24"/>
          <w:szCs w:val="24"/>
          <w:vertAlign w:val="superscript"/>
        </w:rPr>
        <w:t>rd</w:t>
      </w:r>
      <w:proofErr w:type="gramEnd"/>
      <w:r w:rsidRPr="00FE0AE7">
        <w:rPr>
          <w:rFonts w:cs="Calibri"/>
          <w:b/>
          <w:sz w:val="24"/>
          <w:szCs w:val="24"/>
        </w:rPr>
        <w:t xml:space="preserve"> parties and partners</w:t>
      </w:r>
      <w:r w:rsidR="00FE0AE7" w:rsidRPr="00FE0AE7">
        <w:rPr>
          <w:rFonts w:cs="Calibri"/>
          <w:b/>
          <w:sz w:val="24"/>
          <w:szCs w:val="24"/>
        </w:rPr>
        <w:br/>
        <w:t>April 2017</w:t>
      </w:r>
    </w:p>
    <w:p w:rsidR="00BA6E88" w:rsidRPr="00563C90" w:rsidRDefault="00BA6E88" w:rsidP="00E46A82">
      <w:pPr>
        <w:jc w:val="center"/>
        <w:rPr>
          <w:rFonts w:cs="Calibri"/>
          <w:sz w:val="24"/>
          <w:szCs w:val="24"/>
        </w:rPr>
      </w:pPr>
    </w:p>
    <w:p w:rsidR="00900DE8" w:rsidRPr="00563C90" w:rsidRDefault="00900DE8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Take control of your financial future. Get to know YOUR #SocialSecurity at </w:t>
      </w:r>
      <w:hyperlink r:id="rId5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o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w.ly/XsAt30ae10V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900DE8" w:rsidRPr="00563C90" w:rsidRDefault="00900DE8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>Today kicks off 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  <w:r w:rsidRPr="00563C90">
        <w:rPr>
          <w:rFonts w:cs="Calibri"/>
          <w:sz w:val="24"/>
          <w:szCs w:val="24"/>
        </w:rPr>
        <w:t xml:space="preserve">! How well do YOU know #SocialSecurity? Find out: </w:t>
      </w:r>
      <w:hyperlink r:id="rId6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53070B" w:rsidRPr="00563C90" w:rsidRDefault="00900DE8" w:rsidP="0053070B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>This 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  <w:r w:rsidR="00FE0AE7">
        <w:rPr>
          <w:rFonts w:cs="Calibri"/>
          <w:sz w:val="24"/>
          <w:szCs w:val="24"/>
        </w:rPr>
        <w:t>, take ‘5 Steps T</w:t>
      </w:r>
      <w:r w:rsidR="0053070B" w:rsidRPr="00563C90">
        <w:rPr>
          <w:rFonts w:cs="Calibri"/>
          <w:sz w:val="24"/>
          <w:szCs w:val="24"/>
        </w:rPr>
        <w:t>o</w:t>
      </w:r>
      <w:r w:rsidR="00331B58" w:rsidRPr="00563C90">
        <w:rPr>
          <w:rFonts w:cs="Calibri"/>
          <w:sz w:val="24"/>
          <w:szCs w:val="24"/>
        </w:rPr>
        <w:t>ward</w:t>
      </w:r>
      <w:r w:rsidR="0053070B" w:rsidRPr="00563C90">
        <w:rPr>
          <w:rFonts w:cs="Calibri"/>
          <w:sz w:val="24"/>
          <w:szCs w:val="24"/>
        </w:rPr>
        <w:t xml:space="preserve"> Your Financial Security’ here: </w:t>
      </w:r>
      <w:hyperlink r:id="rId7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http://ow.ly/XsAt30ae10V</w:t>
        </w:r>
      </w:hyperlink>
    </w:p>
    <w:p w:rsidR="00900DE8" w:rsidRPr="00563C90" w:rsidRDefault="00900DE8" w:rsidP="00AA713B">
      <w:pPr>
        <w:numPr>
          <w:ilvl w:val="0"/>
          <w:numId w:val="4"/>
        </w:numPr>
        <w:rPr>
          <w:rFonts w:cs="Calibri"/>
          <w:sz w:val="24"/>
          <w:szCs w:val="24"/>
        </w:rPr>
      </w:pPr>
      <w:proofErr w:type="gramStart"/>
      <w:r w:rsidRPr="00563C90">
        <w:rPr>
          <w:rFonts w:cs="Calibri"/>
          <w:sz w:val="24"/>
          <w:szCs w:val="24"/>
        </w:rPr>
        <w:t xml:space="preserve">Going to </w:t>
      </w:r>
      <w:r w:rsidR="009C7F8C" w:rsidRPr="00563C90">
        <w:rPr>
          <w:rFonts w:cs="Calibri"/>
          <w:sz w:val="24"/>
          <w:szCs w:val="24"/>
        </w:rPr>
        <w:t>a #SocialSecurity local office?</w:t>
      </w:r>
      <w:proofErr w:type="gramEnd"/>
      <w:r w:rsidR="009C7F8C" w:rsidRPr="00563C90">
        <w:rPr>
          <w:rFonts w:cs="Calibri"/>
          <w:sz w:val="24"/>
          <w:szCs w:val="24"/>
        </w:rPr>
        <w:t xml:space="preserve"> Take control by going online instead of waiting in line! </w:t>
      </w:r>
      <w:r w:rsidR="001134C5" w:rsidRPr="00563C90">
        <w:rPr>
          <w:rFonts w:cs="Calibri"/>
          <w:sz w:val="24"/>
          <w:szCs w:val="24"/>
        </w:rPr>
        <w:t>#</w:t>
      </w:r>
      <w:proofErr w:type="spellStart"/>
      <w:r w:rsidR="001134C5" w:rsidRPr="00563C90">
        <w:rPr>
          <w:rFonts w:cs="Calibri"/>
          <w:sz w:val="24"/>
          <w:szCs w:val="24"/>
        </w:rPr>
        <w:t>NationalSocialSecurityMonth</w:t>
      </w:r>
      <w:proofErr w:type="spellEnd"/>
      <w:r w:rsidRPr="00563C90">
        <w:rPr>
          <w:rFonts w:cs="Calibri"/>
          <w:sz w:val="24"/>
          <w:szCs w:val="24"/>
        </w:rPr>
        <w:t xml:space="preserve">! </w:t>
      </w:r>
      <w:hyperlink r:id="rId8" w:history="1">
        <w:r w:rsidR="00995137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</w:t>
        </w:r>
        <w:r w:rsidR="00995137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/</w:t>
        </w:r>
        <w:r w:rsidR="00995137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/ow.ly/tffy30a9uWj</w:t>
        </w:r>
      </w:hyperlink>
      <w:r w:rsidR="00995137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1134C5" w:rsidRPr="00563C90" w:rsidRDefault="001134C5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#SocialSecurity is with you through life’s journey; get to know YOUR Social Security at </w:t>
      </w:r>
      <w:hyperlink r:id="rId9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t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1134C5" w:rsidRPr="00563C90" w:rsidRDefault="001134C5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Are you planning for your financial future? Get the right tools at </w:t>
      </w:r>
      <w:hyperlink r:id="rId10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http://ow.ly/XsAt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3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890F67" w:rsidRPr="00563C90" w:rsidRDefault="00890F67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Do you plan to retire on your own terms? Get to know YOUR Social Security today: </w:t>
      </w:r>
      <w:hyperlink r:id="rId11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t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F06D90" w:rsidRPr="00563C90" w:rsidRDefault="00890F67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proofErr w:type="gramStart"/>
      <w:r w:rsidRPr="00563C90">
        <w:rPr>
          <w:rFonts w:cs="Calibri"/>
          <w:sz w:val="24"/>
          <w:szCs w:val="24"/>
        </w:rPr>
        <w:t>Don’t</w:t>
      </w:r>
      <w:proofErr w:type="gramEnd"/>
      <w:r w:rsidRPr="00563C90">
        <w:rPr>
          <w:rFonts w:cs="Calibri"/>
          <w:sz w:val="24"/>
          <w:szCs w:val="24"/>
        </w:rPr>
        <w:t xml:space="preserve"> miss out! Only Social Security can give you your OFFICIAL earnings Statement!</w:t>
      </w:r>
      <w:r w:rsidR="007D2B34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http://ow.ly/XsAt3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0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890F67" w:rsidRPr="00563C90" w:rsidRDefault="00890F67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proofErr w:type="gramStart"/>
      <w:r w:rsidRPr="00563C90">
        <w:rPr>
          <w:rFonts w:cs="Calibri"/>
          <w:sz w:val="24"/>
          <w:szCs w:val="24"/>
        </w:rPr>
        <w:t>Don’t</w:t>
      </w:r>
      <w:proofErr w:type="gramEnd"/>
      <w:r w:rsidRPr="00563C90">
        <w:rPr>
          <w:rFonts w:cs="Calibri"/>
          <w:sz w:val="24"/>
          <w:szCs w:val="24"/>
        </w:rPr>
        <w:t xml:space="preserve"> let anything stand in your way of a secure retirement. Get to know YOUR Social Security: </w:t>
      </w:r>
      <w:hyperlink r:id="rId13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http://ow.ly/XsAt3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0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3E23A2" w:rsidRPr="00563C90" w:rsidRDefault="004862B5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>For over 80 years, #SocialS</w:t>
      </w:r>
      <w:r w:rsidR="005C5E32" w:rsidRPr="00563C90">
        <w:rPr>
          <w:rFonts w:cs="Calibri"/>
          <w:sz w:val="24"/>
          <w:szCs w:val="24"/>
        </w:rPr>
        <w:t>ecurity has been protecting your</w:t>
      </w:r>
      <w:r w:rsidRPr="00563C90">
        <w:rPr>
          <w:rFonts w:cs="Calibri"/>
          <w:sz w:val="24"/>
          <w:szCs w:val="24"/>
        </w:rPr>
        <w:t xml:space="preserve"> today and tomorrow. </w:t>
      </w:r>
      <w:r w:rsidR="005C5E32" w:rsidRPr="00563C90">
        <w:rPr>
          <w:rFonts w:cs="Calibri"/>
          <w:sz w:val="24"/>
          <w:szCs w:val="24"/>
        </w:rPr>
        <w:t xml:space="preserve">Get to know YOUR Social Security: </w:t>
      </w:r>
      <w:hyperlink r:id="rId14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X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sAt30ae10V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5C5E32" w:rsidRPr="00563C90">
        <w:rPr>
          <w:rFonts w:cs="Calibri"/>
          <w:sz w:val="24"/>
          <w:szCs w:val="24"/>
        </w:rPr>
        <w:t>#</w:t>
      </w:r>
      <w:proofErr w:type="spellStart"/>
      <w:r w:rsidR="005C5E32"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5C5E32" w:rsidRPr="00563C90" w:rsidRDefault="005C5E32" w:rsidP="003B6C92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#SocialSecurity helps secure your today and tomorrow. Get to know YOUR Social Security: </w:t>
      </w:r>
      <w:hyperlink r:id="rId15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http://ow.ly/Xs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A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9C7F8C" w:rsidRPr="00563C90" w:rsidRDefault="005C5E32" w:rsidP="00BA6E88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Do you know what benefits you could be eligible </w:t>
      </w:r>
      <w:proofErr w:type="gramStart"/>
      <w:r w:rsidRPr="00563C90">
        <w:rPr>
          <w:rFonts w:cs="Calibri"/>
          <w:sz w:val="24"/>
          <w:szCs w:val="24"/>
        </w:rPr>
        <w:t>for</w:t>
      </w:r>
      <w:proofErr w:type="gramEnd"/>
      <w:r w:rsidRPr="00563C90">
        <w:rPr>
          <w:rFonts w:cs="Calibri"/>
          <w:sz w:val="24"/>
          <w:szCs w:val="24"/>
        </w:rPr>
        <w:t xml:space="preserve">? Get to know YOUR </w:t>
      </w:r>
      <w:r w:rsidR="004A7BCE" w:rsidRPr="00563C90">
        <w:rPr>
          <w:rFonts w:cs="Calibri"/>
          <w:sz w:val="24"/>
          <w:szCs w:val="24"/>
        </w:rPr>
        <w:t>#Social</w:t>
      </w:r>
      <w:r w:rsidRPr="00563C90">
        <w:rPr>
          <w:rFonts w:cs="Calibri"/>
          <w:sz w:val="24"/>
          <w:szCs w:val="24"/>
        </w:rPr>
        <w:t xml:space="preserve">Security: </w:t>
      </w:r>
      <w:hyperlink r:id="rId16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w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.ly/XsAt30ae10V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p w:rsidR="009C7F8C" w:rsidRPr="00563C90" w:rsidRDefault="00FC6A25" w:rsidP="00FC6A25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color w:val="212121"/>
          <w:sz w:val="24"/>
          <w:szCs w:val="24"/>
          <w:lang w:val="en"/>
        </w:rPr>
        <w:t>#S</w:t>
      </w:r>
      <w:r w:rsidR="00331B58" w:rsidRPr="00563C90">
        <w:rPr>
          <w:rFonts w:cs="Calibri"/>
          <w:color w:val="212121"/>
          <w:sz w:val="24"/>
          <w:szCs w:val="24"/>
          <w:lang w:val="en"/>
        </w:rPr>
        <w:t>ocialSecurity pays benefits to millions of p</w:t>
      </w:r>
      <w:r w:rsidRPr="00563C90">
        <w:rPr>
          <w:rFonts w:cs="Calibri"/>
          <w:color w:val="212121"/>
          <w:sz w:val="24"/>
          <w:szCs w:val="24"/>
          <w:lang w:val="en"/>
        </w:rPr>
        <w:t>eople including retirees, children, and widows/</w:t>
      </w:r>
      <w:proofErr w:type="spellStart"/>
      <w:r w:rsidRPr="00563C90">
        <w:rPr>
          <w:rFonts w:cs="Calibri"/>
          <w:color w:val="212121"/>
          <w:sz w:val="24"/>
          <w:szCs w:val="24"/>
          <w:lang w:val="en"/>
        </w:rPr>
        <w:t>ers</w:t>
      </w:r>
      <w:proofErr w:type="spellEnd"/>
      <w:r w:rsidRPr="00563C90">
        <w:rPr>
          <w:rFonts w:cs="Calibri"/>
          <w:color w:val="212121"/>
          <w:sz w:val="24"/>
          <w:szCs w:val="24"/>
          <w:lang w:val="en"/>
        </w:rPr>
        <w:t xml:space="preserve"> </w:t>
      </w:r>
      <w:hyperlink r:id="rId17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http://ow.ly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/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XsAt30ae10V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  <w:r w:rsidRPr="00563C90">
        <w:rPr>
          <w:rFonts w:cs="Calibri"/>
          <w:sz w:val="24"/>
          <w:szCs w:val="24"/>
        </w:rPr>
        <w:t xml:space="preserve"> </w:t>
      </w:r>
    </w:p>
    <w:p w:rsidR="00FC6A25" w:rsidRPr="00563C90" w:rsidRDefault="00890DD3" w:rsidP="00FC6A25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63C90">
        <w:rPr>
          <w:rFonts w:cs="Calibri"/>
          <w:sz w:val="24"/>
          <w:szCs w:val="24"/>
        </w:rPr>
        <w:t xml:space="preserve">These </w:t>
      </w:r>
      <w:proofErr w:type="gramStart"/>
      <w:r w:rsidRPr="00563C90">
        <w:rPr>
          <w:rFonts w:cs="Calibri"/>
          <w:sz w:val="24"/>
          <w:szCs w:val="24"/>
        </w:rPr>
        <w:t>5</w:t>
      </w:r>
      <w:proofErr w:type="gramEnd"/>
      <w:r w:rsidRPr="00563C90">
        <w:rPr>
          <w:rFonts w:cs="Calibri"/>
          <w:sz w:val="24"/>
          <w:szCs w:val="24"/>
        </w:rPr>
        <w:t xml:space="preserve"> steps can help you secure your financial future!</w:t>
      </w:r>
      <w:r w:rsidR="007D2B34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http://o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w</w:t>
        </w:r>
        <w:r w:rsidR="00563C90" w:rsidRPr="00563C90">
          <w:rPr>
            <w:rStyle w:val="Hyperlink"/>
            <w:rFonts w:cs="Helvetica"/>
            <w:sz w:val="24"/>
            <w:szCs w:val="24"/>
            <w:shd w:val="clear" w:color="auto" w:fill="FFFFFF"/>
          </w:rPr>
          <w:t>.ly/XsAt30ae10V</w:t>
        </w:r>
      </w:hyperlink>
      <w:r w:rsidR="00563C90" w:rsidRPr="00563C9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3C90">
        <w:rPr>
          <w:rFonts w:cs="Calibri"/>
          <w:sz w:val="24"/>
          <w:szCs w:val="24"/>
        </w:rPr>
        <w:t>#</w:t>
      </w:r>
      <w:proofErr w:type="spellStart"/>
      <w:r w:rsidRPr="00563C90">
        <w:rPr>
          <w:rFonts w:cs="Calibri"/>
          <w:sz w:val="24"/>
          <w:szCs w:val="24"/>
        </w:rPr>
        <w:t>NationalSocialSecurityMonth</w:t>
      </w:r>
      <w:proofErr w:type="spellEnd"/>
    </w:p>
    <w:sectPr w:rsidR="00FC6A25" w:rsidRPr="0056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46A"/>
    <w:multiLevelType w:val="hybridMultilevel"/>
    <w:tmpl w:val="5904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0296"/>
    <w:multiLevelType w:val="hybridMultilevel"/>
    <w:tmpl w:val="CE56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A39"/>
    <w:multiLevelType w:val="hybridMultilevel"/>
    <w:tmpl w:val="7D3E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5B7A"/>
    <w:multiLevelType w:val="hybridMultilevel"/>
    <w:tmpl w:val="431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2"/>
    <w:rsid w:val="0008090A"/>
    <w:rsid w:val="00090A5D"/>
    <w:rsid w:val="000924DE"/>
    <w:rsid w:val="000F737F"/>
    <w:rsid w:val="001134C5"/>
    <w:rsid w:val="001D28F6"/>
    <w:rsid w:val="002672D6"/>
    <w:rsid w:val="00331B58"/>
    <w:rsid w:val="003B6C92"/>
    <w:rsid w:val="003D12FA"/>
    <w:rsid w:val="003E23A2"/>
    <w:rsid w:val="004862B5"/>
    <w:rsid w:val="004A7BCE"/>
    <w:rsid w:val="004F4756"/>
    <w:rsid w:val="0053070B"/>
    <w:rsid w:val="00563C90"/>
    <w:rsid w:val="005C5E32"/>
    <w:rsid w:val="00603414"/>
    <w:rsid w:val="007D2B34"/>
    <w:rsid w:val="00890DD3"/>
    <w:rsid w:val="00890F67"/>
    <w:rsid w:val="00900DE8"/>
    <w:rsid w:val="00995137"/>
    <w:rsid w:val="009C7F8C"/>
    <w:rsid w:val="00A9567F"/>
    <w:rsid w:val="00AA3AA0"/>
    <w:rsid w:val="00AA713B"/>
    <w:rsid w:val="00BA6E88"/>
    <w:rsid w:val="00CC7E84"/>
    <w:rsid w:val="00D727E5"/>
    <w:rsid w:val="00E46A82"/>
    <w:rsid w:val="00E6163D"/>
    <w:rsid w:val="00F06D90"/>
    <w:rsid w:val="00F91191"/>
    <w:rsid w:val="00FC6A25"/>
    <w:rsid w:val="00FE0AE7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6572-EAEE-4085-B46A-E2D9857A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E88"/>
    <w:rPr>
      <w:sz w:val="22"/>
      <w:szCs w:val="22"/>
    </w:rPr>
  </w:style>
  <w:style w:type="character" w:styleId="Hyperlink">
    <w:name w:val="Hyperlink"/>
    <w:uiPriority w:val="99"/>
    <w:unhideWhenUsed/>
    <w:rsid w:val="00BA6E8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A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A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AA0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616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tffy30a9uWj" TargetMode="External"/><Relationship Id="rId13" Type="http://schemas.openxmlformats.org/officeDocument/2006/relationships/hyperlink" Target="http://ow.ly/XsAt30ae10V" TargetMode="External"/><Relationship Id="rId18" Type="http://schemas.openxmlformats.org/officeDocument/2006/relationships/hyperlink" Target="http://ow.ly/XsAt30ae10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.ly/XsAt30ae10V" TargetMode="External"/><Relationship Id="rId12" Type="http://schemas.openxmlformats.org/officeDocument/2006/relationships/hyperlink" Target="http://ow.ly/XsAt30ae10V" TargetMode="External"/><Relationship Id="rId17" Type="http://schemas.openxmlformats.org/officeDocument/2006/relationships/hyperlink" Target="http://ow.ly/XsAt30ae10V" TargetMode="External"/><Relationship Id="rId2" Type="http://schemas.openxmlformats.org/officeDocument/2006/relationships/styles" Target="styles.xml"/><Relationship Id="rId16" Type="http://schemas.openxmlformats.org/officeDocument/2006/relationships/hyperlink" Target="http://ow.ly/XsAt30ae10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w.ly/XsAt30ae10V" TargetMode="External"/><Relationship Id="rId11" Type="http://schemas.openxmlformats.org/officeDocument/2006/relationships/hyperlink" Target="http://ow.ly/XsAt30ae10V" TargetMode="External"/><Relationship Id="rId5" Type="http://schemas.openxmlformats.org/officeDocument/2006/relationships/hyperlink" Target="http://ow.ly/XsAt30ae10V" TargetMode="External"/><Relationship Id="rId15" Type="http://schemas.openxmlformats.org/officeDocument/2006/relationships/hyperlink" Target="http://ow.ly/XsAt30ae10V" TargetMode="External"/><Relationship Id="rId10" Type="http://schemas.openxmlformats.org/officeDocument/2006/relationships/hyperlink" Target="http://ow.ly/XsAt30ae10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w.ly/XsAt30ae10V" TargetMode="External"/><Relationship Id="rId14" Type="http://schemas.openxmlformats.org/officeDocument/2006/relationships/hyperlink" Target="http://ow.ly/XsAt30ae10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Social Security Month – Social Media posts for 3rd parties and partners</vt:lpstr>
    </vt:vector>
  </TitlesOfParts>
  <Company>Social Security Administration</Company>
  <LinksUpToDate>false</LinksUpToDate>
  <CharactersWithSpaces>2575</CharactersWithSpaces>
  <SharedDoc>false</SharedDoc>
  <HLinks>
    <vt:vector size="84" baseType="variant"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http://ow.ly/tffy30a9uWj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http://ow.ly/XsAt30ae10V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Social Security Month – Social Media posts for 3rd parties and partners</dc:title>
  <dc:subject>Social Media</dc:subject>
  <dc:creator>Social Security Administration</dc:creator>
  <cp:keywords/>
  <dc:description/>
  <cp:lastModifiedBy>Johnson, Megan</cp:lastModifiedBy>
  <cp:revision>5</cp:revision>
  <dcterms:created xsi:type="dcterms:W3CDTF">2017-03-27T14:44:00Z</dcterms:created>
  <dcterms:modified xsi:type="dcterms:W3CDTF">2017-03-27T14:53:00Z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-1605191976</vt:i4>
  </property>
  <property fmtid="{D5CDD505-2E9C-101B-9397-08002B2CF9AE}" pid="4" name="_EmailSubject">
    <vt:lpwstr>For review and approval NSSM - Get to Know Your Social Security</vt:lpwstr>
  </property>
  <property fmtid="{D5CDD505-2E9C-101B-9397-08002B2CF9AE}" pid="5" name="_AuthorEmail">
    <vt:lpwstr>Megan.Johnson@ssa.gov</vt:lpwstr>
  </property>
  <property fmtid="{D5CDD505-2E9C-101B-9397-08002B2CF9AE}" pid="6" name="_AuthorEmailDisplayName">
    <vt:lpwstr>Johnson, Megan</vt:lpwstr>
  </property>
  <property fmtid="{D5CDD505-2E9C-101B-9397-08002B2CF9AE}" pid="8" name="_PreviousAdHocReviewCycleID">
    <vt:i4>104478619</vt:i4>
  </property>
</Properties>
</file>